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EC" w:rsidRPr="00AC030D" w:rsidRDefault="00E936EC" w:rsidP="00E936EC">
      <w:pPr>
        <w:pStyle w:val="a3"/>
        <w:jc w:val="right"/>
        <w:rPr>
          <w:rFonts w:ascii="Century" w:hAnsi="Century"/>
        </w:rPr>
      </w:pPr>
      <w:r w:rsidRPr="00AC030D">
        <w:rPr>
          <w:rFonts w:ascii="ＭＳ 明朝" w:hAnsi="ＭＳ 明朝" w:hint="eastAsia"/>
        </w:rPr>
        <w:t xml:space="preserve">　</w:t>
      </w:r>
      <w:r w:rsidR="00537425">
        <w:rPr>
          <w:rFonts w:ascii="Century" w:hAnsi="ＭＳ 明朝" w:hint="eastAsia"/>
        </w:rPr>
        <w:t>2022</w:t>
      </w:r>
      <w:r w:rsidRPr="00AC030D">
        <w:rPr>
          <w:rFonts w:ascii="Century" w:hAnsi="ＭＳ 明朝" w:hint="eastAsia"/>
        </w:rPr>
        <w:t>年</w:t>
      </w:r>
      <w:r w:rsidRPr="00AC030D">
        <w:rPr>
          <w:rFonts w:ascii="Century" w:hAnsi="ＭＳ 明朝" w:hint="eastAsia"/>
        </w:rPr>
        <w:t xml:space="preserve"> </w:t>
      </w:r>
      <w:r w:rsidR="00537425">
        <w:rPr>
          <w:rFonts w:ascii="Century" w:hAnsi="Century" w:hint="eastAsia"/>
        </w:rPr>
        <w:t>6</w:t>
      </w:r>
      <w:r w:rsidRPr="00AC030D">
        <w:rPr>
          <w:rFonts w:ascii="Century" w:hAnsi="ＭＳ 明朝"/>
        </w:rPr>
        <w:t>月</w:t>
      </w:r>
      <w:r w:rsidRPr="00AC030D">
        <w:rPr>
          <w:rFonts w:ascii="Century" w:hAnsi="Century" w:hint="eastAsia"/>
        </w:rPr>
        <w:t>吉</w:t>
      </w:r>
      <w:r w:rsidRPr="00AC030D">
        <w:rPr>
          <w:rFonts w:ascii="Century" w:hAnsi="ＭＳ 明朝"/>
        </w:rPr>
        <w:t>日</w:t>
      </w:r>
    </w:p>
    <w:p w:rsidR="00E936EC" w:rsidRPr="00F90952" w:rsidRDefault="00E936EC" w:rsidP="00E936EC">
      <w:pPr>
        <w:pStyle w:val="a3"/>
        <w:ind w:left="7560" w:right="1680" w:hangingChars="2700" w:hanging="7560"/>
        <w:rPr>
          <w:rFonts w:ascii="ＭＳ 明朝" w:hAnsi="ＭＳ 明朝"/>
          <w:sz w:val="28"/>
          <w:szCs w:val="28"/>
        </w:rPr>
      </w:pPr>
      <w:r w:rsidRPr="00F90952">
        <w:rPr>
          <w:rFonts w:ascii="ＭＳ 明朝" w:hAnsi="ＭＳ 明朝" w:hint="eastAsia"/>
          <w:sz w:val="28"/>
          <w:szCs w:val="28"/>
        </w:rPr>
        <w:t xml:space="preserve">会　員　各　位　</w:t>
      </w:r>
    </w:p>
    <w:p w:rsidR="00E936EC" w:rsidRDefault="00E936EC" w:rsidP="00E936EC">
      <w:pPr>
        <w:pStyle w:val="a3"/>
        <w:ind w:left="5670" w:right="-1" w:hangingChars="2700" w:hanging="5670"/>
        <w:jc w:val="right"/>
      </w:pPr>
      <w:r>
        <w:rPr>
          <w:rFonts w:ascii="ＭＳ 明朝" w:hAnsi="ＭＳ 明朝" w:hint="eastAsia"/>
        </w:rPr>
        <w:t xml:space="preserve">　　　　　　　　　　　　　　　　　　</w:t>
      </w:r>
      <w:r w:rsidRPr="00E936EC">
        <w:rPr>
          <w:rFonts w:ascii="ＭＳ 明朝" w:hAnsi="ＭＳ 明朝" w:hint="eastAsia"/>
          <w:spacing w:val="53"/>
          <w:fitText w:val="2740" w:id="2031858176"/>
        </w:rPr>
        <w:t>千葉県環境計量協</w:t>
      </w:r>
      <w:r w:rsidRPr="00E936EC">
        <w:rPr>
          <w:rFonts w:ascii="ＭＳ 明朝" w:hAnsi="ＭＳ 明朝" w:hint="eastAsia"/>
          <w:spacing w:val="1"/>
          <w:fitText w:val="2740" w:id="2031858176"/>
        </w:rPr>
        <w:t>会</w:t>
      </w:r>
    </w:p>
    <w:p w:rsidR="00E936EC" w:rsidRDefault="00E936EC" w:rsidP="00E936EC">
      <w:pPr>
        <w:pStyle w:val="a3"/>
        <w:jc w:val="right"/>
      </w:pPr>
      <w:r>
        <w:rPr>
          <w:rFonts w:eastAsia="Times New Roman" w:cs="Times New Roman"/>
        </w:rPr>
        <w:t xml:space="preserve">                                                      </w:t>
      </w:r>
      <w:r>
        <w:rPr>
          <w:rFonts w:ascii="ＭＳ 明朝" w:hAnsi="ＭＳ 明朝" w:cs="Times New Roman" w:hint="eastAsia"/>
        </w:rPr>
        <w:t xml:space="preserve">　</w:t>
      </w:r>
      <w:r>
        <w:rPr>
          <w:rFonts w:ascii="ＭＳ 明朝" w:hAnsi="ＭＳ 明朝" w:hint="eastAsia"/>
        </w:rPr>
        <w:t xml:space="preserve">会　　 長　　</w:t>
      </w:r>
      <w:r w:rsidR="00537425">
        <w:rPr>
          <w:rFonts w:ascii="ＭＳ 明朝" w:hAnsi="ＭＳ 明朝" w:hint="eastAsia"/>
        </w:rPr>
        <w:t>津 上 昌 平</w:t>
      </w:r>
    </w:p>
    <w:p w:rsidR="00E936EC" w:rsidRDefault="00E936EC" w:rsidP="00E07CB8">
      <w:pPr>
        <w:pStyle w:val="a3"/>
        <w:jc w:val="right"/>
      </w:pPr>
      <w:r>
        <w:rPr>
          <w:rFonts w:eastAsia="Times New Roman" w:cs="Times New Roman"/>
        </w:rPr>
        <w:t xml:space="preserve">                                                      </w:t>
      </w:r>
    </w:p>
    <w:p w:rsidR="00E936EC" w:rsidRDefault="00E936EC" w:rsidP="00E936EC">
      <w:pPr>
        <w:pStyle w:val="a3"/>
      </w:pPr>
    </w:p>
    <w:p w:rsidR="00537425" w:rsidRDefault="00746348" w:rsidP="00E936EC">
      <w:pPr>
        <w:autoSpaceDE w:val="0"/>
        <w:autoSpaceDN w:val="0"/>
        <w:adjustRightInd w:val="0"/>
        <w:jc w:val="center"/>
        <w:rPr>
          <w:rFonts w:ascii="ＭＳ ゴシック" w:eastAsia="ＭＳ ゴシック" w:hAnsi="ＭＳ ゴシック" w:cs="ＭＳゴシック"/>
          <w:b/>
          <w:kern w:val="0"/>
          <w:sz w:val="24"/>
          <w:u w:val="single"/>
        </w:rPr>
      </w:pPr>
      <w:r>
        <w:rPr>
          <w:rFonts w:ascii="ＭＳ ゴシック" w:eastAsia="ＭＳ ゴシック" w:hAnsi="ＭＳ ゴシック" w:cs="ＭＳゴシック" w:hint="eastAsia"/>
          <w:b/>
          <w:kern w:val="0"/>
          <w:sz w:val="24"/>
          <w:u w:val="single"/>
        </w:rPr>
        <w:t>千葉県との</w:t>
      </w:r>
      <w:r w:rsidR="00E936EC">
        <w:rPr>
          <w:rFonts w:ascii="ＭＳ ゴシック" w:eastAsia="ＭＳ ゴシック" w:hAnsi="ＭＳ ゴシック" w:cs="ＭＳゴシック" w:hint="eastAsia"/>
          <w:b/>
          <w:kern w:val="0"/>
          <w:sz w:val="24"/>
          <w:u w:val="single"/>
        </w:rPr>
        <w:t>災害</w:t>
      </w:r>
      <w:r w:rsidR="00537425">
        <w:rPr>
          <w:rFonts w:ascii="ＭＳ ゴシック" w:eastAsia="ＭＳ ゴシック" w:hAnsi="ＭＳ ゴシック" w:cs="ＭＳゴシック" w:hint="eastAsia"/>
          <w:b/>
          <w:kern w:val="0"/>
          <w:sz w:val="24"/>
          <w:u w:val="single"/>
        </w:rPr>
        <w:t>時における合意書に</w:t>
      </w:r>
      <w:r>
        <w:rPr>
          <w:rFonts w:ascii="ＭＳ ゴシック" w:eastAsia="ＭＳ ゴシック" w:hAnsi="ＭＳ ゴシック" w:cs="ＭＳゴシック" w:hint="eastAsia"/>
          <w:b/>
          <w:kern w:val="0"/>
          <w:sz w:val="24"/>
          <w:u w:val="single"/>
        </w:rPr>
        <w:t>関するご協力のお願い</w:t>
      </w:r>
    </w:p>
    <w:p w:rsidR="00E936EC" w:rsidRPr="00842529" w:rsidRDefault="00151649" w:rsidP="00E936EC">
      <w:pPr>
        <w:autoSpaceDE w:val="0"/>
        <w:autoSpaceDN w:val="0"/>
        <w:adjustRightInd w:val="0"/>
        <w:jc w:val="center"/>
        <w:rPr>
          <w:rFonts w:ascii="ＭＳ ゴシック" w:eastAsia="ＭＳ ゴシック" w:hAnsi="ＭＳ ゴシック" w:cs="ＭＳゴシック"/>
          <w:b/>
          <w:kern w:val="0"/>
          <w:sz w:val="24"/>
          <w:u w:val="single"/>
        </w:rPr>
      </w:pPr>
      <w:r>
        <w:rPr>
          <w:rFonts w:ascii="ＭＳ ゴシック" w:eastAsia="ＭＳ ゴシック" w:hAnsi="ＭＳ ゴシック" w:cs="ＭＳゴシック" w:hint="eastAsia"/>
          <w:b/>
          <w:kern w:val="0"/>
          <w:sz w:val="24"/>
          <w:u w:val="single"/>
        </w:rPr>
        <w:t>（</w:t>
      </w:r>
      <w:r w:rsidR="00537425">
        <w:rPr>
          <w:rFonts w:ascii="ＭＳ ゴシック" w:eastAsia="ＭＳ ゴシック" w:hAnsi="ＭＳ ゴシック" w:cs="ＭＳゴシック" w:hint="eastAsia"/>
          <w:b/>
          <w:kern w:val="0"/>
          <w:sz w:val="24"/>
          <w:u w:val="single"/>
        </w:rPr>
        <w:t>継続および</w:t>
      </w:r>
      <w:r>
        <w:rPr>
          <w:rFonts w:ascii="ＭＳ ゴシック" w:eastAsia="ＭＳ ゴシック" w:hAnsi="ＭＳ ゴシック" w:cs="ＭＳゴシック" w:hint="eastAsia"/>
          <w:b/>
          <w:kern w:val="0"/>
          <w:sz w:val="24"/>
          <w:u w:val="single"/>
        </w:rPr>
        <w:t>再募集</w:t>
      </w:r>
      <w:r w:rsidR="00537425">
        <w:rPr>
          <w:rFonts w:ascii="ＭＳ ゴシック" w:eastAsia="ＭＳ ゴシック" w:hAnsi="ＭＳ ゴシック" w:cs="ＭＳゴシック" w:hint="eastAsia"/>
          <w:b/>
          <w:kern w:val="0"/>
          <w:sz w:val="24"/>
          <w:u w:val="single"/>
        </w:rPr>
        <w:t>のご案内</w:t>
      </w:r>
      <w:r w:rsidR="004B5542">
        <w:rPr>
          <w:rFonts w:ascii="ＭＳ ゴシック" w:eastAsia="ＭＳ ゴシック" w:hAnsi="ＭＳ ゴシック" w:cs="ＭＳゴシック" w:hint="eastAsia"/>
          <w:b/>
          <w:kern w:val="0"/>
          <w:sz w:val="24"/>
          <w:u w:val="single"/>
        </w:rPr>
        <w:t>）</w:t>
      </w:r>
    </w:p>
    <w:p w:rsidR="00E936EC" w:rsidRDefault="00E936EC" w:rsidP="00E936EC">
      <w:pPr>
        <w:autoSpaceDE w:val="0"/>
        <w:autoSpaceDN w:val="0"/>
        <w:adjustRightInd w:val="0"/>
        <w:jc w:val="left"/>
        <w:rPr>
          <w:rFonts w:ascii="ＭＳ 明朝" w:hAnsi="ＭＳ 明朝"/>
        </w:rPr>
      </w:pPr>
    </w:p>
    <w:p w:rsidR="00E936EC" w:rsidRPr="00E04470" w:rsidRDefault="00E936EC" w:rsidP="00E936EC">
      <w:pPr>
        <w:autoSpaceDE w:val="0"/>
        <w:autoSpaceDN w:val="0"/>
        <w:adjustRightInd w:val="0"/>
        <w:jc w:val="left"/>
      </w:pPr>
    </w:p>
    <w:p w:rsidR="00E936EC" w:rsidRPr="00AC030D" w:rsidRDefault="00746348" w:rsidP="00E936EC">
      <w:pPr>
        <w:autoSpaceDE w:val="0"/>
        <w:autoSpaceDN w:val="0"/>
        <w:adjustRightInd w:val="0"/>
        <w:spacing w:line="360" w:lineRule="auto"/>
        <w:jc w:val="left"/>
        <w:rPr>
          <w:rFonts w:cs="ＭＳゴシック"/>
          <w:kern w:val="0"/>
          <w:szCs w:val="21"/>
        </w:rPr>
      </w:pPr>
      <w:r>
        <w:rPr>
          <w:rFonts w:cs="ＭＳゴシック" w:hint="eastAsia"/>
          <w:kern w:val="0"/>
          <w:szCs w:val="21"/>
        </w:rPr>
        <w:t>平素より当協会の活動にご理解・ご協力を賜り厚く御礼申し上げます。</w:t>
      </w:r>
    </w:p>
    <w:p w:rsidR="000053B7" w:rsidRDefault="00E936EC" w:rsidP="00E936EC">
      <w:pPr>
        <w:autoSpaceDE w:val="0"/>
        <w:autoSpaceDN w:val="0"/>
        <w:adjustRightInd w:val="0"/>
        <w:spacing w:line="360" w:lineRule="auto"/>
        <w:ind w:firstLineChars="100" w:firstLine="210"/>
        <w:jc w:val="left"/>
        <w:rPr>
          <w:rFonts w:cs="ＭＳゴシック"/>
          <w:kern w:val="0"/>
          <w:szCs w:val="21"/>
        </w:rPr>
      </w:pPr>
      <w:r w:rsidRPr="00AC030D">
        <w:rPr>
          <w:rFonts w:cs="ＭＳゴシック"/>
          <w:kern w:val="0"/>
          <w:szCs w:val="21"/>
        </w:rPr>
        <w:t>さて、</w:t>
      </w:r>
      <w:r w:rsidR="00537425">
        <w:rPr>
          <w:rFonts w:cs="ＭＳゴシック"/>
          <w:kern w:val="0"/>
          <w:szCs w:val="21"/>
        </w:rPr>
        <w:t>当協会では</w:t>
      </w:r>
      <w:r w:rsidR="00537425">
        <w:rPr>
          <w:rFonts w:cs="ＭＳゴシック" w:hint="eastAsia"/>
          <w:kern w:val="0"/>
          <w:szCs w:val="21"/>
        </w:rPr>
        <w:t>千葉県環境生活部様（以下、千葉県）と</w:t>
      </w:r>
      <w:r w:rsidR="00A15876">
        <w:rPr>
          <w:rFonts w:cs="ＭＳゴシック" w:hint="eastAsia"/>
          <w:kern w:val="0"/>
          <w:szCs w:val="21"/>
        </w:rPr>
        <w:t>災害</w:t>
      </w:r>
      <w:r w:rsidR="00537425">
        <w:rPr>
          <w:rFonts w:cs="ＭＳゴシック" w:hint="eastAsia"/>
          <w:kern w:val="0"/>
          <w:szCs w:val="21"/>
        </w:rPr>
        <w:t>時における避難場所、作業場所の安全・安心を担保する観点から、</w:t>
      </w:r>
      <w:r w:rsidR="00537425">
        <w:rPr>
          <w:rFonts w:cs="ＭＳゴシック" w:hint="eastAsia"/>
          <w:kern w:val="0"/>
          <w:szCs w:val="21"/>
        </w:rPr>
        <w:t>2020</w:t>
      </w:r>
      <w:r w:rsidR="00537425">
        <w:rPr>
          <w:rFonts w:cs="ＭＳゴシック" w:hint="eastAsia"/>
          <w:kern w:val="0"/>
          <w:szCs w:val="21"/>
        </w:rPr>
        <w:t>年</w:t>
      </w:r>
      <w:r w:rsidR="00537425">
        <w:rPr>
          <w:rFonts w:cs="ＭＳゴシック" w:hint="eastAsia"/>
          <w:kern w:val="0"/>
          <w:szCs w:val="21"/>
        </w:rPr>
        <w:t>3</w:t>
      </w:r>
      <w:r w:rsidR="00537425">
        <w:rPr>
          <w:rFonts w:cs="ＭＳゴシック" w:hint="eastAsia"/>
          <w:kern w:val="0"/>
          <w:szCs w:val="21"/>
        </w:rPr>
        <w:t>月</w:t>
      </w:r>
      <w:r w:rsidR="00537425">
        <w:rPr>
          <w:rFonts w:cs="ＭＳゴシック" w:hint="eastAsia"/>
          <w:kern w:val="0"/>
          <w:szCs w:val="21"/>
        </w:rPr>
        <w:t>13</w:t>
      </w:r>
      <w:r w:rsidR="00537425">
        <w:rPr>
          <w:rFonts w:cs="ＭＳゴシック" w:hint="eastAsia"/>
          <w:kern w:val="0"/>
          <w:szCs w:val="21"/>
        </w:rPr>
        <w:t>日に「災害時における石綿モニタリングに関する合意書」を締結しております。</w:t>
      </w:r>
      <w:r w:rsidR="009576AA">
        <w:rPr>
          <w:rFonts w:cs="ＭＳゴシック" w:hint="eastAsia"/>
          <w:kern w:val="0"/>
          <w:szCs w:val="21"/>
        </w:rPr>
        <w:t>現在、</w:t>
      </w:r>
      <w:r w:rsidR="009576AA">
        <w:rPr>
          <w:rFonts w:cs="ＭＳゴシック" w:hint="eastAsia"/>
          <w:kern w:val="0"/>
          <w:szCs w:val="21"/>
        </w:rPr>
        <w:t>10</w:t>
      </w:r>
      <w:r w:rsidR="009576AA">
        <w:rPr>
          <w:rFonts w:cs="ＭＳゴシック" w:hint="eastAsia"/>
          <w:kern w:val="0"/>
          <w:szCs w:val="21"/>
        </w:rPr>
        <w:t>会員よりご協力の表明をいただ</w:t>
      </w:r>
      <w:r w:rsidR="000053B7">
        <w:rPr>
          <w:rFonts w:cs="ＭＳゴシック" w:hint="eastAsia"/>
          <w:kern w:val="0"/>
          <w:szCs w:val="21"/>
        </w:rPr>
        <w:t>き</w:t>
      </w:r>
      <w:r w:rsidR="000053B7">
        <w:rPr>
          <w:rFonts w:cs="ＭＳゴシック" w:hint="eastAsia"/>
          <w:kern w:val="0"/>
          <w:szCs w:val="21"/>
        </w:rPr>
        <w:t>HP</w:t>
      </w:r>
      <w:r w:rsidR="000053B7">
        <w:rPr>
          <w:rFonts w:cs="ＭＳゴシック" w:hint="eastAsia"/>
          <w:kern w:val="0"/>
          <w:szCs w:val="21"/>
        </w:rPr>
        <w:t>にも掲載しているところですが</w:t>
      </w:r>
      <w:r w:rsidR="009576AA">
        <w:rPr>
          <w:rFonts w:cs="ＭＳゴシック" w:hint="eastAsia"/>
          <w:kern w:val="0"/>
          <w:szCs w:val="21"/>
        </w:rPr>
        <w:t>、毎年</w:t>
      </w:r>
      <w:r w:rsidR="009576AA">
        <w:rPr>
          <w:rFonts w:cs="ＭＳゴシック" w:hint="eastAsia"/>
          <w:kern w:val="0"/>
          <w:szCs w:val="21"/>
        </w:rPr>
        <w:t>4</w:t>
      </w:r>
      <w:r w:rsidR="009576AA">
        <w:rPr>
          <w:rFonts w:cs="ＭＳゴシック" w:hint="eastAsia"/>
          <w:kern w:val="0"/>
          <w:szCs w:val="21"/>
        </w:rPr>
        <w:t>月に更新する</w:t>
      </w:r>
      <w:r w:rsidR="00E900C6">
        <w:rPr>
          <w:rFonts w:cs="ＭＳゴシック" w:hint="eastAsia"/>
          <w:kern w:val="0"/>
          <w:szCs w:val="21"/>
        </w:rPr>
        <w:t>こととしております</w:t>
      </w:r>
      <w:r w:rsidR="000053B7">
        <w:rPr>
          <w:rFonts w:cs="ＭＳゴシック" w:hint="eastAsia"/>
          <w:kern w:val="0"/>
          <w:szCs w:val="21"/>
        </w:rPr>
        <w:t>。</w:t>
      </w:r>
    </w:p>
    <w:p w:rsidR="007825F4" w:rsidRDefault="000053B7" w:rsidP="007825F4">
      <w:pPr>
        <w:autoSpaceDE w:val="0"/>
        <w:autoSpaceDN w:val="0"/>
        <w:adjustRightInd w:val="0"/>
        <w:spacing w:line="360" w:lineRule="auto"/>
        <w:ind w:firstLineChars="100" w:firstLine="210"/>
        <w:jc w:val="left"/>
        <w:rPr>
          <w:rFonts w:cs="ＭＳゴシック"/>
          <w:kern w:val="0"/>
          <w:szCs w:val="21"/>
        </w:rPr>
      </w:pPr>
      <w:r>
        <w:rPr>
          <w:rFonts w:cs="ＭＳゴシック"/>
          <w:kern w:val="0"/>
          <w:szCs w:val="21"/>
        </w:rPr>
        <w:t>つきましては</w:t>
      </w:r>
      <w:r w:rsidR="009576AA">
        <w:rPr>
          <w:rFonts w:cs="ＭＳゴシック" w:hint="eastAsia"/>
          <w:kern w:val="0"/>
          <w:szCs w:val="21"/>
        </w:rPr>
        <w:t>、</w:t>
      </w:r>
      <w:r>
        <w:rPr>
          <w:rFonts w:cs="ＭＳゴシック" w:hint="eastAsia"/>
          <w:kern w:val="0"/>
          <w:szCs w:val="21"/>
        </w:rPr>
        <w:t>継続の意思確認および新規にご協力いただける会員を募集いたします。別紙登録書に必要事項を記載の上、担当者（野口）までメール送信もしくは</w:t>
      </w:r>
      <w:r>
        <w:rPr>
          <w:rFonts w:cs="ＭＳゴシック" w:hint="eastAsia"/>
          <w:kern w:val="0"/>
          <w:szCs w:val="21"/>
        </w:rPr>
        <w:t>FAX</w:t>
      </w:r>
      <w:r>
        <w:rPr>
          <w:rFonts w:cs="ＭＳゴシック" w:hint="eastAsia"/>
          <w:kern w:val="0"/>
          <w:szCs w:val="21"/>
        </w:rPr>
        <w:t>ください。</w:t>
      </w:r>
      <w:r w:rsidR="00970411">
        <w:rPr>
          <w:rFonts w:cs="ＭＳゴシック" w:hint="eastAsia"/>
          <w:kern w:val="0"/>
          <w:szCs w:val="21"/>
        </w:rPr>
        <w:t>6</w:t>
      </w:r>
      <w:r w:rsidR="007825F4">
        <w:rPr>
          <w:rFonts w:cs="ＭＳゴシック" w:hint="eastAsia"/>
          <w:kern w:val="0"/>
          <w:szCs w:val="21"/>
        </w:rPr>
        <w:t>月</w:t>
      </w:r>
      <w:r w:rsidR="00970411">
        <w:rPr>
          <w:rFonts w:cs="ＭＳゴシック" w:hint="eastAsia"/>
          <w:kern w:val="0"/>
          <w:szCs w:val="21"/>
        </w:rPr>
        <w:t>10</w:t>
      </w:r>
      <w:r w:rsidR="007825F4">
        <w:rPr>
          <w:rFonts w:cs="ＭＳゴシック" w:hint="eastAsia"/>
          <w:kern w:val="0"/>
          <w:szCs w:val="21"/>
        </w:rPr>
        <w:t>日（金）までに回答をお願いいたします。</w:t>
      </w:r>
    </w:p>
    <w:p w:rsidR="00483545" w:rsidRDefault="00483545" w:rsidP="007825F4">
      <w:pPr>
        <w:autoSpaceDE w:val="0"/>
        <w:autoSpaceDN w:val="0"/>
        <w:adjustRightInd w:val="0"/>
        <w:spacing w:line="360" w:lineRule="auto"/>
        <w:ind w:firstLineChars="100" w:firstLine="210"/>
        <w:jc w:val="left"/>
        <w:rPr>
          <w:rFonts w:cs="ＭＳゴシック"/>
          <w:kern w:val="0"/>
          <w:szCs w:val="21"/>
        </w:rPr>
      </w:pPr>
    </w:p>
    <w:p w:rsidR="00DB3404" w:rsidRDefault="001E4AD4" w:rsidP="001E4AD4">
      <w:pPr>
        <w:spacing w:line="360" w:lineRule="auto"/>
        <w:ind w:firstLine="200"/>
        <w:rPr>
          <w:rFonts w:asciiTheme="minorEastAsia" w:hAnsiTheme="minorEastAsia" w:cs="ＭＳゴシック"/>
          <w:kern w:val="0"/>
          <w:szCs w:val="21"/>
        </w:rPr>
      </w:pPr>
      <w:r w:rsidRPr="001E4AD4">
        <w:rPr>
          <w:rFonts w:asciiTheme="minorEastAsia" w:hAnsiTheme="minorEastAsia" w:cs="ＭＳゴシック" w:hint="eastAsia"/>
          <w:kern w:val="0"/>
          <w:szCs w:val="21"/>
        </w:rPr>
        <w:t>なお、</w:t>
      </w:r>
      <w:r w:rsidR="00970411">
        <w:rPr>
          <w:rFonts w:asciiTheme="minorEastAsia" w:hAnsiTheme="minorEastAsia" w:cs="ＭＳゴシック" w:hint="eastAsia"/>
          <w:kern w:val="0"/>
          <w:szCs w:val="21"/>
        </w:rPr>
        <w:t>協力会員で登録内容に変更が無い場合は、</w:t>
      </w:r>
      <w:r w:rsidR="00F6664F">
        <w:rPr>
          <w:rFonts w:asciiTheme="minorEastAsia" w:hAnsiTheme="minorEastAsia" w:cs="ＭＳゴシック" w:hint="eastAsia"/>
          <w:kern w:val="0"/>
          <w:szCs w:val="21"/>
        </w:rPr>
        <w:t>変更なしに「〇」を記入ください。</w:t>
      </w:r>
    </w:p>
    <w:p w:rsidR="001E4AD4" w:rsidRPr="001E4AD4" w:rsidRDefault="00F6664F" w:rsidP="00DB3404">
      <w:pPr>
        <w:spacing w:line="360" w:lineRule="auto"/>
        <w:rPr>
          <w:rFonts w:ascii="ＭＳ 明朝" w:eastAsia="ＭＳ 明朝" w:cs="ＭＳ 明朝"/>
          <w:color w:val="000000"/>
          <w:kern w:val="0"/>
          <w:szCs w:val="21"/>
        </w:rPr>
      </w:pPr>
      <w:r>
        <w:rPr>
          <w:rFonts w:asciiTheme="minorEastAsia" w:hAnsiTheme="minorEastAsia" w:cs="ＭＳゴシック" w:hint="eastAsia"/>
          <w:kern w:val="0"/>
          <w:szCs w:val="21"/>
        </w:rPr>
        <w:t>また、</w:t>
      </w:r>
      <w:r w:rsidR="00DB3404">
        <w:rPr>
          <w:rFonts w:asciiTheme="minorEastAsia" w:hAnsiTheme="minorEastAsia" w:cs="ＭＳゴシック" w:hint="eastAsia"/>
          <w:kern w:val="0"/>
          <w:szCs w:val="21"/>
        </w:rPr>
        <w:t>協力会員に登録されておらず、今年度の</w:t>
      </w:r>
      <w:r>
        <w:rPr>
          <w:rFonts w:asciiTheme="minorEastAsia" w:hAnsiTheme="minorEastAsia" w:cs="ＭＳゴシック" w:hint="eastAsia"/>
          <w:kern w:val="0"/>
          <w:szCs w:val="21"/>
        </w:rPr>
        <w:t>協力が難しい会員におかれましては、回答の必要はありません。</w:t>
      </w:r>
    </w:p>
    <w:p w:rsidR="009D169F" w:rsidRDefault="007825F4" w:rsidP="00E936EC">
      <w:pPr>
        <w:autoSpaceDE w:val="0"/>
        <w:autoSpaceDN w:val="0"/>
        <w:adjustRightInd w:val="0"/>
        <w:spacing w:line="360" w:lineRule="auto"/>
        <w:ind w:firstLineChars="100" w:firstLine="210"/>
        <w:jc w:val="left"/>
        <w:rPr>
          <w:rFonts w:cs="ＭＳゴシック"/>
          <w:kern w:val="0"/>
          <w:szCs w:val="21"/>
        </w:rPr>
      </w:pPr>
      <w:r>
        <w:rPr>
          <w:rFonts w:ascii="ＭＳ 明朝" w:eastAsia="ＭＳ 明朝" w:cs="ＭＳ 明朝" w:hint="eastAsia"/>
          <w:color w:val="000000"/>
          <w:kern w:val="0"/>
          <w:szCs w:val="21"/>
        </w:rPr>
        <w:t>ご協力</w:t>
      </w:r>
      <w:r w:rsidR="001E4AD4">
        <w:rPr>
          <w:rFonts w:ascii="ＭＳ 明朝" w:eastAsia="ＭＳ 明朝" w:cs="ＭＳ 明朝" w:hint="eastAsia"/>
          <w:color w:val="000000"/>
          <w:kern w:val="0"/>
          <w:szCs w:val="21"/>
        </w:rPr>
        <w:t>のほどよろしく</w:t>
      </w:r>
      <w:r>
        <w:rPr>
          <w:rFonts w:ascii="ＭＳ 明朝" w:eastAsia="ＭＳ 明朝" w:cs="ＭＳ 明朝" w:hint="eastAsia"/>
          <w:color w:val="000000"/>
          <w:kern w:val="0"/>
          <w:szCs w:val="21"/>
        </w:rPr>
        <w:t>お願い申し上げます</w:t>
      </w:r>
      <w:r w:rsidR="00004E49">
        <w:rPr>
          <w:rFonts w:ascii="ＭＳ 明朝" w:eastAsia="ＭＳ 明朝" w:cs="ＭＳ 明朝" w:hint="eastAsia"/>
          <w:color w:val="000000"/>
          <w:kern w:val="0"/>
          <w:szCs w:val="21"/>
        </w:rPr>
        <w:t>。</w:t>
      </w:r>
    </w:p>
    <w:p w:rsidR="00004E49" w:rsidRDefault="00004E49" w:rsidP="00E936EC">
      <w:pPr>
        <w:autoSpaceDE w:val="0"/>
        <w:autoSpaceDN w:val="0"/>
        <w:adjustRightInd w:val="0"/>
        <w:spacing w:line="360" w:lineRule="auto"/>
        <w:ind w:firstLineChars="100" w:firstLine="210"/>
        <w:jc w:val="left"/>
        <w:rPr>
          <w:rFonts w:cs="ＭＳゴシック"/>
          <w:kern w:val="0"/>
          <w:szCs w:val="21"/>
        </w:rPr>
      </w:pPr>
    </w:p>
    <w:p w:rsidR="00F03492" w:rsidRPr="006D15A4" w:rsidRDefault="00354DBA">
      <w:r>
        <w:rPr>
          <w:rFonts w:hint="eastAsia"/>
        </w:rPr>
        <w:t>添付</w:t>
      </w:r>
      <w:r w:rsidRPr="006D15A4">
        <w:rPr>
          <w:rFonts w:hint="eastAsia"/>
        </w:rPr>
        <w:t>資料</w:t>
      </w:r>
    </w:p>
    <w:p w:rsidR="009D169F" w:rsidRDefault="00354DBA" w:rsidP="009D169F">
      <w:pPr>
        <w:jc w:val="left"/>
        <w:rPr>
          <w:color w:val="FF0000"/>
        </w:rPr>
      </w:pPr>
      <w:r w:rsidRPr="006D15A4">
        <w:rPr>
          <w:rFonts w:hint="eastAsia"/>
        </w:rPr>
        <w:t xml:space="preserve">　　</w:t>
      </w:r>
      <w:r w:rsidR="005D7AF0" w:rsidRPr="006D15A4">
        <w:rPr>
          <w:rFonts w:hint="eastAsia"/>
        </w:rPr>
        <w:t>・</w:t>
      </w:r>
      <w:r w:rsidRPr="006D15A4">
        <w:rPr>
          <w:rFonts w:hint="eastAsia"/>
        </w:rPr>
        <w:t>「</w:t>
      </w:r>
      <w:r w:rsidR="005D7AF0" w:rsidRPr="006D15A4">
        <w:rPr>
          <w:rFonts w:hint="eastAsia"/>
        </w:rPr>
        <w:t>災害時における石綿モニタリングに関する合意書</w:t>
      </w:r>
      <w:r w:rsidRPr="006D15A4">
        <w:rPr>
          <w:rFonts w:hint="eastAsia"/>
        </w:rPr>
        <w:t>」</w:t>
      </w:r>
      <w:r w:rsidRPr="005824EC">
        <w:rPr>
          <w:rFonts w:hint="eastAsia"/>
          <w:color w:val="FF0000"/>
        </w:rPr>
        <w:t xml:space="preserve">　</w:t>
      </w:r>
    </w:p>
    <w:p w:rsidR="006D15A4" w:rsidRPr="00D8103F" w:rsidRDefault="00F6664F" w:rsidP="009D169F">
      <w:pPr>
        <w:jc w:val="left"/>
        <w:rPr>
          <w:szCs w:val="21"/>
        </w:rPr>
      </w:pPr>
      <w:r w:rsidRPr="00D8103F">
        <w:rPr>
          <w:szCs w:val="21"/>
        </w:rPr>
        <w:t xml:space="preserve">　　</w:t>
      </w:r>
      <w:r w:rsidR="00D8103F" w:rsidRPr="00D8103F">
        <w:rPr>
          <w:szCs w:val="21"/>
        </w:rPr>
        <w:t>・「</w:t>
      </w:r>
      <w:r w:rsidRPr="00D8103F">
        <w:rPr>
          <w:rFonts w:ascii="ＭＳ 明朝" w:eastAsia="ＭＳ 明朝" w:cs="ＭＳ 明朝" w:hint="eastAsia"/>
          <w:kern w:val="0"/>
          <w:szCs w:val="21"/>
        </w:rPr>
        <w:t>石綿モニタリング調査委託業務仕様書</w:t>
      </w:r>
      <w:r w:rsidR="00D8103F" w:rsidRPr="00D8103F">
        <w:rPr>
          <w:rFonts w:ascii="ＭＳ 明朝" w:eastAsia="ＭＳ 明朝" w:cs="ＭＳ 明朝" w:hint="eastAsia"/>
          <w:kern w:val="0"/>
          <w:szCs w:val="21"/>
        </w:rPr>
        <w:t>」（試験方法改正による変更）</w:t>
      </w:r>
    </w:p>
    <w:p w:rsidR="00970411" w:rsidRDefault="00970411" w:rsidP="009D169F">
      <w:pPr>
        <w:jc w:val="left"/>
        <w:rPr>
          <w:color w:val="FF0000"/>
        </w:rPr>
      </w:pPr>
    </w:p>
    <w:p w:rsidR="00970411" w:rsidRDefault="00970411" w:rsidP="009D169F">
      <w:pPr>
        <w:jc w:val="left"/>
        <w:rPr>
          <w:color w:val="FF0000"/>
        </w:rPr>
      </w:pPr>
    </w:p>
    <w:p w:rsidR="007E5DDD" w:rsidRDefault="007E5DDD">
      <w:r>
        <w:rPr>
          <w:rFonts w:hint="eastAsia"/>
        </w:rPr>
        <w:t>【業務内容】</w:t>
      </w:r>
    </w:p>
    <w:p w:rsidR="007E5DDD" w:rsidRDefault="007E5DDD">
      <w:r>
        <w:rPr>
          <w:rFonts w:hint="eastAsia"/>
        </w:rPr>
        <w:t xml:space="preserve">　石綿モニタリング</w:t>
      </w:r>
    </w:p>
    <w:p w:rsidR="007E5DDD" w:rsidRDefault="007E5DDD"/>
    <w:p w:rsidR="00354DBA" w:rsidRDefault="00354DBA">
      <w:r>
        <w:rPr>
          <w:rFonts w:hint="eastAsia"/>
        </w:rPr>
        <w:t>【業務の流れ】</w:t>
      </w:r>
    </w:p>
    <w:p w:rsidR="00E900C6" w:rsidRDefault="00E900C6" w:rsidP="00E900C6">
      <w:pPr>
        <w:pStyle w:val="ab"/>
        <w:numPr>
          <w:ilvl w:val="0"/>
          <w:numId w:val="2"/>
        </w:numPr>
        <w:ind w:leftChars="0"/>
      </w:pPr>
      <w:r w:rsidRPr="00904128">
        <w:t>県から千環協事務局に測定会員の紹介依頼</w:t>
      </w:r>
    </w:p>
    <w:p w:rsidR="00E900C6" w:rsidRDefault="00E900C6" w:rsidP="00E900C6">
      <w:pPr>
        <w:pStyle w:val="ab"/>
        <w:numPr>
          <w:ilvl w:val="0"/>
          <w:numId w:val="2"/>
        </w:numPr>
        <w:ind w:leftChars="0"/>
      </w:pPr>
      <w:r w:rsidRPr="00904128">
        <w:t>千環協事務局から登録会員に情報配信、登録実施可否を返信</w:t>
      </w:r>
    </w:p>
    <w:p w:rsidR="00E900C6" w:rsidRDefault="00E900C6" w:rsidP="00E900C6">
      <w:pPr>
        <w:pStyle w:val="ab"/>
        <w:numPr>
          <w:ilvl w:val="0"/>
          <w:numId w:val="2"/>
        </w:numPr>
        <w:ind w:leftChars="0"/>
      </w:pPr>
      <w:r w:rsidRPr="00904128">
        <w:t>千環協事務局より実施可能会員を県担当者に連絡</w:t>
      </w:r>
    </w:p>
    <w:p w:rsidR="00E900C6" w:rsidRDefault="00E900C6" w:rsidP="00A20BE8">
      <w:pPr>
        <w:pStyle w:val="ab"/>
        <w:numPr>
          <w:ilvl w:val="0"/>
          <w:numId w:val="2"/>
        </w:numPr>
        <w:ind w:leftChars="0"/>
      </w:pPr>
      <w:r w:rsidRPr="00904128">
        <w:t>県担当者より実施可能会員に見積依頼（基本的に</w:t>
      </w:r>
      <w:r w:rsidRPr="00904128">
        <w:t>3</w:t>
      </w:r>
      <w:r w:rsidRPr="00904128">
        <w:t>社）し、測定会社を選定</w:t>
      </w:r>
      <w:bookmarkStart w:id="0" w:name="_GoBack"/>
      <w:bookmarkEnd w:id="0"/>
    </w:p>
    <w:p w:rsidR="00E900C6" w:rsidRPr="00904128" w:rsidRDefault="00E900C6" w:rsidP="00E900C6">
      <w:pPr>
        <w:rPr>
          <w:rFonts w:hint="eastAsia"/>
        </w:rPr>
      </w:pPr>
    </w:p>
    <w:p w:rsidR="00E900C6" w:rsidRPr="00D8103F" w:rsidRDefault="00E900C6" w:rsidP="00E900C6">
      <w:pPr>
        <w:rPr>
          <w:b/>
          <w:sz w:val="24"/>
          <w:szCs w:val="24"/>
        </w:rPr>
      </w:pPr>
      <w:r>
        <w:rPr>
          <w:rFonts w:hint="eastAsia"/>
          <w:b/>
          <w:sz w:val="24"/>
          <w:szCs w:val="24"/>
        </w:rPr>
        <w:t>【</w:t>
      </w:r>
      <w:r w:rsidRPr="00D8103F">
        <w:rPr>
          <w:rFonts w:hint="eastAsia"/>
          <w:b/>
          <w:sz w:val="24"/>
          <w:szCs w:val="24"/>
        </w:rPr>
        <w:t>登録書</w:t>
      </w:r>
      <w:r>
        <w:rPr>
          <w:rFonts w:hint="eastAsia"/>
          <w:b/>
          <w:sz w:val="24"/>
          <w:szCs w:val="24"/>
        </w:rPr>
        <w:t>】</w:t>
      </w:r>
    </w:p>
    <w:p w:rsidR="00E900C6" w:rsidRPr="00E900C6" w:rsidRDefault="00E900C6" w:rsidP="00E60622">
      <w:pPr>
        <w:rPr>
          <w:rFonts w:hint="eastAsia"/>
        </w:rPr>
      </w:pPr>
    </w:p>
    <w:p w:rsidR="00004E49" w:rsidRPr="00DA5D52" w:rsidRDefault="00004E49" w:rsidP="00004E49">
      <w:pPr>
        <w:rPr>
          <w:rFonts w:cs="ＭＳ 明朝"/>
          <w:color w:val="000000"/>
          <w:kern w:val="0"/>
          <w:szCs w:val="21"/>
        </w:rPr>
      </w:pPr>
      <w:r>
        <w:rPr>
          <w:rFonts w:eastAsia="ＭＳ ゴシック" w:cs="ＭＳゴシック" w:hint="eastAsia"/>
          <w:kern w:val="0"/>
          <w:szCs w:val="21"/>
        </w:rPr>
        <w:t>送信先</w:t>
      </w:r>
      <w:r w:rsidRPr="00DA5D52">
        <w:rPr>
          <w:rFonts w:eastAsia="ＭＳ ゴシック" w:cs="ＭＳゴシック"/>
          <w:kern w:val="0"/>
          <w:szCs w:val="21"/>
        </w:rPr>
        <w:t>：</w:t>
      </w:r>
      <w:r w:rsidRPr="00DA5D52">
        <w:rPr>
          <w:rFonts w:cs="ＭＳ 明朝"/>
          <w:color w:val="000000"/>
          <w:kern w:val="0"/>
          <w:szCs w:val="21"/>
        </w:rPr>
        <w:t>㈱太平洋コンサルタント</w:t>
      </w:r>
      <w:r w:rsidRPr="00DA5D52">
        <w:rPr>
          <w:rFonts w:cs="ＭＳ 明朝"/>
          <w:color w:val="000000"/>
          <w:kern w:val="0"/>
          <w:szCs w:val="21"/>
        </w:rPr>
        <w:t xml:space="preserve"> </w:t>
      </w:r>
      <w:r w:rsidR="00E60622">
        <w:rPr>
          <w:rFonts w:cs="ＭＳ 明朝"/>
          <w:color w:val="000000"/>
          <w:kern w:val="0"/>
          <w:szCs w:val="21"/>
        </w:rPr>
        <w:t>環境</w:t>
      </w:r>
      <w:r w:rsidRPr="00DA5D52">
        <w:rPr>
          <w:rFonts w:cs="ＭＳ 明朝"/>
          <w:color w:val="000000"/>
          <w:kern w:val="0"/>
          <w:szCs w:val="21"/>
        </w:rPr>
        <w:t>分析技術部</w:t>
      </w:r>
      <w:r>
        <w:rPr>
          <w:rFonts w:cs="ＭＳ 明朝" w:hint="eastAsia"/>
          <w:color w:val="000000"/>
          <w:kern w:val="0"/>
          <w:szCs w:val="21"/>
        </w:rPr>
        <w:t xml:space="preserve"> </w:t>
      </w:r>
      <w:r w:rsidRPr="00DA5D52">
        <w:rPr>
          <w:rFonts w:cs="ＭＳ 明朝"/>
          <w:color w:val="000000"/>
          <w:kern w:val="0"/>
          <w:szCs w:val="21"/>
        </w:rPr>
        <w:t>野口</w:t>
      </w:r>
      <w:r>
        <w:rPr>
          <w:rFonts w:cs="ＭＳ 明朝" w:hint="eastAsia"/>
          <w:color w:val="000000"/>
          <w:kern w:val="0"/>
          <w:szCs w:val="21"/>
        </w:rPr>
        <w:t xml:space="preserve"> </w:t>
      </w:r>
      <w:r w:rsidRPr="00DA5D52">
        <w:rPr>
          <w:rFonts w:cs="ＭＳ 明朝"/>
          <w:color w:val="000000"/>
          <w:kern w:val="0"/>
          <w:szCs w:val="21"/>
        </w:rPr>
        <w:t>宛</w:t>
      </w:r>
    </w:p>
    <w:p w:rsidR="00004E49" w:rsidRPr="00DA5D52" w:rsidRDefault="00004E49" w:rsidP="00004E49">
      <w:pPr>
        <w:autoSpaceDE w:val="0"/>
        <w:autoSpaceDN w:val="0"/>
        <w:adjustRightInd w:val="0"/>
        <w:spacing w:line="240" w:lineRule="atLeast"/>
        <w:ind w:firstLineChars="500" w:firstLine="1050"/>
        <w:jc w:val="left"/>
        <w:rPr>
          <w:rFonts w:cs="ＭＳ 明朝"/>
          <w:color w:val="000000"/>
          <w:kern w:val="0"/>
          <w:szCs w:val="21"/>
        </w:rPr>
      </w:pPr>
      <w:r w:rsidRPr="00DA5D52">
        <w:rPr>
          <w:rFonts w:cs="ＭＳ 明朝"/>
          <w:color w:val="000000"/>
          <w:kern w:val="0"/>
          <w:szCs w:val="21"/>
        </w:rPr>
        <w:t>Fax: 043-498-3859</w:t>
      </w:r>
    </w:p>
    <w:p w:rsidR="00004E49" w:rsidRDefault="00004E49" w:rsidP="00004E49">
      <w:pPr>
        <w:ind w:right="840" w:firstLineChars="500" w:firstLine="1050"/>
        <w:rPr>
          <w:rFonts w:cs="ＭＳ 明朝"/>
          <w:color w:val="000000"/>
          <w:kern w:val="0"/>
          <w:sz w:val="20"/>
          <w:szCs w:val="20"/>
        </w:rPr>
      </w:pPr>
      <w:r w:rsidRPr="00DA5D52">
        <w:rPr>
          <w:rFonts w:cs="ＭＳ 明朝"/>
          <w:color w:val="000000"/>
          <w:kern w:val="0"/>
          <w:szCs w:val="21"/>
        </w:rPr>
        <w:t xml:space="preserve">mail: </w:t>
      </w:r>
      <w:hyperlink r:id="rId7" w:history="1">
        <w:r w:rsidR="00D8103F" w:rsidRPr="00D92418">
          <w:rPr>
            <w:rStyle w:val="a5"/>
            <w:rFonts w:cs="ＭＳ 明朝"/>
            <w:kern w:val="0"/>
            <w:sz w:val="20"/>
            <w:szCs w:val="20"/>
          </w:rPr>
          <w:t>Yasunari_Noguchi@taiheiyo-c.co.jp</w:t>
        </w:r>
      </w:hyperlink>
    </w:p>
    <w:p w:rsidR="00D8103F" w:rsidRDefault="00D8103F" w:rsidP="00004E49">
      <w:pPr>
        <w:ind w:right="840" w:firstLineChars="500" w:firstLine="1050"/>
      </w:pPr>
    </w:p>
    <w:p w:rsidR="00461CBB" w:rsidRPr="00DA5D52" w:rsidRDefault="00004E49" w:rsidP="00461CBB">
      <w:pPr>
        <w:rPr>
          <w:rFonts w:cs="ＭＳゴシック"/>
          <w:kern w:val="0"/>
          <w:szCs w:val="21"/>
        </w:rPr>
      </w:pPr>
      <w:r>
        <w:rPr>
          <w:rFonts w:cs="ＭＳゴシック" w:hint="eastAsia"/>
          <w:kern w:val="0"/>
          <w:szCs w:val="21"/>
        </w:rPr>
        <w:t>期　限</w:t>
      </w:r>
      <w:r w:rsidR="00461CBB" w:rsidRPr="00DA5D52">
        <w:rPr>
          <w:rFonts w:cs="ＭＳゴシック"/>
          <w:kern w:val="0"/>
          <w:szCs w:val="21"/>
        </w:rPr>
        <w:t>：</w:t>
      </w:r>
      <w:r w:rsidR="00970411">
        <w:rPr>
          <w:rFonts w:cs="ＭＳゴシック" w:hint="eastAsia"/>
          <w:kern w:val="0"/>
          <w:szCs w:val="21"/>
        </w:rPr>
        <w:t>2022</w:t>
      </w:r>
      <w:r w:rsidR="00461CBB">
        <w:rPr>
          <w:rFonts w:cs="ＭＳゴシック" w:hint="eastAsia"/>
          <w:kern w:val="0"/>
          <w:szCs w:val="21"/>
        </w:rPr>
        <w:t>年</w:t>
      </w:r>
      <w:r w:rsidR="00970411">
        <w:rPr>
          <w:rFonts w:cs="ＭＳゴシック" w:hint="eastAsia"/>
          <w:kern w:val="0"/>
          <w:szCs w:val="21"/>
        </w:rPr>
        <w:t>6</w:t>
      </w:r>
      <w:r w:rsidR="00461CBB">
        <w:rPr>
          <w:rFonts w:cs="ＭＳゴシック" w:hint="eastAsia"/>
          <w:kern w:val="0"/>
          <w:szCs w:val="21"/>
        </w:rPr>
        <w:t>月</w:t>
      </w:r>
      <w:r w:rsidR="00970411">
        <w:rPr>
          <w:rFonts w:cs="ＭＳゴシック" w:hint="eastAsia"/>
          <w:kern w:val="0"/>
          <w:szCs w:val="21"/>
        </w:rPr>
        <w:t>10</w:t>
      </w:r>
      <w:r w:rsidR="00461CBB" w:rsidRPr="00DA5D52">
        <w:rPr>
          <w:rFonts w:cs="ＭＳゴシック"/>
          <w:kern w:val="0"/>
          <w:szCs w:val="21"/>
        </w:rPr>
        <w:t>日</w:t>
      </w:r>
      <w:r w:rsidR="00461CBB" w:rsidRPr="00DA5D52">
        <w:rPr>
          <w:rFonts w:cs="ＭＳゴシック"/>
          <w:kern w:val="0"/>
          <w:szCs w:val="21"/>
        </w:rPr>
        <w:t>(</w:t>
      </w:r>
      <w:r w:rsidR="00151649">
        <w:rPr>
          <w:rFonts w:cs="ＭＳゴシック" w:hint="eastAsia"/>
          <w:kern w:val="0"/>
          <w:szCs w:val="21"/>
        </w:rPr>
        <w:t>金</w:t>
      </w:r>
      <w:r w:rsidR="00461CBB" w:rsidRPr="00DA5D52">
        <w:rPr>
          <w:rFonts w:cs="ＭＳゴシック"/>
          <w:kern w:val="0"/>
          <w:szCs w:val="21"/>
        </w:rPr>
        <w:t>)</w:t>
      </w:r>
      <w:r w:rsidR="00D8103F" w:rsidRPr="00DA5D52">
        <w:rPr>
          <w:rFonts w:cs="ＭＳゴシック"/>
          <w:kern w:val="0"/>
          <w:szCs w:val="21"/>
        </w:rPr>
        <w:t xml:space="preserve"> </w:t>
      </w:r>
    </w:p>
    <w:p w:rsidR="00354DBA" w:rsidRDefault="00354DBA"/>
    <w:p w:rsidR="00354DBA" w:rsidRDefault="005D7AF0">
      <w:r>
        <w:rPr>
          <w:rFonts w:hint="eastAsia"/>
        </w:rPr>
        <w:t>ご登録書</w:t>
      </w:r>
      <w:r w:rsidR="00E60622">
        <w:rPr>
          <w:rFonts w:hint="eastAsia"/>
        </w:rPr>
        <w:t>（千葉県担当者</w:t>
      </w:r>
      <w:r w:rsidR="00E900C6">
        <w:rPr>
          <w:rFonts w:hint="eastAsia"/>
        </w:rPr>
        <w:t>および当協会</w:t>
      </w:r>
      <w:r w:rsidR="004B5542">
        <w:rPr>
          <w:rFonts w:hint="eastAsia"/>
        </w:rPr>
        <w:t>からの連絡先）</w:t>
      </w:r>
    </w:p>
    <w:p w:rsidR="00E60622" w:rsidRPr="005D7AF0" w:rsidRDefault="00E60622">
      <w:pPr>
        <w:rPr>
          <w:rFonts w:hint="eastAsia"/>
        </w:rPr>
      </w:pPr>
      <w:r>
        <w:t>協力会員で、</w:t>
      </w:r>
      <w:r>
        <w:t>HP</w:t>
      </w:r>
      <w:r>
        <w:t>掲載内容に</w:t>
      </w:r>
      <w:r w:rsidR="009A5C64">
        <w:t>変更が無い場合は、変更なしに「〇」を記入ください。</w:t>
      </w:r>
    </w:p>
    <w:tbl>
      <w:tblPr>
        <w:tblStyle w:val="a4"/>
        <w:tblW w:w="8490" w:type="dxa"/>
        <w:tblLook w:val="04A0" w:firstRow="1" w:lastRow="0" w:firstColumn="1" w:lastColumn="0" w:noHBand="0" w:noVBand="1"/>
      </w:tblPr>
      <w:tblGrid>
        <w:gridCol w:w="1526"/>
        <w:gridCol w:w="6964"/>
      </w:tblGrid>
      <w:tr w:rsidR="005D38C4" w:rsidTr="00225813">
        <w:trPr>
          <w:trHeight w:val="302"/>
        </w:trPr>
        <w:tc>
          <w:tcPr>
            <w:tcW w:w="1526" w:type="dxa"/>
            <w:tcBorders>
              <w:top w:val="single" w:sz="12" w:space="0" w:color="auto"/>
              <w:left w:val="single" w:sz="12" w:space="0" w:color="auto"/>
              <w:right w:val="single" w:sz="8" w:space="0" w:color="auto"/>
            </w:tcBorders>
            <w:vAlign w:val="center"/>
          </w:tcPr>
          <w:p w:rsidR="005D38C4" w:rsidRDefault="005D38C4" w:rsidP="005D38C4">
            <w:r>
              <w:rPr>
                <w:rFonts w:hint="eastAsia"/>
              </w:rPr>
              <w:t>会員名</w:t>
            </w:r>
          </w:p>
        </w:tc>
        <w:tc>
          <w:tcPr>
            <w:tcW w:w="6964" w:type="dxa"/>
            <w:tcBorders>
              <w:top w:val="single" w:sz="12" w:space="0" w:color="auto"/>
              <w:left w:val="single" w:sz="8" w:space="0" w:color="auto"/>
              <w:right w:val="single" w:sz="12" w:space="0" w:color="auto"/>
            </w:tcBorders>
            <w:vAlign w:val="center"/>
          </w:tcPr>
          <w:p w:rsidR="005D38C4" w:rsidRDefault="009A5C64" w:rsidP="005D38C4">
            <w:r>
              <w:t xml:space="preserve">　　　　　　　　　　　　　　　　　　</w:t>
            </w:r>
          </w:p>
        </w:tc>
      </w:tr>
      <w:tr w:rsidR="005D38C4" w:rsidTr="00225813">
        <w:trPr>
          <w:trHeight w:val="302"/>
        </w:trPr>
        <w:tc>
          <w:tcPr>
            <w:tcW w:w="1526" w:type="dxa"/>
            <w:tcBorders>
              <w:left w:val="single" w:sz="12" w:space="0" w:color="auto"/>
              <w:right w:val="single" w:sz="8" w:space="0" w:color="auto"/>
            </w:tcBorders>
            <w:vAlign w:val="center"/>
          </w:tcPr>
          <w:p w:rsidR="005D38C4" w:rsidRDefault="009A5C64" w:rsidP="009A5C64">
            <w:pPr>
              <w:jc w:val="right"/>
            </w:pPr>
            <w:r>
              <w:rPr>
                <w:rFonts w:hint="eastAsia"/>
              </w:rPr>
              <w:t>（</w:t>
            </w:r>
            <w:r w:rsidR="00E60622">
              <w:rPr>
                <w:rFonts w:hint="eastAsia"/>
              </w:rPr>
              <w:t>協力会員</w:t>
            </w:r>
            <w:r>
              <w:rPr>
                <w:rFonts w:hint="eastAsia"/>
              </w:rPr>
              <w:t>）</w:t>
            </w:r>
          </w:p>
        </w:tc>
        <w:tc>
          <w:tcPr>
            <w:tcW w:w="6964" w:type="dxa"/>
            <w:tcBorders>
              <w:left w:val="single" w:sz="8" w:space="0" w:color="auto"/>
              <w:right w:val="single" w:sz="12" w:space="0" w:color="auto"/>
            </w:tcBorders>
            <w:vAlign w:val="center"/>
          </w:tcPr>
          <w:p w:rsidR="005D38C4" w:rsidRDefault="009A5C64" w:rsidP="005D38C4">
            <w:pPr>
              <w:rPr>
                <w:rFonts w:hint="eastAsia"/>
              </w:rPr>
            </w:pPr>
            <w:r>
              <w:t>HP</w:t>
            </w:r>
            <w:r>
              <w:t xml:space="preserve">掲載内容に変更なし；　　　　　　</w:t>
            </w:r>
          </w:p>
        </w:tc>
      </w:tr>
      <w:tr w:rsidR="00E60622" w:rsidTr="00225813">
        <w:trPr>
          <w:trHeight w:val="302"/>
        </w:trPr>
        <w:tc>
          <w:tcPr>
            <w:tcW w:w="1526" w:type="dxa"/>
            <w:tcBorders>
              <w:left w:val="single" w:sz="12" w:space="0" w:color="auto"/>
              <w:right w:val="single" w:sz="8" w:space="0" w:color="auto"/>
            </w:tcBorders>
            <w:vAlign w:val="center"/>
          </w:tcPr>
          <w:p w:rsidR="00E60622" w:rsidRDefault="00E60622" w:rsidP="005D38C4">
            <w:pPr>
              <w:rPr>
                <w:rFonts w:hint="eastAsia"/>
              </w:rPr>
            </w:pPr>
            <w:r>
              <w:rPr>
                <w:rFonts w:hint="eastAsia"/>
              </w:rPr>
              <w:t>住　所</w:t>
            </w:r>
          </w:p>
        </w:tc>
        <w:tc>
          <w:tcPr>
            <w:tcW w:w="6964" w:type="dxa"/>
            <w:tcBorders>
              <w:left w:val="single" w:sz="8" w:space="0" w:color="auto"/>
              <w:right w:val="single" w:sz="12" w:space="0" w:color="auto"/>
            </w:tcBorders>
            <w:vAlign w:val="center"/>
          </w:tcPr>
          <w:p w:rsidR="00E60622" w:rsidRDefault="00E60622" w:rsidP="005D38C4"/>
        </w:tc>
      </w:tr>
      <w:tr w:rsidR="005D38C4" w:rsidTr="00225813">
        <w:trPr>
          <w:trHeight w:val="302"/>
        </w:trPr>
        <w:tc>
          <w:tcPr>
            <w:tcW w:w="1526" w:type="dxa"/>
            <w:tcBorders>
              <w:left w:val="single" w:sz="12" w:space="0" w:color="auto"/>
              <w:right w:val="single" w:sz="8" w:space="0" w:color="auto"/>
            </w:tcBorders>
            <w:vAlign w:val="center"/>
          </w:tcPr>
          <w:p w:rsidR="005D38C4" w:rsidRDefault="005D38C4" w:rsidP="005D38C4">
            <w:r>
              <w:rPr>
                <w:rFonts w:hint="eastAsia"/>
              </w:rPr>
              <w:t>ご担当者</w:t>
            </w:r>
          </w:p>
        </w:tc>
        <w:tc>
          <w:tcPr>
            <w:tcW w:w="6964" w:type="dxa"/>
            <w:tcBorders>
              <w:left w:val="single" w:sz="8" w:space="0" w:color="auto"/>
              <w:right w:val="single" w:sz="12" w:space="0" w:color="auto"/>
            </w:tcBorders>
            <w:vAlign w:val="center"/>
          </w:tcPr>
          <w:p w:rsidR="005D38C4" w:rsidRDefault="005D38C4" w:rsidP="005D38C4"/>
        </w:tc>
      </w:tr>
      <w:tr w:rsidR="005D38C4" w:rsidTr="00225813">
        <w:trPr>
          <w:trHeight w:val="302"/>
        </w:trPr>
        <w:tc>
          <w:tcPr>
            <w:tcW w:w="1526" w:type="dxa"/>
            <w:tcBorders>
              <w:left w:val="single" w:sz="12" w:space="0" w:color="auto"/>
              <w:right w:val="single" w:sz="8" w:space="0" w:color="auto"/>
            </w:tcBorders>
            <w:vAlign w:val="center"/>
          </w:tcPr>
          <w:p w:rsidR="005D38C4" w:rsidRDefault="005D38C4" w:rsidP="005D38C4">
            <w:r>
              <w:rPr>
                <w:rFonts w:hint="eastAsia"/>
              </w:rPr>
              <w:t>部署・役職</w:t>
            </w:r>
          </w:p>
        </w:tc>
        <w:tc>
          <w:tcPr>
            <w:tcW w:w="6964" w:type="dxa"/>
            <w:tcBorders>
              <w:left w:val="single" w:sz="8" w:space="0" w:color="auto"/>
              <w:right w:val="single" w:sz="12" w:space="0" w:color="auto"/>
            </w:tcBorders>
            <w:vAlign w:val="center"/>
          </w:tcPr>
          <w:p w:rsidR="005D38C4" w:rsidRDefault="005D38C4" w:rsidP="005D38C4"/>
        </w:tc>
      </w:tr>
      <w:tr w:rsidR="005D38C4" w:rsidTr="00225813">
        <w:trPr>
          <w:trHeight w:val="302"/>
        </w:trPr>
        <w:tc>
          <w:tcPr>
            <w:tcW w:w="1526" w:type="dxa"/>
            <w:tcBorders>
              <w:left w:val="single" w:sz="12" w:space="0" w:color="auto"/>
              <w:right w:val="single" w:sz="8" w:space="0" w:color="auto"/>
            </w:tcBorders>
            <w:vAlign w:val="center"/>
          </w:tcPr>
          <w:p w:rsidR="005D38C4" w:rsidRDefault="005D38C4" w:rsidP="005D38C4">
            <w:r>
              <w:rPr>
                <w:rFonts w:hint="eastAsia"/>
              </w:rPr>
              <w:t>ご連絡先</w:t>
            </w:r>
          </w:p>
        </w:tc>
        <w:tc>
          <w:tcPr>
            <w:tcW w:w="6964" w:type="dxa"/>
            <w:tcBorders>
              <w:left w:val="single" w:sz="8" w:space="0" w:color="auto"/>
              <w:right w:val="single" w:sz="12" w:space="0" w:color="auto"/>
            </w:tcBorders>
            <w:vAlign w:val="center"/>
          </w:tcPr>
          <w:p w:rsidR="005D38C4" w:rsidRDefault="005D38C4" w:rsidP="005D38C4">
            <w:r>
              <w:rPr>
                <w:rFonts w:hint="eastAsia"/>
              </w:rPr>
              <w:t>TEL</w:t>
            </w:r>
            <w:r>
              <w:rPr>
                <w:rFonts w:hint="eastAsia"/>
              </w:rPr>
              <w:t xml:space="preserve">　　　　　　　　　　　　　</w:t>
            </w:r>
            <w:r>
              <w:rPr>
                <w:rFonts w:hint="eastAsia"/>
              </w:rPr>
              <w:t>FAX</w:t>
            </w:r>
          </w:p>
        </w:tc>
      </w:tr>
      <w:tr w:rsidR="005D38C4" w:rsidTr="00225813">
        <w:trPr>
          <w:trHeight w:val="302"/>
        </w:trPr>
        <w:tc>
          <w:tcPr>
            <w:tcW w:w="1526" w:type="dxa"/>
            <w:tcBorders>
              <w:left w:val="single" w:sz="12" w:space="0" w:color="auto"/>
              <w:bottom w:val="single" w:sz="12" w:space="0" w:color="auto"/>
              <w:right w:val="single" w:sz="8" w:space="0" w:color="auto"/>
            </w:tcBorders>
            <w:vAlign w:val="center"/>
          </w:tcPr>
          <w:p w:rsidR="005D38C4" w:rsidRDefault="005D38C4" w:rsidP="005D38C4">
            <w:r>
              <w:rPr>
                <w:rFonts w:hint="eastAsia"/>
              </w:rPr>
              <w:t>アドレス</w:t>
            </w:r>
          </w:p>
        </w:tc>
        <w:tc>
          <w:tcPr>
            <w:tcW w:w="6964" w:type="dxa"/>
            <w:tcBorders>
              <w:left w:val="single" w:sz="8" w:space="0" w:color="auto"/>
              <w:bottom w:val="single" w:sz="12" w:space="0" w:color="auto"/>
              <w:right w:val="single" w:sz="12" w:space="0" w:color="auto"/>
            </w:tcBorders>
            <w:vAlign w:val="center"/>
          </w:tcPr>
          <w:p w:rsidR="005D38C4" w:rsidRDefault="005D38C4" w:rsidP="005D38C4"/>
        </w:tc>
      </w:tr>
    </w:tbl>
    <w:p w:rsidR="00EB79D2" w:rsidRDefault="00EB79D2" w:rsidP="005D38C4"/>
    <w:p w:rsidR="005D38C4" w:rsidRDefault="00E07CB8" w:rsidP="005D38C4">
      <w:r>
        <w:rPr>
          <w:rFonts w:hint="eastAsia"/>
        </w:rPr>
        <w:t>対象となる</w:t>
      </w:r>
      <w:r w:rsidR="005D38C4">
        <w:rPr>
          <w:rFonts w:hint="eastAsia"/>
        </w:rPr>
        <w:t>エリア</w:t>
      </w:r>
    </w:p>
    <w:tbl>
      <w:tblPr>
        <w:tblStyle w:val="a4"/>
        <w:tblW w:w="0" w:type="auto"/>
        <w:tblLook w:val="04A0" w:firstRow="1" w:lastRow="0" w:firstColumn="1" w:lastColumn="0" w:noHBand="0" w:noVBand="1"/>
      </w:tblPr>
      <w:tblGrid>
        <w:gridCol w:w="1490"/>
        <w:gridCol w:w="2619"/>
        <w:gridCol w:w="1797"/>
        <w:gridCol w:w="2568"/>
      </w:tblGrid>
      <w:tr w:rsidR="00EB79D2" w:rsidTr="009D169F">
        <w:trPr>
          <w:trHeight w:val="337"/>
        </w:trPr>
        <w:tc>
          <w:tcPr>
            <w:tcW w:w="1526" w:type="dxa"/>
            <w:tcBorders>
              <w:top w:val="single" w:sz="12" w:space="0" w:color="auto"/>
              <w:left w:val="single" w:sz="12" w:space="0" w:color="auto"/>
              <w:bottom w:val="double" w:sz="4" w:space="0" w:color="auto"/>
              <w:right w:val="single" w:sz="8" w:space="0" w:color="auto"/>
            </w:tcBorders>
            <w:vAlign w:val="center"/>
          </w:tcPr>
          <w:p w:rsidR="00EB79D2" w:rsidRDefault="00EB79D2" w:rsidP="005D38C4">
            <w:pPr>
              <w:jc w:val="center"/>
            </w:pPr>
            <w:r>
              <w:rPr>
                <w:rFonts w:hint="eastAsia"/>
              </w:rPr>
              <w:t>エリア</w:t>
            </w:r>
          </w:p>
        </w:tc>
        <w:tc>
          <w:tcPr>
            <w:tcW w:w="2693" w:type="dxa"/>
            <w:tcBorders>
              <w:top w:val="single" w:sz="12" w:space="0" w:color="auto"/>
              <w:left w:val="single" w:sz="8" w:space="0" w:color="auto"/>
              <w:bottom w:val="double" w:sz="4" w:space="0" w:color="auto"/>
              <w:right w:val="double" w:sz="4" w:space="0" w:color="auto"/>
            </w:tcBorders>
            <w:vAlign w:val="center"/>
          </w:tcPr>
          <w:p w:rsidR="00EB79D2" w:rsidRDefault="00EB79D2" w:rsidP="005D38C4">
            <w:pPr>
              <w:jc w:val="center"/>
            </w:pPr>
            <w:r>
              <w:rPr>
                <w:rFonts w:hint="eastAsia"/>
              </w:rPr>
              <w:t>会社所在エリア</w:t>
            </w:r>
          </w:p>
        </w:tc>
        <w:tc>
          <w:tcPr>
            <w:tcW w:w="1843" w:type="dxa"/>
            <w:tcBorders>
              <w:top w:val="single" w:sz="12" w:space="0" w:color="auto"/>
              <w:left w:val="double" w:sz="4" w:space="0" w:color="auto"/>
              <w:bottom w:val="double" w:sz="4" w:space="0" w:color="auto"/>
              <w:right w:val="single" w:sz="8" w:space="0" w:color="auto"/>
            </w:tcBorders>
            <w:vAlign w:val="center"/>
          </w:tcPr>
          <w:p w:rsidR="00EB79D2" w:rsidRDefault="00EB79D2" w:rsidP="005D38C4">
            <w:pPr>
              <w:jc w:val="center"/>
            </w:pPr>
            <w:r>
              <w:rPr>
                <w:rFonts w:hint="eastAsia"/>
              </w:rPr>
              <w:t>エリア</w:t>
            </w:r>
          </w:p>
        </w:tc>
        <w:tc>
          <w:tcPr>
            <w:tcW w:w="2640" w:type="dxa"/>
            <w:tcBorders>
              <w:top w:val="single" w:sz="12" w:space="0" w:color="auto"/>
              <w:left w:val="single" w:sz="8" w:space="0" w:color="auto"/>
              <w:bottom w:val="double" w:sz="4" w:space="0" w:color="auto"/>
              <w:right w:val="single" w:sz="12" w:space="0" w:color="auto"/>
            </w:tcBorders>
            <w:vAlign w:val="center"/>
          </w:tcPr>
          <w:p w:rsidR="00EB79D2" w:rsidRDefault="00EB79D2" w:rsidP="005D38C4">
            <w:pPr>
              <w:jc w:val="center"/>
            </w:pPr>
            <w:r>
              <w:rPr>
                <w:rFonts w:hint="eastAsia"/>
              </w:rPr>
              <w:t>ご対応いただけるエリア</w:t>
            </w:r>
          </w:p>
        </w:tc>
      </w:tr>
      <w:tr w:rsidR="00EB79D2" w:rsidTr="009D169F">
        <w:trPr>
          <w:trHeight w:val="337"/>
        </w:trPr>
        <w:tc>
          <w:tcPr>
            <w:tcW w:w="1526" w:type="dxa"/>
            <w:tcBorders>
              <w:top w:val="double" w:sz="4" w:space="0" w:color="auto"/>
              <w:left w:val="single" w:sz="12" w:space="0" w:color="auto"/>
              <w:right w:val="single" w:sz="8" w:space="0" w:color="auto"/>
            </w:tcBorders>
            <w:vAlign w:val="center"/>
          </w:tcPr>
          <w:p w:rsidR="00EB79D2" w:rsidRDefault="005D38C4" w:rsidP="005D38C4">
            <w:r>
              <w:rPr>
                <w:rFonts w:hint="eastAsia"/>
              </w:rPr>
              <w:t>千葉県全域</w:t>
            </w:r>
          </w:p>
        </w:tc>
        <w:tc>
          <w:tcPr>
            <w:tcW w:w="2693" w:type="dxa"/>
            <w:tcBorders>
              <w:top w:val="double" w:sz="4" w:space="0" w:color="auto"/>
              <w:left w:val="single" w:sz="8" w:space="0" w:color="auto"/>
              <w:right w:val="double" w:sz="4" w:space="0" w:color="auto"/>
            </w:tcBorders>
            <w:vAlign w:val="center"/>
          </w:tcPr>
          <w:p w:rsidR="00EB79D2" w:rsidRDefault="005D38C4" w:rsidP="005D38C4">
            <w:r>
              <w:rPr>
                <w:rFonts w:hint="eastAsia"/>
              </w:rPr>
              <w:t>－</w:t>
            </w:r>
          </w:p>
        </w:tc>
        <w:tc>
          <w:tcPr>
            <w:tcW w:w="1843" w:type="dxa"/>
            <w:tcBorders>
              <w:top w:val="double" w:sz="4" w:space="0" w:color="auto"/>
              <w:left w:val="double" w:sz="4" w:space="0" w:color="auto"/>
              <w:right w:val="single" w:sz="8" w:space="0" w:color="auto"/>
            </w:tcBorders>
            <w:vAlign w:val="center"/>
          </w:tcPr>
          <w:p w:rsidR="00EB79D2" w:rsidRDefault="00EB79D2" w:rsidP="005D38C4">
            <w:r>
              <w:rPr>
                <w:rFonts w:hint="eastAsia"/>
              </w:rPr>
              <w:t>千葉県全域</w:t>
            </w:r>
          </w:p>
        </w:tc>
        <w:tc>
          <w:tcPr>
            <w:tcW w:w="2640" w:type="dxa"/>
            <w:tcBorders>
              <w:top w:val="double" w:sz="4" w:space="0" w:color="auto"/>
              <w:left w:val="single" w:sz="8" w:space="0" w:color="auto"/>
              <w:right w:val="single" w:sz="12" w:space="0" w:color="auto"/>
            </w:tcBorders>
            <w:vAlign w:val="center"/>
          </w:tcPr>
          <w:p w:rsidR="00EB79D2" w:rsidRDefault="00EB79D2"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東葛エリア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東葛エリア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印西エリア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印西エリア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香取エリア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香取エリア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海匝エリア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海匝エリア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京葉エリア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京葉エリア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山武エリア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山武エリア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長生エリア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長生エリア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夷隅エリア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夷隅エリア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right w:val="single" w:sz="8" w:space="0" w:color="auto"/>
            </w:tcBorders>
            <w:vAlign w:val="center"/>
          </w:tcPr>
          <w:p w:rsidR="005D38C4" w:rsidRDefault="005D38C4" w:rsidP="005D38C4">
            <w:r>
              <w:rPr>
                <w:rFonts w:hint="eastAsia"/>
              </w:rPr>
              <w:t>君津エリア</w:t>
            </w:r>
          </w:p>
        </w:tc>
        <w:tc>
          <w:tcPr>
            <w:tcW w:w="2693" w:type="dxa"/>
            <w:tcBorders>
              <w:left w:val="single" w:sz="8" w:space="0" w:color="auto"/>
              <w:right w:val="double" w:sz="4" w:space="0" w:color="auto"/>
            </w:tcBorders>
            <w:vAlign w:val="center"/>
          </w:tcPr>
          <w:p w:rsidR="005D38C4" w:rsidRDefault="005D38C4" w:rsidP="005D38C4"/>
        </w:tc>
        <w:tc>
          <w:tcPr>
            <w:tcW w:w="1843" w:type="dxa"/>
            <w:tcBorders>
              <w:left w:val="double" w:sz="4" w:space="0" w:color="auto"/>
              <w:right w:val="single" w:sz="8" w:space="0" w:color="auto"/>
            </w:tcBorders>
            <w:vAlign w:val="center"/>
          </w:tcPr>
          <w:p w:rsidR="005D38C4" w:rsidRDefault="005D38C4" w:rsidP="003E21EF">
            <w:r>
              <w:rPr>
                <w:rFonts w:hint="eastAsia"/>
              </w:rPr>
              <w:t>君津エリア</w:t>
            </w:r>
          </w:p>
        </w:tc>
        <w:tc>
          <w:tcPr>
            <w:tcW w:w="2640" w:type="dxa"/>
            <w:tcBorders>
              <w:left w:val="single" w:sz="8" w:space="0" w:color="auto"/>
              <w:right w:val="single" w:sz="12" w:space="0" w:color="auto"/>
            </w:tcBorders>
            <w:vAlign w:val="center"/>
          </w:tcPr>
          <w:p w:rsidR="005D38C4" w:rsidRDefault="005D38C4" w:rsidP="005D38C4"/>
        </w:tc>
      </w:tr>
      <w:tr w:rsidR="005D38C4" w:rsidTr="009D169F">
        <w:trPr>
          <w:trHeight w:val="337"/>
        </w:trPr>
        <w:tc>
          <w:tcPr>
            <w:tcW w:w="1526" w:type="dxa"/>
            <w:tcBorders>
              <w:left w:val="single" w:sz="12" w:space="0" w:color="auto"/>
              <w:bottom w:val="single" w:sz="12" w:space="0" w:color="auto"/>
              <w:right w:val="single" w:sz="8" w:space="0" w:color="auto"/>
            </w:tcBorders>
            <w:vAlign w:val="center"/>
          </w:tcPr>
          <w:p w:rsidR="005D38C4" w:rsidRDefault="005D38C4" w:rsidP="005D38C4">
            <w:r>
              <w:rPr>
                <w:rFonts w:hint="eastAsia"/>
              </w:rPr>
              <w:t>安房エリア</w:t>
            </w:r>
          </w:p>
        </w:tc>
        <w:tc>
          <w:tcPr>
            <w:tcW w:w="2693" w:type="dxa"/>
            <w:tcBorders>
              <w:left w:val="single" w:sz="8" w:space="0" w:color="auto"/>
              <w:bottom w:val="single" w:sz="12" w:space="0" w:color="auto"/>
              <w:right w:val="double" w:sz="4" w:space="0" w:color="auto"/>
            </w:tcBorders>
            <w:vAlign w:val="center"/>
          </w:tcPr>
          <w:p w:rsidR="005D38C4" w:rsidRDefault="005D38C4" w:rsidP="005D38C4"/>
        </w:tc>
        <w:tc>
          <w:tcPr>
            <w:tcW w:w="1843" w:type="dxa"/>
            <w:tcBorders>
              <w:left w:val="double" w:sz="4" w:space="0" w:color="auto"/>
              <w:bottom w:val="single" w:sz="12" w:space="0" w:color="auto"/>
              <w:right w:val="single" w:sz="8" w:space="0" w:color="auto"/>
            </w:tcBorders>
            <w:vAlign w:val="center"/>
          </w:tcPr>
          <w:p w:rsidR="005D38C4" w:rsidRDefault="005D38C4" w:rsidP="003E21EF">
            <w:r>
              <w:rPr>
                <w:rFonts w:hint="eastAsia"/>
              </w:rPr>
              <w:t>安房エリア</w:t>
            </w:r>
          </w:p>
        </w:tc>
        <w:tc>
          <w:tcPr>
            <w:tcW w:w="2640" w:type="dxa"/>
            <w:tcBorders>
              <w:left w:val="single" w:sz="8" w:space="0" w:color="auto"/>
              <w:bottom w:val="single" w:sz="12" w:space="0" w:color="auto"/>
              <w:right w:val="single" w:sz="12" w:space="0" w:color="auto"/>
            </w:tcBorders>
            <w:vAlign w:val="center"/>
          </w:tcPr>
          <w:p w:rsidR="005D38C4" w:rsidRDefault="005D38C4" w:rsidP="005D38C4"/>
        </w:tc>
      </w:tr>
    </w:tbl>
    <w:p w:rsidR="00EB79D2" w:rsidRDefault="005D38C4">
      <w:r>
        <w:rPr>
          <w:rFonts w:hint="eastAsia"/>
        </w:rPr>
        <w:t>対象箇所を「○」で記入ください。</w:t>
      </w:r>
    </w:p>
    <w:p w:rsidR="005D38C4" w:rsidRDefault="005D38C4">
      <w:r>
        <w:rPr>
          <w:rFonts w:hint="eastAsia"/>
        </w:rPr>
        <w:t>対象エリアは千葉県</w:t>
      </w:r>
      <w:r>
        <w:rPr>
          <w:rFonts w:hint="eastAsia"/>
        </w:rPr>
        <w:t>HP</w:t>
      </w:r>
      <w:r>
        <w:rPr>
          <w:rFonts w:hint="eastAsia"/>
        </w:rPr>
        <w:t>をご参考として下さい。</w:t>
      </w:r>
    </w:p>
    <w:p w:rsidR="005D38C4" w:rsidRDefault="000635D5">
      <w:pPr>
        <w:rPr>
          <w:rStyle w:val="a5"/>
        </w:rPr>
      </w:pPr>
      <w:hyperlink r:id="rId8" w:history="1">
        <w:r w:rsidR="005D38C4">
          <w:rPr>
            <w:rStyle w:val="a5"/>
          </w:rPr>
          <w:t>https://www.pref.chiba.lg.jp/kyouiku/bunkazai/shitei/sityouson/list-area.html</w:t>
        </w:r>
      </w:hyperlink>
    </w:p>
    <w:p w:rsidR="009D169F" w:rsidRDefault="009D169F"/>
    <w:p w:rsidR="00004E49" w:rsidRDefault="00004E49">
      <w:r>
        <w:rPr>
          <w:rFonts w:hint="eastAsia"/>
        </w:rPr>
        <w:t>【試験実施可否のご確認】</w:t>
      </w:r>
    </w:p>
    <w:p w:rsidR="00004E49" w:rsidRPr="00004E49" w:rsidRDefault="009A5C64">
      <w:r>
        <w:rPr>
          <w:rFonts w:hint="eastAsia"/>
        </w:rPr>
        <w:t>下記、①および②の測定可否について「○」</w:t>
      </w:r>
      <w:r>
        <w:rPr>
          <w:rFonts w:hint="eastAsia"/>
        </w:rPr>
        <w:t>or</w:t>
      </w:r>
      <w:r>
        <w:rPr>
          <w:rFonts w:hint="eastAsia"/>
        </w:rPr>
        <w:t>「×」を記載</w:t>
      </w:r>
      <w:r w:rsidR="006D15A4">
        <w:rPr>
          <w:rFonts w:hint="eastAsia"/>
        </w:rPr>
        <w:t>ください</w:t>
      </w:r>
      <w:r w:rsidR="00004E49">
        <w:rPr>
          <w:rFonts w:hint="eastAsia"/>
        </w:rPr>
        <w:t>。</w:t>
      </w:r>
    </w:p>
    <w:tbl>
      <w:tblPr>
        <w:tblStyle w:val="a4"/>
        <w:tblW w:w="8755" w:type="dxa"/>
        <w:tblLook w:val="04A0" w:firstRow="1" w:lastRow="0" w:firstColumn="1" w:lastColumn="0" w:noHBand="0" w:noVBand="1"/>
      </w:tblPr>
      <w:tblGrid>
        <w:gridCol w:w="2943"/>
        <w:gridCol w:w="5812"/>
      </w:tblGrid>
      <w:tr w:rsidR="00004E49" w:rsidTr="00004E49">
        <w:trPr>
          <w:trHeight w:val="302"/>
        </w:trPr>
        <w:tc>
          <w:tcPr>
            <w:tcW w:w="2943" w:type="dxa"/>
            <w:tcBorders>
              <w:top w:val="single" w:sz="12" w:space="0" w:color="auto"/>
              <w:left w:val="single" w:sz="12" w:space="0" w:color="auto"/>
              <w:right w:val="single" w:sz="8" w:space="0" w:color="auto"/>
            </w:tcBorders>
            <w:vAlign w:val="center"/>
          </w:tcPr>
          <w:p w:rsidR="00004E49" w:rsidRDefault="009A5C64" w:rsidP="00AC400F">
            <w:r>
              <w:rPr>
                <w:rFonts w:ascii="ＭＳ 明朝" w:eastAsia="ＭＳ 明朝" w:cs="ＭＳ 明朝" w:hint="eastAsia"/>
                <w:color w:val="000000"/>
                <w:kern w:val="0"/>
                <w:szCs w:val="21"/>
              </w:rPr>
              <w:t xml:space="preserve">① </w:t>
            </w:r>
            <w:r w:rsidR="00D8103F">
              <w:rPr>
                <w:rFonts w:ascii="ＭＳ 明朝" w:eastAsia="ＭＳ 明朝" w:cs="ＭＳ 明朝" w:hint="eastAsia"/>
                <w:color w:val="000000"/>
                <w:kern w:val="0"/>
                <w:szCs w:val="21"/>
              </w:rPr>
              <w:t>総繊維数</w:t>
            </w:r>
            <w:r>
              <w:rPr>
                <w:rFonts w:ascii="ＭＳ 明朝" w:eastAsia="ＭＳ 明朝" w:cs="ＭＳ 明朝" w:hint="eastAsia"/>
                <w:color w:val="000000"/>
                <w:kern w:val="0"/>
                <w:szCs w:val="21"/>
              </w:rPr>
              <w:t>濃度の</w:t>
            </w:r>
            <w:r w:rsidRPr="00004E49">
              <w:rPr>
                <w:rFonts w:ascii="ＭＳ 明朝" w:eastAsia="ＭＳ 明朝" w:cs="ＭＳ 明朝" w:hint="eastAsia"/>
                <w:color w:val="000000"/>
                <w:kern w:val="0"/>
                <w:szCs w:val="21"/>
              </w:rPr>
              <w:t>測定</w:t>
            </w:r>
          </w:p>
        </w:tc>
        <w:tc>
          <w:tcPr>
            <w:tcW w:w="5812" w:type="dxa"/>
            <w:tcBorders>
              <w:top w:val="single" w:sz="12" w:space="0" w:color="auto"/>
              <w:left w:val="single" w:sz="8" w:space="0" w:color="auto"/>
              <w:right w:val="single" w:sz="12" w:space="0" w:color="auto"/>
            </w:tcBorders>
            <w:vAlign w:val="center"/>
          </w:tcPr>
          <w:p w:rsidR="00004E49" w:rsidRDefault="00004E49" w:rsidP="00AC400F"/>
        </w:tc>
      </w:tr>
      <w:tr w:rsidR="00004E49" w:rsidTr="00004E49">
        <w:trPr>
          <w:trHeight w:val="302"/>
        </w:trPr>
        <w:tc>
          <w:tcPr>
            <w:tcW w:w="2943" w:type="dxa"/>
            <w:tcBorders>
              <w:left w:val="single" w:sz="12" w:space="0" w:color="auto"/>
              <w:bottom w:val="single" w:sz="12" w:space="0" w:color="auto"/>
              <w:right w:val="single" w:sz="8" w:space="0" w:color="auto"/>
            </w:tcBorders>
            <w:vAlign w:val="center"/>
          </w:tcPr>
          <w:p w:rsidR="00004E49" w:rsidRDefault="009A5C64" w:rsidP="009A5C64">
            <w:r>
              <w:rPr>
                <w:rFonts w:ascii="ＭＳ 明朝" w:eastAsia="ＭＳ 明朝" w:cs="ＭＳ 明朝" w:hint="eastAsia"/>
                <w:color w:val="000000"/>
                <w:kern w:val="0"/>
                <w:szCs w:val="21"/>
              </w:rPr>
              <w:t xml:space="preserve">② </w:t>
            </w:r>
            <w:r w:rsidR="00004E49" w:rsidRPr="009A5C64">
              <w:rPr>
                <w:rFonts w:ascii="ＭＳ 明朝" w:eastAsia="ＭＳ 明朝" w:cs="ＭＳ 明朝" w:hint="eastAsia"/>
                <w:color w:val="000000"/>
                <w:kern w:val="0"/>
                <w:szCs w:val="21"/>
              </w:rPr>
              <w:t>石綿繊維数濃度の測定</w:t>
            </w:r>
          </w:p>
        </w:tc>
        <w:tc>
          <w:tcPr>
            <w:tcW w:w="5812" w:type="dxa"/>
            <w:tcBorders>
              <w:left w:val="single" w:sz="8" w:space="0" w:color="auto"/>
              <w:bottom w:val="single" w:sz="12" w:space="0" w:color="auto"/>
              <w:right w:val="single" w:sz="12" w:space="0" w:color="auto"/>
            </w:tcBorders>
            <w:vAlign w:val="center"/>
          </w:tcPr>
          <w:p w:rsidR="00004E49" w:rsidRDefault="00004E49" w:rsidP="00004E49"/>
        </w:tc>
      </w:tr>
    </w:tbl>
    <w:p w:rsidR="009D169F" w:rsidRDefault="009D169F" w:rsidP="00970411">
      <w:pPr>
        <w:rPr>
          <w:rFonts w:hint="eastAsia"/>
        </w:rPr>
      </w:pPr>
    </w:p>
    <w:sectPr w:rsidR="009D169F" w:rsidSect="00E900C6">
      <w:pgSz w:w="11906" w:h="16838" w:code="9"/>
      <w:pgMar w:top="1418" w:right="1701" w:bottom="851" w:left="1701" w:header="851"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9A8" w:rsidRDefault="001639A8" w:rsidP="004566E3">
      <w:r>
        <w:separator/>
      </w:r>
    </w:p>
  </w:endnote>
  <w:endnote w:type="continuationSeparator" w:id="0">
    <w:p w:rsidR="001639A8" w:rsidRDefault="001639A8" w:rsidP="004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9A8" w:rsidRDefault="001639A8" w:rsidP="004566E3">
      <w:r>
        <w:separator/>
      </w:r>
    </w:p>
  </w:footnote>
  <w:footnote w:type="continuationSeparator" w:id="0">
    <w:p w:rsidR="001639A8" w:rsidRDefault="001639A8" w:rsidP="00456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E015A"/>
    <w:multiLevelType w:val="hybridMultilevel"/>
    <w:tmpl w:val="AAFAB47A"/>
    <w:lvl w:ilvl="0" w:tplc="76E81A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F14A37"/>
    <w:multiLevelType w:val="hybridMultilevel"/>
    <w:tmpl w:val="42DEAB3C"/>
    <w:lvl w:ilvl="0" w:tplc="A3CC64FA">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DD63C3"/>
    <w:multiLevelType w:val="hybridMultilevel"/>
    <w:tmpl w:val="E52C5626"/>
    <w:lvl w:ilvl="0" w:tplc="C424164C">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77B525A7"/>
    <w:multiLevelType w:val="hybridMultilevel"/>
    <w:tmpl w:val="AF48F3AE"/>
    <w:lvl w:ilvl="0" w:tplc="D7D8168E">
      <w:start w:val="1"/>
      <w:numFmt w:val="decimalEnclosedCircle"/>
      <w:lvlText w:val="%1"/>
      <w:lvlJc w:val="left"/>
      <w:pPr>
        <w:ind w:left="360" w:hanging="360"/>
      </w:pPr>
      <w:rPr>
        <w:rFonts w:ascii="ＭＳ 明朝" w:eastAsia="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E9"/>
    <w:rsid w:val="00001CB3"/>
    <w:rsid w:val="00004E49"/>
    <w:rsid w:val="000053B7"/>
    <w:rsid w:val="00006CBC"/>
    <w:rsid w:val="00007815"/>
    <w:rsid w:val="000136B4"/>
    <w:rsid w:val="000139C1"/>
    <w:rsid w:val="000145FE"/>
    <w:rsid w:val="00014F99"/>
    <w:rsid w:val="000151EC"/>
    <w:rsid w:val="000163E5"/>
    <w:rsid w:val="00023D59"/>
    <w:rsid w:val="0004226B"/>
    <w:rsid w:val="00042B49"/>
    <w:rsid w:val="00050427"/>
    <w:rsid w:val="00050481"/>
    <w:rsid w:val="0005632E"/>
    <w:rsid w:val="000635D5"/>
    <w:rsid w:val="000657BF"/>
    <w:rsid w:val="0007363F"/>
    <w:rsid w:val="0007414C"/>
    <w:rsid w:val="00082759"/>
    <w:rsid w:val="00084160"/>
    <w:rsid w:val="0009397E"/>
    <w:rsid w:val="00094088"/>
    <w:rsid w:val="000A07FD"/>
    <w:rsid w:val="000A13F9"/>
    <w:rsid w:val="000A29FA"/>
    <w:rsid w:val="000B2E9D"/>
    <w:rsid w:val="000B5394"/>
    <w:rsid w:val="000B5CA1"/>
    <w:rsid w:val="000C0365"/>
    <w:rsid w:val="000C1004"/>
    <w:rsid w:val="000C1FBB"/>
    <w:rsid w:val="000C5E4A"/>
    <w:rsid w:val="000C613D"/>
    <w:rsid w:val="000C7DF1"/>
    <w:rsid w:val="000E6E37"/>
    <w:rsid w:val="000E7164"/>
    <w:rsid w:val="000E741D"/>
    <w:rsid w:val="000F57C0"/>
    <w:rsid w:val="000F5C92"/>
    <w:rsid w:val="000F667D"/>
    <w:rsid w:val="00112629"/>
    <w:rsid w:val="00112F69"/>
    <w:rsid w:val="001165C0"/>
    <w:rsid w:val="001238EA"/>
    <w:rsid w:val="0012542C"/>
    <w:rsid w:val="00135815"/>
    <w:rsid w:val="001414E4"/>
    <w:rsid w:val="00141FB5"/>
    <w:rsid w:val="00143D38"/>
    <w:rsid w:val="00151649"/>
    <w:rsid w:val="00155DE9"/>
    <w:rsid w:val="0016253A"/>
    <w:rsid w:val="001639A8"/>
    <w:rsid w:val="00165DA3"/>
    <w:rsid w:val="001811F7"/>
    <w:rsid w:val="001853E0"/>
    <w:rsid w:val="00192BC0"/>
    <w:rsid w:val="00193FC2"/>
    <w:rsid w:val="001A2D2F"/>
    <w:rsid w:val="001A5A2D"/>
    <w:rsid w:val="001B0472"/>
    <w:rsid w:val="001B15FE"/>
    <w:rsid w:val="001B6621"/>
    <w:rsid w:val="001C5922"/>
    <w:rsid w:val="001D0073"/>
    <w:rsid w:val="001D2A96"/>
    <w:rsid w:val="001E2FB7"/>
    <w:rsid w:val="001E4AD4"/>
    <w:rsid w:val="001F0130"/>
    <w:rsid w:val="001F0496"/>
    <w:rsid w:val="001F3EAB"/>
    <w:rsid w:val="001F5178"/>
    <w:rsid w:val="001F57E9"/>
    <w:rsid w:val="0020016F"/>
    <w:rsid w:val="0020330B"/>
    <w:rsid w:val="0020389D"/>
    <w:rsid w:val="0020630F"/>
    <w:rsid w:val="00206E41"/>
    <w:rsid w:val="00215360"/>
    <w:rsid w:val="00220489"/>
    <w:rsid w:val="002210C8"/>
    <w:rsid w:val="002235DA"/>
    <w:rsid w:val="00225813"/>
    <w:rsid w:val="0023261C"/>
    <w:rsid w:val="0023695E"/>
    <w:rsid w:val="002465F5"/>
    <w:rsid w:val="002527F7"/>
    <w:rsid w:val="0025462D"/>
    <w:rsid w:val="002822F8"/>
    <w:rsid w:val="00285B95"/>
    <w:rsid w:val="00293984"/>
    <w:rsid w:val="00293BCA"/>
    <w:rsid w:val="002A2B42"/>
    <w:rsid w:val="002A3F18"/>
    <w:rsid w:val="002A4703"/>
    <w:rsid w:val="002B0A8F"/>
    <w:rsid w:val="002B1C47"/>
    <w:rsid w:val="002B5BA5"/>
    <w:rsid w:val="002C06E1"/>
    <w:rsid w:val="002C08E7"/>
    <w:rsid w:val="002C5613"/>
    <w:rsid w:val="002C70FC"/>
    <w:rsid w:val="002D328C"/>
    <w:rsid w:val="002E2129"/>
    <w:rsid w:val="002F38D4"/>
    <w:rsid w:val="002F65A1"/>
    <w:rsid w:val="003004E2"/>
    <w:rsid w:val="00302CCE"/>
    <w:rsid w:val="0030670E"/>
    <w:rsid w:val="0031278E"/>
    <w:rsid w:val="00315117"/>
    <w:rsid w:val="00316256"/>
    <w:rsid w:val="00325798"/>
    <w:rsid w:val="00325D9A"/>
    <w:rsid w:val="00331832"/>
    <w:rsid w:val="0033215F"/>
    <w:rsid w:val="0033412A"/>
    <w:rsid w:val="00335FC4"/>
    <w:rsid w:val="00342B97"/>
    <w:rsid w:val="00343496"/>
    <w:rsid w:val="0035403C"/>
    <w:rsid w:val="00354490"/>
    <w:rsid w:val="00354DBA"/>
    <w:rsid w:val="00355A9A"/>
    <w:rsid w:val="00355AA0"/>
    <w:rsid w:val="003606E4"/>
    <w:rsid w:val="003613EF"/>
    <w:rsid w:val="00361985"/>
    <w:rsid w:val="00374315"/>
    <w:rsid w:val="00381760"/>
    <w:rsid w:val="00390C90"/>
    <w:rsid w:val="00390E86"/>
    <w:rsid w:val="0039361E"/>
    <w:rsid w:val="003A53AD"/>
    <w:rsid w:val="003A5E2C"/>
    <w:rsid w:val="003A7C5A"/>
    <w:rsid w:val="003B0654"/>
    <w:rsid w:val="003B2CD0"/>
    <w:rsid w:val="003B4666"/>
    <w:rsid w:val="003B607C"/>
    <w:rsid w:val="003C73F3"/>
    <w:rsid w:val="003D1840"/>
    <w:rsid w:val="003D39C1"/>
    <w:rsid w:val="003D45B2"/>
    <w:rsid w:val="003D47A1"/>
    <w:rsid w:val="003E21AC"/>
    <w:rsid w:val="003E3008"/>
    <w:rsid w:val="003E3BE2"/>
    <w:rsid w:val="003E5B6A"/>
    <w:rsid w:val="003E7CCC"/>
    <w:rsid w:val="003E7DE2"/>
    <w:rsid w:val="003E7FF4"/>
    <w:rsid w:val="003F2D98"/>
    <w:rsid w:val="003F4585"/>
    <w:rsid w:val="003F579A"/>
    <w:rsid w:val="003F6C60"/>
    <w:rsid w:val="00400808"/>
    <w:rsid w:val="004034DC"/>
    <w:rsid w:val="0040365B"/>
    <w:rsid w:val="0040400D"/>
    <w:rsid w:val="00406CBB"/>
    <w:rsid w:val="004160C8"/>
    <w:rsid w:val="00417700"/>
    <w:rsid w:val="0042715B"/>
    <w:rsid w:val="004318E0"/>
    <w:rsid w:val="004341C7"/>
    <w:rsid w:val="00434206"/>
    <w:rsid w:val="00435273"/>
    <w:rsid w:val="004362A5"/>
    <w:rsid w:val="00441A1F"/>
    <w:rsid w:val="00441CF2"/>
    <w:rsid w:val="00455612"/>
    <w:rsid w:val="004561EA"/>
    <w:rsid w:val="004566E3"/>
    <w:rsid w:val="00457302"/>
    <w:rsid w:val="00461CBB"/>
    <w:rsid w:val="00466B70"/>
    <w:rsid w:val="004753B2"/>
    <w:rsid w:val="00483545"/>
    <w:rsid w:val="00490B1B"/>
    <w:rsid w:val="0049412C"/>
    <w:rsid w:val="004969CD"/>
    <w:rsid w:val="004A3565"/>
    <w:rsid w:val="004B30C1"/>
    <w:rsid w:val="004B45F9"/>
    <w:rsid w:val="004B5542"/>
    <w:rsid w:val="004B6020"/>
    <w:rsid w:val="004C0892"/>
    <w:rsid w:val="004C639D"/>
    <w:rsid w:val="004D22FF"/>
    <w:rsid w:val="004D2CC4"/>
    <w:rsid w:val="004E1927"/>
    <w:rsid w:val="004E412F"/>
    <w:rsid w:val="004E64FB"/>
    <w:rsid w:val="004E7169"/>
    <w:rsid w:val="004E71E0"/>
    <w:rsid w:val="004F5522"/>
    <w:rsid w:val="00513F2A"/>
    <w:rsid w:val="0051429E"/>
    <w:rsid w:val="005143E4"/>
    <w:rsid w:val="005159F1"/>
    <w:rsid w:val="00515D14"/>
    <w:rsid w:val="00516932"/>
    <w:rsid w:val="00522675"/>
    <w:rsid w:val="00525EAB"/>
    <w:rsid w:val="00527AE0"/>
    <w:rsid w:val="005303D3"/>
    <w:rsid w:val="00537425"/>
    <w:rsid w:val="00537E8B"/>
    <w:rsid w:val="005420D4"/>
    <w:rsid w:val="00554B33"/>
    <w:rsid w:val="00560AC5"/>
    <w:rsid w:val="00563026"/>
    <w:rsid w:val="00565C17"/>
    <w:rsid w:val="0057791B"/>
    <w:rsid w:val="005824EC"/>
    <w:rsid w:val="00586A8A"/>
    <w:rsid w:val="00593A29"/>
    <w:rsid w:val="005973BD"/>
    <w:rsid w:val="005A75E7"/>
    <w:rsid w:val="005A7C97"/>
    <w:rsid w:val="005C08F1"/>
    <w:rsid w:val="005C2CBA"/>
    <w:rsid w:val="005C4553"/>
    <w:rsid w:val="005D3823"/>
    <w:rsid w:val="005D38C4"/>
    <w:rsid w:val="005D4359"/>
    <w:rsid w:val="005D7AF0"/>
    <w:rsid w:val="005D7E38"/>
    <w:rsid w:val="005E3951"/>
    <w:rsid w:val="005F2593"/>
    <w:rsid w:val="00602EBC"/>
    <w:rsid w:val="00613869"/>
    <w:rsid w:val="00624F85"/>
    <w:rsid w:val="00625FBA"/>
    <w:rsid w:val="00631595"/>
    <w:rsid w:val="00643BA2"/>
    <w:rsid w:val="0064420F"/>
    <w:rsid w:val="00650B64"/>
    <w:rsid w:val="0065386A"/>
    <w:rsid w:val="00656F2D"/>
    <w:rsid w:val="006605B9"/>
    <w:rsid w:val="0066244E"/>
    <w:rsid w:val="00674B6B"/>
    <w:rsid w:val="0068291C"/>
    <w:rsid w:val="00691249"/>
    <w:rsid w:val="00694A29"/>
    <w:rsid w:val="006957A4"/>
    <w:rsid w:val="00697C31"/>
    <w:rsid w:val="006A1C60"/>
    <w:rsid w:val="006A2E1C"/>
    <w:rsid w:val="006A4250"/>
    <w:rsid w:val="006A4B81"/>
    <w:rsid w:val="006A5A73"/>
    <w:rsid w:val="006B0C68"/>
    <w:rsid w:val="006B4FF5"/>
    <w:rsid w:val="006C7FC0"/>
    <w:rsid w:val="006D15A4"/>
    <w:rsid w:val="006D28C8"/>
    <w:rsid w:val="006D5900"/>
    <w:rsid w:val="006E01EF"/>
    <w:rsid w:val="006E492D"/>
    <w:rsid w:val="006E5D1F"/>
    <w:rsid w:val="006E7769"/>
    <w:rsid w:val="006F0B76"/>
    <w:rsid w:val="006F1569"/>
    <w:rsid w:val="006F3D27"/>
    <w:rsid w:val="006F4566"/>
    <w:rsid w:val="006F560E"/>
    <w:rsid w:val="006F5F0A"/>
    <w:rsid w:val="006F67C0"/>
    <w:rsid w:val="006F7A35"/>
    <w:rsid w:val="00702114"/>
    <w:rsid w:val="007051DE"/>
    <w:rsid w:val="00707FCC"/>
    <w:rsid w:val="00717A5C"/>
    <w:rsid w:val="00722AC0"/>
    <w:rsid w:val="0072409C"/>
    <w:rsid w:val="00724E5F"/>
    <w:rsid w:val="0072521F"/>
    <w:rsid w:val="007322F9"/>
    <w:rsid w:val="00732D76"/>
    <w:rsid w:val="0073486F"/>
    <w:rsid w:val="007433BC"/>
    <w:rsid w:val="00743519"/>
    <w:rsid w:val="0074559B"/>
    <w:rsid w:val="00746348"/>
    <w:rsid w:val="0075074A"/>
    <w:rsid w:val="00751CBE"/>
    <w:rsid w:val="00756C63"/>
    <w:rsid w:val="007572CB"/>
    <w:rsid w:val="00760484"/>
    <w:rsid w:val="0076369D"/>
    <w:rsid w:val="007654E8"/>
    <w:rsid w:val="00775769"/>
    <w:rsid w:val="007825F4"/>
    <w:rsid w:val="00783105"/>
    <w:rsid w:val="00792988"/>
    <w:rsid w:val="007A3A72"/>
    <w:rsid w:val="007B0E8F"/>
    <w:rsid w:val="007B776A"/>
    <w:rsid w:val="007C31A7"/>
    <w:rsid w:val="007D00F8"/>
    <w:rsid w:val="007D7262"/>
    <w:rsid w:val="007E5DDD"/>
    <w:rsid w:val="007E752B"/>
    <w:rsid w:val="007F102A"/>
    <w:rsid w:val="007F60BA"/>
    <w:rsid w:val="00807C8A"/>
    <w:rsid w:val="008140DB"/>
    <w:rsid w:val="008164CE"/>
    <w:rsid w:val="008225D8"/>
    <w:rsid w:val="008248C7"/>
    <w:rsid w:val="00830E5B"/>
    <w:rsid w:val="0083149A"/>
    <w:rsid w:val="00836C05"/>
    <w:rsid w:val="00843BB2"/>
    <w:rsid w:val="0084797F"/>
    <w:rsid w:val="00855BFC"/>
    <w:rsid w:val="00865CA2"/>
    <w:rsid w:val="0087384D"/>
    <w:rsid w:val="008751F6"/>
    <w:rsid w:val="00875412"/>
    <w:rsid w:val="00875F35"/>
    <w:rsid w:val="008804DA"/>
    <w:rsid w:val="00882F10"/>
    <w:rsid w:val="00885043"/>
    <w:rsid w:val="008866CA"/>
    <w:rsid w:val="008906A3"/>
    <w:rsid w:val="00896999"/>
    <w:rsid w:val="008A73CD"/>
    <w:rsid w:val="008B2AC2"/>
    <w:rsid w:val="008B3A21"/>
    <w:rsid w:val="008B6FE8"/>
    <w:rsid w:val="008B71C8"/>
    <w:rsid w:val="008C1205"/>
    <w:rsid w:val="008C6A4E"/>
    <w:rsid w:val="008C7E56"/>
    <w:rsid w:val="008E1A45"/>
    <w:rsid w:val="008E26CE"/>
    <w:rsid w:val="008E4A9C"/>
    <w:rsid w:val="008F0291"/>
    <w:rsid w:val="008F3FBB"/>
    <w:rsid w:val="008F518A"/>
    <w:rsid w:val="008F5FF5"/>
    <w:rsid w:val="0090032E"/>
    <w:rsid w:val="00904128"/>
    <w:rsid w:val="00911A3E"/>
    <w:rsid w:val="00913610"/>
    <w:rsid w:val="009156E0"/>
    <w:rsid w:val="0091620B"/>
    <w:rsid w:val="009207ED"/>
    <w:rsid w:val="0092318D"/>
    <w:rsid w:val="00930BA1"/>
    <w:rsid w:val="009315EE"/>
    <w:rsid w:val="0093474E"/>
    <w:rsid w:val="009371D5"/>
    <w:rsid w:val="009453FE"/>
    <w:rsid w:val="009460E1"/>
    <w:rsid w:val="009518AA"/>
    <w:rsid w:val="009576AA"/>
    <w:rsid w:val="0096552D"/>
    <w:rsid w:val="00970411"/>
    <w:rsid w:val="00970E57"/>
    <w:rsid w:val="00972084"/>
    <w:rsid w:val="00972680"/>
    <w:rsid w:val="00975222"/>
    <w:rsid w:val="0098789F"/>
    <w:rsid w:val="00990B19"/>
    <w:rsid w:val="00991E4E"/>
    <w:rsid w:val="00992928"/>
    <w:rsid w:val="009941CC"/>
    <w:rsid w:val="009953CF"/>
    <w:rsid w:val="00997C5F"/>
    <w:rsid w:val="009A2993"/>
    <w:rsid w:val="009A5C64"/>
    <w:rsid w:val="009B0516"/>
    <w:rsid w:val="009B23ED"/>
    <w:rsid w:val="009B6EA5"/>
    <w:rsid w:val="009C03AD"/>
    <w:rsid w:val="009C2222"/>
    <w:rsid w:val="009C25FA"/>
    <w:rsid w:val="009C33DB"/>
    <w:rsid w:val="009D169F"/>
    <w:rsid w:val="009D2B6E"/>
    <w:rsid w:val="009D56B7"/>
    <w:rsid w:val="009D6C7F"/>
    <w:rsid w:val="009E5A60"/>
    <w:rsid w:val="009E6DCE"/>
    <w:rsid w:val="009E778D"/>
    <w:rsid w:val="009F5088"/>
    <w:rsid w:val="009F520B"/>
    <w:rsid w:val="00A01053"/>
    <w:rsid w:val="00A1030C"/>
    <w:rsid w:val="00A14D5A"/>
    <w:rsid w:val="00A15876"/>
    <w:rsid w:val="00A274DE"/>
    <w:rsid w:val="00A275FD"/>
    <w:rsid w:val="00A30C9F"/>
    <w:rsid w:val="00A33824"/>
    <w:rsid w:val="00A33CFD"/>
    <w:rsid w:val="00A35C6F"/>
    <w:rsid w:val="00A3645F"/>
    <w:rsid w:val="00A45DD8"/>
    <w:rsid w:val="00A46D4E"/>
    <w:rsid w:val="00A4762B"/>
    <w:rsid w:val="00A50916"/>
    <w:rsid w:val="00A6463B"/>
    <w:rsid w:val="00A73C28"/>
    <w:rsid w:val="00A807D5"/>
    <w:rsid w:val="00A857B1"/>
    <w:rsid w:val="00A87C32"/>
    <w:rsid w:val="00A91320"/>
    <w:rsid w:val="00A9173E"/>
    <w:rsid w:val="00AB103A"/>
    <w:rsid w:val="00AB16BD"/>
    <w:rsid w:val="00AB16C7"/>
    <w:rsid w:val="00AB36C3"/>
    <w:rsid w:val="00AB6766"/>
    <w:rsid w:val="00AC6F3D"/>
    <w:rsid w:val="00AD39E2"/>
    <w:rsid w:val="00AE09EB"/>
    <w:rsid w:val="00AE47A4"/>
    <w:rsid w:val="00AF6203"/>
    <w:rsid w:val="00AF6597"/>
    <w:rsid w:val="00AF7504"/>
    <w:rsid w:val="00B07F89"/>
    <w:rsid w:val="00B15EC5"/>
    <w:rsid w:val="00B211AE"/>
    <w:rsid w:val="00B235CB"/>
    <w:rsid w:val="00B23CCA"/>
    <w:rsid w:val="00B24525"/>
    <w:rsid w:val="00B25F59"/>
    <w:rsid w:val="00B267BD"/>
    <w:rsid w:val="00B275D7"/>
    <w:rsid w:val="00B309F8"/>
    <w:rsid w:val="00B33645"/>
    <w:rsid w:val="00B35769"/>
    <w:rsid w:val="00B36065"/>
    <w:rsid w:val="00B426DF"/>
    <w:rsid w:val="00B44E51"/>
    <w:rsid w:val="00B46E37"/>
    <w:rsid w:val="00B53FA5"/>
    <w:rsid w:val="00B611E3"/>
    <w:rsid w:val="00B652F1"/>
    <w:rsid w:val="00B66E01"/>
    <w:rsid w:val="00B67385"/>
    <w:rsid w:val="00B73227"/>
    <w:rsid w:val="00B74520"/>
    <w:rsid w:val="00B75B43"/>
    <w:rsid w:val="00B7774D"/>
    <w:rsid w:val="00B8190A"/>
    <w:rsid w:val="00B85D1C"/>
    <w:rsid w:val="00B865D4"/>
    <w:rsid w:val="00B86F0E"/>
    <w:rsid w:val="00B94C07"/>
    <w:rsid w:val="00BA083A"/>
    <w:rsid w:val="00BA1427"/>
    <w:rsid w:val="00BA2673"/>
    <w:rsid w:val="00BB3C91"/>
    <w:rsid w:val="00BB536B"/>
    <w:rsid w:val="00BB6433"/>
    <w:rsid w:val="00BB7F4A"/>
    <w:rsid w:val="00BC019E"/>
    <w:rsid w:val="00BC6029"/>
    <w:rsid w:val="00BC719C"/>
    <w:rsid w:val="00BD0475"/>
    <w:rsid w:val="00BD3F14"/>
    <w:rsid w:val="00BD725B"/>
    <w:rsid w:val="00BF0812"/>
    <w:rsid w:val="00BF2C13"/>
    <w:rsid w:val="00BF2E72"/>
    <w:rsid w:val="00BF3F76"/>
    <w:rsid w:val="00BF6C6F"/>
    <w:rsid w:val="00C1069C"/>
    <w:rsid w:val="00C16B6E"/>
    <w:rsid w:val="00C25585"/>
    <w:rsid w:val="00C2569E"/>
    <w:rsid w:val="00C34265"/>
    <w:rsid w:val="00C426BB"/>
    <w:rsid w:val="00C44D17"/>
    <w:rsid w:val="00C50DAF"/>
    <w:rsid w:val="00C53990"/>
    <w:rsid w:val="00C544C9"/>
    <w:rsid w:val="00C60161"/>
    <w:rsid w:val="00C647C0"/>
    <w:rsid w:val="00C65748"/>
    <w:rsid w:val="00C75E98"/>
    <w:rsid w:val="00C76AAF"/>
    <w:rsid w:val="00C94C1D"/>
    <w:rsid w:val="00CA13BD"/>
    <w:rsid w:val="00CA32A7"/>
    <w:rsid w:val="00CA450A"/>
    <w:rsid w:val="00CA7A4E"/>
    <w:rsid w:val="00CA7B59"/>
    <w:rsid w:val="00CC02F9"/>
    <w:rsid w:val="00CC1F55"/>
    <w:rsid w:val="00CC522B"/>
    <w:rsid w:val="00CD1BD6"/>
    <w:rsid w:val="00CD259D"/>
    <w:rsid w:val="00CD62A3"/>
    <w:rsid w:val="00CD7F04"/>
    <w:rsid w:val="00CE0E60"/>
    <w:rsid w:val="00CE5E03"/>
    <w:rsid w:val="00D00E1D"/>
    <w:rsid w:val="00D0147D"/>
    <w:rsid w:val="00D0384C"/>
    <w:rsid w:val="00D05632"/>
    <w:rsid w:val="00D063E6"/>
    <w:rsid w:val="00D1182A"/>
    <w:rsid w:val="00D24128"/>
    <w:rsid w:val="00D26904"/>
    <w:rsid w:val="00D27048"/>
    <w:rsid w:val="00D310C5"/>
    <w:rsid w:val="00D32033"/>
    <w:rsid w:val="00D32B14"/>
    <w:rsid w:val="00D32C4E"/>
    <w:rsid w:val="00D34D05"/>
    <w:rsid w:val="00D37F19"/>
    <w:rsid w:val="00D43C3C"/>
    <w:rsid w:val="00D44E5C"/>
    <w:rsid w:val="00D50E9B"/>
    <w:rsid w:val="00D55A08"/>
    <w:rsid w:val="00D6170E"/>
    <w:rsid w:val="00D721FC"/>
    <w:rsid w:val="00D75B25"/>
    <w:rsid w:val="00D76EA5"/>
    <w:rsid w:val="00D77203"/>
    <w:rsid w:val="00D8103F"/>
    <w:rsid w:val="00D81936"/>
    <w:rsid w:val="00D95D8E"/>
    <w:rsid w:val="00DA19C3"/>
    <w:rsid w:val="00DA2282"/>
    <w:rsid w:val="00DB0636"/>
    <w:rsid w:val="00DB1E70"/>
    <w:rsid w:val="00DB3404"/>
    <w:rsid w:val="00DC31FF"/>
    <w:rsid w:val="00DC6868"/>
    <w:rsid w:val="00DD2A74"/>
    <w:rsid w:val="00DD2E15"/>
    <w:rsid w:val="00DD640B"/>
    <w:rsid w:val="00DD6BA5"/>
    <w:rsid w:val="00DE47B6"/>
    <w:rsid w:val="00DE4FB3"/>
    <w:rsid w:val="00DE5A63"/>
    <w:rsid w:val="00DF0070"/>
    <w:rsid w:val="00DF392D"/>
    <w:rsid w:val="00DF6200"/>
    <w:rsid w:val="00E00A82"/>
    <w:rsid w:val="00E06E59"/>
    <w:rsid w:val="00E07CB8"/>
    <w:rsid w:val="00E11BEF"/>
    <w:rsid w:val="00E17DAE"/>
    <w:rsid w:val="00E23604"/>
    <w:rsid w:val="00E23E9A"/>
    <w:rsid w:val="00E31740"/>
    <w:rsid w:val="00E3219F"/>
    <w:rsid w:val="00E35F04"/>
    <w:rsid w:val="00E450E5"/>
    <w:rsid w:val="00E517EA"/>
    <w:rsid w:val="00E5774A"/>
    <w:rsid w:val="00E60622"/>
    <w:rsid w:val="00E641F9"/>
    <w:rsid w:val="00E6508F"/>
    <w:rsid w:val="00E71A04"/>
    <w:rsid w:val="00E72C83"/>
    <w:rsid w:val="00E77E05"/>
    <w:rsid w:val="00E8009A"/>
    <w:rsid w:val="00E900C6"/>
    <w:rsid w:val="00E936EC"/>
    <w:rsid w:val="00E940E0"/>
    <w:rsid w:val="00E97CEA"/>
    <w:rsid w:val="00EB01C3"/>
    <w:rsid w:val="00EB0F4D"/>
    <w:rsid w:val="00EB2675"/>
    <w:rsid w:val="00EB2BAE"/>
    <w:rsid w:val="00EB4068"/>
    <w:rsid w:val="00EB79D2"/>
    <w:rsid w:val="00EC13E2"/>
    <w:rsid w:val="00EC2D10"/>
    <w:rsid w:val="00EC2D97"/>
    <w:rsid w:val="00EC3944"/>
    <w:rsid w:val="00EC4183"/>
    <w:rsid w:val="00EC5E08"/>
    <w:rsid w:val="00EC743B"/>
    <w:rsid w:val="00ED2651"/>
    <w:rsid w:val="00EE1D9F"/>
    <w:rsid w:val="00EE30E4"/>
    <w:rsid w:val="00EE6634"/>
    <w:rsid w:val="00EE7EAB"/>
    <w:rsid w:val="00EF6905"/>
    <w:rsid w:val="00F02DCC"/>
    <w:rsid w:val="00F03492"/>
    <w:rsid w:val="00F06A78"/>
    <w:rsid w:val="00F2123E"/>
    <w:rsid w:val="00F21EBF"/>
    <w:rsid w:val="00F224E4"/>
    <w:rsid w:val="00F24066"/>
    <w:rsid w:val="00F26659"/>
    <w:rsid w:val="00F36DA5"/>
    <w:rsid w:val="00F36EC6"/>
    <w:rsid w:val="00F378D2"/>
    <w:rsid w:val="00F435ED"/>
    <w:rsid w:val="00F449AF"/>
    <w:rsid w:val="00F50525"/>
    <w:rsid w:val="00F514C8"/>
    <w:rsid w:val="00F53D07"/>
    <w:rsid w:val="00F55413"/>
    <w:rsid w:val="00F55946"/>
    <w:rsid w:val="00F63AA2"/>
    <w:rsid w:val="00F655C0"/>
    <w:rsid w:val="00F65729"/>
    <w:rsid w:val="00F6664F"/>
    <w:rsid w:val="00F73CC5"/>
    <w:rsid w:val="00F74413"/>
    <w:rsid w:val="00F754F4"/>
    <w:rsid w:val="00F765C1"/>
    <w:rsid w:val="00F814D0"/>
    <w:rsid w:val="00F907B0"/>
    <w:rsid w:val="00FA58EE"/>
    <w:rsid w:val="00FA6121"/>
    <w:rsid w:val="00FB6795"/>
    <w:rsid w:val="00FC6186"/>
    <w:rsid w:val="00FD7216"/>
    <w:rsid w:val="00FF0F8A"/>
    <w:rsid w:val="00FF1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BA1DA019-A353-415F-9387-EE9A6978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F57E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F57E9"/>
    <w:rPr>
      <w:rFonts w:ascii="ＭＳ Ｐゴシック" w:eastAsia="ＭＳ Ｐゴシック" w:hAnsi="ＭＳ Ｐゴシック" w:cs="ＭＳ Ｐゴシック"/>
      <w:b/>
      <w:bCs/>
      <w:kern w:val="0"/>
      <w:sz w:val="36"/>
      <w:szCs w:val="36"/>
    </w:rPr>
  </w:style>
  <w:style w:type="paragraph" w:customStyle="1" w:styleId="a3">
    <w:name w:val="一太郎"/>
    <w:rsid w:val="00E936EC"/>
    <w:pPr>
      <w:widowControl w:val="0"/>
      <w:wordWrap w:val="0"/>
      <w:autoSpaceDE w:val="0"/>
      <w:autoSpaceDN w:val="0"/>
      <w:adjustRightInd w:val="0"/>
      <w:spacing w:line="381" w:lineRule="exact"/>
      <w:jc w:val="both"/>
    </w:pPr>
    <w:rPr>
      <w:rFonts w:ascii="Times New Roman" w:eastAsia="ＭＳ 明朝" w:hAnsi="Times New Roman" w:cs="ＭＳ 明朝"/>
      <w:kern w:val="0"/>
      <w:szCs w:val="21"/>
    </w:rPr>
  </w:style>
  <w:style w:type="table" w:styleId="a4">
    <w:name w:val="Table Grid"/>
    <w:basedOn w:val="a1"/>
    <w:uiPriority w:val="59"/>
    <w:rsid w:val="005D7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D38C4"/>
    <w:rPr>
      <w:color w:val="0000FF"/>
      <w:u w:val="single"/>
    </w:rPr>
  </w:style>
  <w:style w:type="paragraph" w:styleId="a6">
    <w:name w:val="header"/>
    <w:basedOn w:val="a"/>
    <w:link w:val="a7"/>
    <w:uiPriority w:val="99"/>
    <w:unhideWhenUsed/>
    <w:rsid w:val="004566E3"/>
    <w:pPr>
      <w:tabs>
        <w:tab w:val="center" w:pos="4252"/>
        <w:tab w:val="right" w:pos="8504"/>
      </w:tabs>
      <w:snapToGrid w:val="0"/>
    </w:pPr>
  </w:style>
  <w:style w:type="character" w:customStyle="1" w:styleId="a7">
    <w:name w:val="ヘッダー (文字)"/>
    <w:basedOn w:val="a0"/>
    <w:link w:val="a6"/>
    <w:uiPriority w:val="99"/>
    <w:rsid w:val="004566E3"/>
  </w:style>
  <w:style w:type="paragraph" w:styleId="a8">
    <w:name w:val="footer"/>
    <w:basedOn w:val="a"/>
    <w:link w:val="a9"/>
    <w:uiPriority w:val="99"/>
    <w:unhideWhenUsed/>
    <w:rsid w:val="004566E3"/>
    <w:pPr>
      <w:tabs>
        <w:tab w:val="center" w:pos="4252"/>
        <w:tab w:val="right" w:pos="8504"/>
      </w:tabs>
      <w:snapToGrid w:val="0"/>
    </w:pPr>
  </w:style>
  <w:style w:type="character" w:customStyle="1" w:styleId="a9">
    <w:name w:val="フッター (文字)"/>
    <w:basedOn w:val="a0"/>
    <w:link w:val="a8"/>
    <w:uiPriority w:val="99"/>
    <w:rsid w:val="004566E3"/>
  </w:style>
  <w:style w:type="character" w:styleId="aa">
    <w:name w:val="FollowedHyperlink"/>
    <w:basedOn w:val="a0"/>
    <w:uiPriority w:val="99"/>
    <w:semiHidden/>
    <w:unhideWhenUsed/>
    <w:rsid w:val="00151649"/>
    <w:rPr>
      <w:color w:val="800080" w:themeColor="followedHyperlink"/>
      <w:u w:val="single"/>
    </w:rPr>
  </w:style>
  <w:style w:type="paragraph" w:styleId="ab">
    <w:name w:val="List Paragraph"/>
    <w:basedOn w:val="a"/>
    <w:uiPriority w:val="34"/>
    <w:qFormat/>
    <w:rsid w:val="001516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31367">
      <w:bodyDiv w:val="1"/>
      <w:marLeft w:val="0"/>
      <w:marRight w:val="0"/>
      <w:marTop w:val="0"/>
      <w:marBottom w:val="0"/>
      <w:divBdr>
        <w:top w:val="none" w:sz="0" w:space="0" w:color="auto"/>
        <w:left w:val="none" w:sz="0" w:space="0" w:color="auto"/>
        <w:bottom w:val="none" w:sz="0" w:space="0" w:color="auto"/>
        <w:right w:val="none" w:sz="0" w:space="0" w:color="auto"/>
      </w:divBdr>
    </w:div>
    <w:div w:id="737047787">
      <w:bodyDiv w:val="1"/>
      <w:marLeft w:val="0"/>
      <w:marRight w:val="0"/>
      <w:marTop w:val="0"/>
      <w:marBottom w:val="0"/>
      <w:divBdr>
        <w:top w:val="none" w:sz="0" w:space="0" w:color="auto"/>
        <w:left w:val="none" w:sz="0" w:space="0" w:color="auto"/>
        <w:bottom w:val="none" w:sz="0" w:space="0" w:color="auto"/>
        <w:right w:val="none" w:sz="0" w:space="0" w:color="auto"/>
      </w:divBdr>
    </w:div>
    <w:div w:id="17417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chiba.lg.jp/kyouiku/bunkazai/shitei/sityouson/list-area.html" TargetMode="External"/><Relationship Id="rId3" Type="http://schemas.openxmlformats.org/officeDocument/2006/relationships/settings" Target="settings.xml"/><Relationship Id="rId7" Type="http://schemas.openxmlformats.org/officeDocument/2006/relationships/hyperlink" Target="mailto:Yasunari_Noguchi@taiheiyo-c.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康成</dc:creator>
  <cp:lastModifiedBy>野口　康成</cp:lastModifiedBy>
  <cp:revision>2</cp:revision>
  <dcterms:created xsi:type="dcterms:W3CDTF">2022-06-02T02:20:00Z</dcterms:created>
  <dcterms:modified xsi:type="dcterms:W3CDTF">2022-06-02T02:20:00Z</dcterms:modified>
</cp:coreProperties>
</file>