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D87" w:rsidRPr="006A7D61" w:rsidRDefault="00F27787" w:rsidP="006B242F">
      <w:pPr>
        <w:spacing w:line="340" w:lineRule="exact"/>
        <w:jc w:val="right"/>
      </w:pPr>
      <w:r>
        <w:rPr>
          <w:rFonts w:hint="eastAsia"/>
        </w:rPr>
        <w:t>2019</w:t>
      </w:r>
      <w:r w:rsidR="00A02D87" w:rsidRPr="006A7D61">
        <w:rPr>
          <w:rFonts w:hint="eastAsia"/>
        </w:rPr>
        <w:t>年</w:t>
      </w:r>
      <w:r>
        <w:rPr>
          <w:rFonts w:hint="eastAsia"/>
        </w:rPr>
        <w:t>6</w:t>
      </w:r>
      <w:r w:rsidR="00A02D87" w:rsidRPr="006A7D61">
        <w:rPr>
          <w:rFonts w:hint="eastAsia"/>
        </w:rPr>
        <w:t>月</w:t>
      </w:r>
      <w:r>
        <w:rPr>
          <w:rFonts w:hint="eastAsia"/>
        </w:rPr>
        <w:t>10</w:t>
      </w:r>
      <w:r w:rsidR="00A02D87" w:rsidRPr="006A7D61">
        <w:rPr>
          <w:rFonts w:hint="eastAsia"/>
        </w:rPr>
        <w:t>日</w:t>
      </w:r>
    </w:p>
    <w:p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>千葉県環境計量協会会員各位</w:t>
      </w:r>
    </w:p>
    <w:p w:rsidR="00A02D87" w:rsidRDefault="00F27787" w:rsidP="006B242F">
      <w:pPr>
        <w:spacing w:line="340" w:lineRule="exact"/>
        <w:ind w:firstLineChars="500" w:firstLine="1050"/>
      </w:pPr>
      <w:r>
        <w:rPr>
          <w:rFonts w:hint="eastAsia"/>
        </w:rPr>
        <w:t>測定</w:t>
      </w:r>
      <w:r w:rsidR="00A02D87">
        <w:rPr>
          <w:rFonts w:hint="eastAsia"/>
        </w:rPr>
        <w:t>分析ご担当者　様</w:t>
      </w:r>
    </w:p>
    <w:p w:rsidR="00A02D87" w:rsidRDefault="00A02D87" w:rsidP="006B242F">
      <w:pPr>
        <w:spacing w:line="340" w:lineRule="exact"/>
        <w:jc w:val="right"/>
      </w:pPr>
      <w:r>
        <w:rPr>
          <w:rFonts w:hint="eastAsia"/>
        </w:rPr>
        <w:t>千葉県環境計量協会</w:t>
      </w:r>
    </w:p>
    <w:p w:rsidR="00A02D87" w:rsidRDefault="00A02D87" w:rsidP="006B242F">
      <w:pPr>
        <w:spacing w:line="340" w:lineRule="exact"/>
        <w:jc w:val="right"/>
      </w:pPr>
      <w:r>
        <w:rPr>
          <w:rFonts w:hint="eastAsia"/>
        </w:rPr>
        <w:t>技術委員会</w:t>
      </w:r>
    </w:p>
    <w:p w:rsidR="00A02D87" w:rsidRPr="00C9258C" w:rsidRDefault="00A02D87" w:rsidP="006B242F">
      <w:pPr>
        <w:spacing w:line="340" w:lineRule="exact"/>
        <w:jc w:val="center"/>
        <w:rPr>
          <w:sz w:val="28"/>
          <w:szCs w:val="28"/>
          <w:u w:val="single"/>
        </w:rPr>
      </w:pPr>
      <w:r w:rsidRPr="006A7D61">
        <w:rPr>
          <w:rFonts w:hint="eastAsia"/>
          <w:sz w:val="28"/>
          <w:szCs w:val="28"/>
          <w:u w:val="single"/>
        </w:rPr>
        <w:t>第</w:t>
      </w:r>
      <w:r w:rsidR="00F27787">
        <w:rPr>
          <w:rFonts w:hint="eastAsia"/>
          <w:sz w:val="28"/>
          <w:szCs w:val="28"/>
          <w:u w:val="single"/>
        </w:rPr>
        <w:t>40</w:t>
      </w:r>
      <w:r w:rsidRPr="006A7D61">
        <w:rPr>
          <w:rFonts w:hint="eastAsia"/>
          <w:sz w:val="28"/>
          <w:szCs w:val="28"/>
          <w:u w:val="single"/>
        </w:rPr>
        <w:t>回</w:t>
      </w:r>
      <w:r w:rsidRPr="00C9258C">
        <w:rPr>
          <w:rFonts w:hint="eastAsia"/>
          <w:sz w:val="28"/>
          <w:szCs w:val="28"/>
          <w:u w:val="single"/>
        </w:rPr>
        <w:t>クロスチェック実施のお知らせ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１．目的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会員各社の分析技術の向上ならびに情報共有を図るため。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２．分析項目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</w:t>
      </w:r>
      <w:r w:rsidR="00753A1E">
        <w:rPr>
          <w:rFonts w:hint="eastAsia"/>
        </w:rPr>
        <w:t>水溶液</w:t>
      </w:r>
      <w:r w:rsidRPr="006A7D61">
        <w:rPr>
          <w:rFonts w:hint="eastAsia"/>
        </w:rPr>
        <w:t>中の</w:t>
      </w:r>
      <w:r w:rsidR="00F27787">
        <w:rPr>
          <w:rFonts w:hint="eastAsia"/>
        </w:rPr>
        <w:t>全窒素および全りん</w:t>
      </w:r>
      <w:r w:rsidR="00C9258C" w:rsidRPr="006A7D61">
        <w:rPr>
          <w:rFonts w:hint="eastAsia"/>
        </w:rPr>
        <w:t>：</w:t>
      </w:r>
      <w:r w:rsidR="00F27787">
        <w:rPr>
          <w:rFonts w:hint="eastAsia"/>
        </w:rPr>
        <w:t>１</w:t>
      </w:r>
      <w:r w:rsidR="00C1153B">
        <w:rPr>
          <w:rFonts w:hint="eastAsia"/>
        </w:rPr>
        <w:t>水準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３．</w:t>
      </w:r>
      <w:r w:rsidR="00C9258C">
        <w:rPr>
          <w:rFonts w:hint="eastAsia"/>
        </w:rPr>
        <w:t>実施スケジュール（</w:t>
      </w:r>
      <w:r w:rsidR="00F27787">
        <w:rPr>
          <w:rFonts w:hint="eastAsia"/>
        </w:rPr>
        <w:t>2019</w:t>
      </w:r>
      <w:r>
        <w:rPr>
          <w:rFonts w:hint="eastAsia"/>
        </w:rPr>
        <w:t>年度予定）</w:t>
      </w:r>
    </w:p>
    <w:p w:rsidR="00A02D87" w:rsidRPr="006A7D61" w:rsidRDefault="00A02D87" w:rsidP="006B242F">
      <w:pPr>
        <w:spacing w:line="340" w:lineRule="exact"/>
      </w:pPr>
      <w:r>
        <w:rPr>
          <w:rFonts w:hint="eastAsia"/>
        </w:rPr>
        <w:t xml:space="preserve">（１）試料および分析要領の配布　　</w:t>
      </w:r>
      <w:r w:rsidR="00F27787">
        <w:rPr>
          <w:rFonts w:hint="eastAsia"/>
        </w:rPr>
        <w:t>8</w:t>
      </w:r>
      <w:r w:rsidR="006A7D61" w:rsidRPr="006A7D61">
        <w:rPr>
          <w:rFonts w:hint="eastAsia"/>
        </w:rPr>
        <w:t>月</w:t>
      </w:r>
      <w:r w:rsidR="00753A1E">
        <w:rPr>
          <w:rFonts w:hint="eastAsia"/>
        </w:rPr>
        <w:t>下旬</w:t>
      </w:r>
    </w:p>
    <w:p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（２）分析結果の提出締め切り　　　</w:t>
      </w:r>
      <w:r w:rsidR="00F27787">
        <w:rPr>
          <w:rFonts w:hint="eastAsia"/>
        </w:rPr>
        <w:t>9</w:t>
      </w:r>
      <w:r w:rsidR="006A7D61" w:rsidRPr="006A7D61">
        <w:rPr>
          <w:rFonts w:hint="eastAsia"/>
        </w:rPr>
        <w:t>月</w:t>
      </w:r>
      <w:r w:rsidR="00753A1E">
        <w:rPr>
          <w:rFonts w:hint="eastAsia"/>
        </w:rPr>
        <w:t>下旬</w:t>
      </w:r>
    </w:p>
    <w:p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（３）分析結果の解析・報告書作成　</w:t>
      </w:r>
      <w:r w:rsidR="00F27787">
        <w:rPr>
          <w:rFonts w:hint="eastAsia"/>
        </w:rPr>
        <w:t>10</w:t>
      </w:r>
      <w:r w:rsidR="006A7D61" w:rsidRPr="006A7D61">
        <w:rPr>
          <w:rFonts w:hint="eastAsia"/>
        </w:rPr>
        <w:t>月</w:t>
      </w:r>
    </w:p>
    <w:p w:rsidR="00B538BA" w:rsidRDefault="00A02D87" w:rsidP="00B538BA">
      <w:pPr>
        <w:spacing w:line="340" w:lineRule="exact"/>
      </w:pPr>
      <w:r>
        <w:rPr>
          <w:rFonts w:hint="eastAsia"/>
        </w:rPr>
        <w:t>（４）成果発表</w:t>
      </w:r>
      <w:r w:rsidR="00B538BA">
        <w:t>および</w:t>
      </w:r>
      <w:r w:rsidRPr="004B14CE">
        <w:rPr>
          <w:rFonts w:hint="eastAsia"/>
        </w:rPr>
        <w:t>クロスチェック結果等の検討</w:t>
      </w:r>
    </w:p>
    <w:p w:rsidR="00A02D87" w:rsidRPr="00753A1E" w:rsidRDefault="00A02D87" w:rsidP="00B538BA">
      <w:pPr>
        <w:spacing w:line="340" w:lineRule="exact"/>
        <w:ind w:firstLineChars="1100" w:firstLine="2310"/>
      </w:pPr>
      <w:r w:rsidRPr="004B14CE">
        <w:rPr>
          <w:rFonts w:hint="eastAsia"/>
        </w:rPr>
        <w:t xml:space="preserve">　</w:t>
      </w:r>
      <w:r w:rsidR="00F27787">
        <w:rPr>
          <w:rFonts w:hint="eastAsia"/>
        </w:rPr>
        <w:t>11</w:t>
      </w:r>
      <w:r w:rsidR="00753A1E" w:rsidRPr="004B14CE">
        <w:rPr>
          <w:rFonts w:hint="eastAsia"/>
        </w:rPr>
        <w:t>月</w:t>
      </w:r>
      <w:r w:rsidR="00F27787">
        <w:rPr>
          <w:rFonts w:hint="eastAsia"/>
        </w:rPr>
        <w:t>22</w:t>
      </w:r>
      <w:r w:rsidRPr="004B14CE">
        <w:rPr>
          <w:rFonts w:hint="eastAsia"/>
        </w:rPr>
        <w:t>日</w:t>
      </w:r>
      <w:r w:rsidR="004B14CE" w:rsidRPr="004B14CE">
        <w:rPr>
          <w:rFonts w:hint="eastAsia"/>
        </w:rPr>
        <w:t>（</w:t>
      </w:r>
      <w:r w:rsidR="00F27787">
        <w:rPr>
          <w:rFonts w:hint="eastAsia"/>
        </w:rPr>
        <w:t>金</w:t>
      </w:r>
      <w:r w:rsidR="004B14CE" w:rsidRPr="004B14CE">
        <w:rPr>
          <w:rFonts w:hint="eastAsia"/>
        </w:rPr>
        <w:t>）</w:t>
      </w:r>
      <w:r w:rsidRPr="00753A1E">
        <w:rPr>
          <w:rFonts w:hint="eastAsia"/>
        </w:rPr>
        <w:t xml:space="preserve">千環協　</w:t>
      </w:r>
      <w:r w:rsidR="00B538BA" w:rsidRPr="004B14CE">
        <w:rPr>
          <w:rFonts w:hint="eastAsia"/>
        </w:rPr>
        <w:t>技術発表会</w:t>
      </w:r>
      <w:r w:rsidR="00B32489">
        <w:rPr>
          <w:rFonts w:hint="eastAsia"/>
        </w:rPr>
        <w:t>・</w:t>
      </w:r>
      <w:r w:rsidRPr="00753A1E">
        <w:rPr>
          <w:rFonts w:hint="eastAsia"/>
        </w:rPr>
        <w:t>実務者技術フォーラムにて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４．試料の調製方法および配布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（１）標準</w:t>
      </w:r>
      <w:r w:rsidR="00C1153B">
        <w:rPr>
          <w:rFonts w:hint="eastAsia"/>
        </w:rPr>
        <w:t>物質等</w:t>
      </w:r>
      <w:r>
        <w:rPr>
          <w:rFonts w:hint="eastAsia"/>
        </w:rPr>
        <w:t>を</w:t>
      </w:r>
      <w:r w:rsidR="00B32489">
        <w:rPr>
          <w:rFonts w:hint="eastAsia"/>
        </w:rPr>
        <w:t>用い、対象物質を</w:t>
      </w:r>
      <w:r>
        <w:rPr>
          <w:rFonts w:hint="eastAsia"/>
        </w:rPr>
        <w:t>所定の濃度に調製する。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（２）上記試料をポリエチレン製容器</w:t>
      </w:r>
      <w:r w:rsidR="00F27787">
        <w:rPr>
          <w:rFonts w:hint="eastAsia"/>
        </w:rPr>
        <w:t>１</w:t>
      </w:r>
      <w:r>
        <w:rPr>
          <w:rFonts w:hint="eastAsia"/>
        </w:rPr>
        <w:t>本</w:t>
      </w:r>
      <w:r>
        <w:rPr>
          <w:rFonts w:hint="eastAsia"/>
        </w:rPr>
        <w:t>(</w:t>
      </w:r>
      <w:r w:rsidR="00B538BA">
        <w:rPr>
          <w:rFonts w:hint="eastAsia"/>
        </w:rPr>
        <w:t>5</w:t>
      </w:r>
      <w:r w:rsidR="00F27787">
        <w:rPr>
          <w:rFonts w:hint="eastAsia"/>
        </w:rPr>
        <w:t>0</w:t>
      </w:r>
      <w:r>
        <w:rPr>
          <w:rFonts w:hint="eastAsia"/>
        </w:rPr>
        <w:t>0ml)</w:t>
      </w:r>
      <w:r>
        <w:rPr>
          <w:rFonts w:hint="eastAsia"/>
        </w:rPr>
        <w:t>に入れ、宅配便にて配布する。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５．分析方法等</w:t>
      </w:r>
    </w:p>
    <w:p w:rsidR="001D4083" w:rsidRPr="006A7D61" w:rsidRDefault="00A02D87" w:rsidP="006B242F">
      <w:pPr>
        <w:spacing w:line="340" w:lineRule="exact"/>
      </w:pPr>
      <w:r>
        <w:rPr>
          <w:rFonts w:hint="eastAsia"/>
        </w:rPr>
        <w:t xml:space="preserve">（１）分析方法　</w:t>
      </w:r>
      <w:r w:rsidR="00745072">
        <w:rPr>
          <w:rFonts w:hint="eastAsia"/>
        </w:rPr>
        <w:t>JIS K0102</w:t>
      </w:r>
      <w:r w:rsidR="001D4083" w:rsidRPr="006A7D61">
        <w:rPr>
          <w:rFonts w:hint="eastAsia"/>
        </w:rPr>
        <w:t xml:space="preserve"> </w:t>
      </w:r>
      <w:r w:rsidR="00B538BA">
        <w:rPr>
          <w:rFonts w:hint="eastAsia"/>
        </w:rPr>
        <w:t>等</w:t>
      </w:r>
    </w:p>
    <w:p w:rsidR="00A02D87" w:rsidRPr="006A7D61" w:rsidRDefault="00A02D87" w:rsidP="00CD70CB">
      <w:pPr>
        <w:spacing w:line="340" w:lineRule="exact"/>
        <w:ind w:left="1680" w:hangingChars="800" w:hanging="1680"/>
      </w:pPr>
      <w:r w:rsidRPr="006A7D61">
        <w:rPr>
          <w:rFonts w:hint="eastAsia"/>
        </w:rPr>
        <w:t xml:space="preserve">（２）分析回数　</w:t>
      </w:r>
      <w:r w:rsidR="00A37425">
        <w:rPr>
          <w:rFonts w:hint="eastAsia"/>
        </w:rPr>
        <w:t>同一人物が</w:t>
      </w:r>
      <w:r w:rsidR="00CD70CB">
        <w:rPr>
          <w:rFonts w:hint="eastAsia"/>
        </w:rPr>
        <w:t>2</w:t>
      </w:r>
      <w:r w:rsidRPr="006A7D61">
        <w:rPr>
          <w:rFonts w:hint="eastAsia"/>
        </w:rPr>
        <w:t>回測定する</w:t>
      </w:r>
      <w:r w:rsidR="0010562B">
        <w:rPr>
          <w:rFonts w:hint="eastAsia"/>
        </w:rPr>
        <w:t>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（３）報告値　　</w:t>
      </w:r>
      <w:r w:rsidR="00CE742A">
        <w:rPr>
          <w:rFonts w:hint="eastAsia"/>
        </w:rPr>
        <w:t>各分析値は</w:t>
      </w:r>
      <w:r w:rsidR="00CD70CB">
        <w:rPr>
          <w:rFonts w:hint="eastAsia"/>
        </w:rPr>
        <w:t>有効数字</w:t>
      </w:r>
      <w:r w:rsidR="00AC0FBD">
        <w:rPr>
          <w:rFonts w:hint="eastAsia"/>
        </w:rPr>
        <w:t>3</w:t>
      </w:r>
      <w:r w:rsidR="00CD70CB">
        <w:rPr>
          <w:rFonts w:hint="eastAsia"/>
        </w:rPr>
        <w:t>桁で報告</w:t>
      </w:r>
      <w:r w:rsidR="00CE742A">
        <w:rPr>
          <w:rFonts w:hint="eastAsia"/>
        </w:rPr>
        <w:t>し、平均値は有効数字</w:t>
      </w:r>
      <w:r w:rsidR="00CE742A">
        <w:rPr>
          <w:rFonts w:hint="eastAsia"/>
        </w:rPr>
        <w:t>2</w:t>
      </w:r>
      <w:r w:rsidR="00CE742A">
        <w:rPr>
          <w:rFonts w:hint="eastAsia"/>
        </w:rPr>
        <w:t>桁で報告する。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　　有効数値の取り扱いは、</w:t>
      </w:r>
      <w:r>
        <w:rPr>
          <w:rFonts w:hint="eastAsia"/>
        </w:rPr>
        <w:t>JIS</w:t>
      </w:r>
      <w:r w:rsidR="0010562B">
        <w:rPr>
          <w:rFonts w:hint="eastAsia"/>
        </w:rPr>
        <w:t xml:space="preserve"> </w:t>
      </w:r>
      <w:r>
        <w:rPr>
          <w:rFonts w:hint="eastAsia"/>
        </w:rPr>
        <w:t>Z8401</w:t>
      </w:r>
      <w:r w:rsidR="00CD70CB">
        <w:rPr>
          <w:rFonts w:hint="eastAsia"/>
        </w:rPr>
        <w:t>(</w:t>
      </w:r>
      <w:r>
        <w:rPr>
          <w:rFonts w:hint="eastAsia"/>
        </w:rPr>
        <w:t>1999</w:t>
      </w:r>
      <w:r w:rsidR="00CD70CB">
        <w:rPr>
          <w:rFonts w:hint="eastAsia"/>
        </w:rPr>
        <w:t>)</w:t>
      </w:r>
      <w:r>
        <w:rPr>
          <w:rFonts w:hint="eastAsia"/>
        </w:rPr>
        <w:t>の規則</w:t>
      </w:r>
      <w:r>
        <w:rPr>
          <w:rFonts w:hint="eastAsia"/>
        </w:rPr>
        <w:t>B</w:t>
      </w:r>
      <w:r>
        <w:rPr>
          <w:rFonts w:hint="eastAsia"/>
        </w:rPr>
        <w:t>（四捨五入）により報告する。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６．費用等</w:t>
      </w:r>
    </w:p>
    <w:p w:rsidR="00A02D87" w:rsidRDefault="00A02D87" w:rsidP="00C1153B">
      <w:pPr>
        <w:spacing w:line="340" w:lineRule="exact"/>
        <w:ind w:leftChars="135" w:left="283" w:firstLineChars="64" w:firstLine="134"/>
      </w:pPr>
      <w:r>
        <w:rPr>
          <w:rFonts w:hint="eastAsia"/>
        </w:rPr>
        <w:t>従来通り、参加費用</w:t>
      </w:r>
      <w:r w:rsidR="00C1153B">
        <w:rPr>
          <w:rFonts w:hint="eastAsia"/>
        </w:rPr>
        <w:t>・</w:t>
      </w:r>
      <w:r>
        <w:rPr>
          <w:rFonts w:hint="eastAsia"/>
        </w:rPr>
        <w:t>試料代等は無料</w:t>
      </w:r>
      <w:r w:rsidR="00C1153B">
        <w:rPr>
          <w:rFonts w:hint="eastAsia"/>
        </w:rPr>
        <w:t>とし</w:t>
      </w:r>
      <w:r>
        <w:rPr>
          <w:rFonts w:hint="eastAsia"/>
        </w:rPr>
        <w:t>、集計結果につきましては「技術成果発表会」</w:t>
      </w:r>
      <w:r w:rsidR="00C1153B">
        <w:rPr>
          <w:rFonts w:hint="eastAsia"/>
        </w:rPr>
        <w:t>において</w:t>
      </w:r>
      <w:r>
        <w:rPr>
          <w:rFonts w:hint="eastAsia"/>
        </w:rPr>
        <w:t>実費</w:t>
      </w:r>
      <w:r>
        <w:rPr>
          <w:rFonts w:hint="eastAsia"/>
        </w:rPr>
        <w:t>2,000</w:t>
      </w:r>
      <w:r>
        <w:rPr>
          <w:rFonts w:hint="eastAsia"/>
        </w:rPr>
        <w:t>円にて配布いたします。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>７．お問い合わせ先</w:t>
      </w:r>
    </w:p>
    <w:p w:rsidR="00A02D87" w:rsidRPr="006A7D61" w:rsidRDefault="00E84871" w:rsidP="006B242F">
      <w:pPr>
        <w:spacing w:line="340" w:lineRule="exact"/>
      </w:pPr>
      <w:r>
        <w:rPr>
          <w:rFonts w:hint="eastAsia"/>
        </w:rPr>
        <w:t xml:space="preserve">　　</w:t>
      </w:r>
      <w:r w:rsidRPr="006A7D61">
        <w:rPr>
          <w:rFonts w:hint="eastAsia"/>
        </w:rPr>
        <w:t xml:space="preserve">　株式会社</w:t>
      </w:r>
      <w:r w:rsidR="00F27787">
        <w:rPr>
          <w:rFonts w:hint="eastAsia"/>
        </w:rPr>
        <w:t>ユーベック</w:t>
      </w:r>
      <w:r w:rsidR="00C1153B">
        <w:rPr>
          <w:rFonts w:hint="eastAsia"/>
        </w:rPr>
        <w:t xml:space="preserve">　技術</w:t>
      </w:r>
      <w:r w:rsidR="00624FD3">
        <w:rPr>
          <w:rFonts w:hint="eastAsia"/>
        </w:rPr>
        <w:t>部</w:t>
      </w:r>
      <w:r w:rsidR="00C1153B">
        <w:rPr>
          <w:rFonts w:hint="eastAsia"/>
        </w:rPr>
        <w:t xml:space="preserve">　</w:t>
      </w:r>
      <w:r w:rsidR="00F27787">
        <w:rPr>
          <w:rFonts w:hint="eastAsia"/>
        </w:rPr>
        <w:t>大井、大坪</w:t>
      </w:r>
    </w:p>
    <w:p w:rsidR="00A02D87" w:rsidRPr="006A7D61" w:rsidRDefault="00A02D87" w:rsidP="006B242F">
      <w:pPr>
        <w:spacing w:line="340" w:lineRule="exact"/>
      </w:pPr>
      <w:r w:rsidRPr="006A7D61">
        <w:rPr>
          <w:rFonts w:hint="eastAsia"/>
        </w:rPr>
        <w:t xml:space="preserve">　　　　</w:t>
      </w:r>
      <w:r w:rsidRPr="006A7D61">
        <w:rPr>
          <w:rFonts w:hint="eastAsia"/>
        </w:rPr>
        <w:t>TEL</w:t>
      </w:r>
      <w:r w:rsidR="001F2A22">
        <w:rPr>
          <w:rFonts w:hint="eastAsia"/>
        </w:rPr>
        <w:t xml:space="preserve"> </w:t>
      </w:r>
      <w:r w:rsidR="00624FD3">
        <w:rPr>
          <w:rFonts w:hint="eastAsia"/>
        </w:rPr>
        <w:t>04</w:t>
      </w:r>
      <w:r w:rsidR="00F27787">
        <w:rPr>
          <w:rFonts w:hint="eastAsia"/>
        </w:rPr>
        <w:t>38</w:t>
      </w:r>
      <w:r w:rsidR="00624FD3">
        <w:rPr>
          <w:rFonts w:hint="eastAsia"/>
        </w:rPr>
        <w:t>-</w:t>
      </w:r>
      <w:r w:rsidR="00F27787">
        <w:rPr>
          <w:rFonts w:hint="eastAsia"/>
        </w:rPr>
        <w:t>41</w:t>
      </w:r>
      <w:r w:rsidR="00624FD3">
        <w:rPr>
          <w:rFonts w:hint="eastAsia"/>
        </w:rPr>
        <w:t>-</w:t>
      </w:r>
      <w:r w:rsidR="00F27787">
        <w:rPr>
          <w:rFonts w:hint="eastAsia"/>
        </w:rPr>
        <w:t>7878</w:t>
      </w:r>
      <w:r w:rsidRPr="006A7D61">
        <w:rPr>
          <w:rFonts w:hint="eastAsia"/>
        </w:rPr>
        <w:t xml:space="preserve">　</w:t>
      </w:r>
      <w:r w:rsidRPr="006A7D61">
        <w:rPr>
          <w:rFonts w:hint="eastAsia"/>
        </w:rPr>
        <w:t>FAX</w:t>
      </w:r>
      <w:r w:rsidR="001F2A22">
        <w:rPr>
          <w:rFonts w:hint="eastAsia"/>
        </w:rPr>
        <w:t xml:space="preserve"> 04</w:t>
      </w:r>
      <w:r w:rsidR="00F27787">
        <w:rPr>
          <w:rFonts w:hint="eastAsia"/>
        </w:rPr>
        <w:t>38-41-7876</w:t>
      </w:r>
      <w:r w:rsidR="00F27787">
        <w:rPr>
          <w:rFonts w:hint="eastAsia"/>
        </w:rPr>
        <w:t xml:space="preserve">　</w:t>
      </w:r>
      <w:r w:rsidR="001F2A22">
        <w:rPr>
          <w:rFonts w:hint="eastAsia"/>
        </w:rPr>
        <w:t xml:space="preserve">　</w:t>
      </w:r>
      <w:r w:rsidR="00F27787"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 w:rsidR="00F27787">
        <w:t xml:space="preserve">: </w:t>
      </w:r>
      <w:r w:rsidR="00624FD3">
        <w:rPr>
          <w:rFonts w:hint="eastAsia"/>
        </w:rPr>
        <w:t>h</w:t>
      </w:r>
      <w:r w:rsidR="00F27787">
        <w:t>.o-oi</w:t>
      </w:r>
      <w:r w:rsidR="001F2A22">
        <w:rPr>
          <w:rFonts w:hint="eastAsia"/>
        </w:rPr>
        <w:t>@</w:t>
      </w:r>
      <w:r w:rsidR="00F27787">
        <w:t>ubec</w:t>
      </w:r>
      <w:r w:rsidR="001F2A22">
        <w:rPr>
          <w:rFonts w:hint="eastAsia"/>
        </w:rPr>
        <w:t>.co.jp</w:t>
      </w:r>
    </w:p>
    <w:p w:rsidR="00A02D87" w:rsidRPr="006A7D61" w:rsidRDefault="006A7D61" w:rsidP="006B242F">
      <w:pPr>
        <w:spacing w:line="3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168910</wp:posOffset>
                </wp:positionH>
                <wp:positionV relativeFrom="paragraph">
                  <wp:posOffset>102870</wp:posOffset>
                </wp:positionV>
                <wp:extent cx="6209414" cy="0"/>
                <wp:effectExtent l="0" t="0" r="203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94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0039B7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3pt,8.1pt" to="502.2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" strokecolor="black [3213]" strokeweight=".5pt">
                <v:stroke dashstyle="longDashDotDot" joinstyle="miter"/>
              </v:line>
            </w:pict>
          </mc:Fallback>
        </mc:AlternateContent>
      </w:r>
    </w:p>
    <w:p w:rsidR="006A7D61" w:rsidRDefault="00A02D87" w:rsidP="006B242F">
      <w:pPr>
        <w:spacing w:line="340" w:lineRule="exact"/>
        <w:ind w:left="210" w:hangingChars="100" w:hanging="210"/>
      </w:pPr>
      <w:r>
        <w:rPr>
          <w:rFonts w:hint="eastAsia"/>
        </w:rPr>
        <w:t>＊お手数ですが、参加、不参加に係わらず下記に所定事項をご記入の</w:t>
      </w:r>
      <w:r w:rsidRPr="006A7D61">
        <w:rPr>
          <w:rFonts w:hint="eastAsia"/>
        </w:rPr>
        <w:t>上、</w:t>
      </w:r>
      <w:r w:rsidRPr="006A7D61">
        <w:rPr>
          <w:rFonts w:hint="eastAsia"/>
          <w:b/>
          <w:sz w:val="28"/>
          <w:szCs w:val="28"/>
          <w:u w:val="single"/>
        </w:rPr>
        <w:t>７月</w:t>
      </w:r>
      <w:r w:rsidR="00624FD3">
        <w:rPr>
          <w:rFonts w:hint="eastAsia"/>
          <w:b/>
          <w:sz w:val="28"/>
          <w:szCs w:val="28"/>
          <w:u w:val="single"/>
        </w:rPr>
        <w:t>１</w:t>
      </w:r>
      <w:r w:rsidR="00F27787">
        <w:rPr>
          <w:rFonts w:hint="eastAsia"/>
          <w:b/>
          <w:sz w:val="28"/>
          <w:szCs w:val="28"/>
          <w:u w:val="single"/>
        </w:rPr>
        <w:t>2</w:t>
      </w:r>
      <w:r w:rsidR="006A7D61" w:rsidRPr="006A7D61">
        <w:rPr>
          <w:rFonts w:hint="eastAsia"/>
          <w:b/>
          <w:sz w:val="28"/>
          <w:szCs w:val="28"/>
          <w:u w:val="single"/>
        </w:rPr>
        <w:t>日（金</w:t>
      </w:r>
      <w:r w:rsidRPr="006A7D61">
        <w:rPr>
          <w:rFonts w:hint="eastAsia"/>
          <w:b/>
          <w:sz w:val="28"/>
          <w:szCs w:val="28"/>
          <w:u w:val="single"/>
        </w:rPr>
        <w:t>曜日）</w:t>
      </w:r>
    </w:p>
    <w:p w:rsidR="00F321DF" w:rsidRDefault="00A02D87" w:rsidP="00F321DF">
      <w:pPr>
        <w:spacing w:line="340" w:lineRule="exact"/>
        <w:ind w:leftChars="100" w:left="210"/>
      </w:pPr>
      <w:r w:rsidRPr="006A7D61">
        <w:rPr>
          <w:rFonts w:hint="eastAsia"/>
        </w:rPr>
        <w:t>ま</w:t>
      </w:r>
      <w:r>
        <w:rPr>
          <w:rFonts w:hint="eastAsia"/>
        </w:rPr>
        <w:t>でに</w:t>
      </w:r>
      <w:r>
        <w:rPr>
          <w:rFonts w:hint="eastAsia"/>
        </w:rPr>
        <w:t>FAX</w:t>
      </w:r>
      <w:r w:rsidR="001F2A22">
        <w:rPr>
          <w:rFonts w:hint="eastAsia"/>
        </w:rPr>
        <w:t>または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>
        <w:rPr>
          <w:rFonts w:hint="eastAsia"/>
        </w:rPr>
        <w:t>にて</w:t>
      </w:r>
      <w:r w:rsidR="00F321DF">
        <w:rPr>
          <w:rFonts w:hint="eastAsia"/>
        </w:rPr>
        <w:t>ご連絡</w:t>
      </w:r>
      <w:r>
        <w:rPr>
          <w:rFonts w:hint="eastAsia"/>
        </w:rPr>
        <w:t>をお願い致します。</w:t>
      </w:r>
    </w:p>
    <w:p w:rsidR="00F321DF" w:rsidRDefault="00F321DF" w:rsidP="00F27787">
      <w:pPr>
        <w:spacing w:line="340" w:lineRule="exact"/>
        <w:ind w:leftChars="100" w:left="210" w:firstLineChars="100" w:firstLine="210"/>
      </w:pPr>
      <w:r>
        <w:rPr>
          <w:rFonts w:hint="eastAsia"/>
        </w:rPr>
        <w:t>７月下旬までに返信</w:t>
      </w:r>
      <w:r w:rsidR="00726FFE">
        <w:rPr>
          <w:rFonts w:hint="eastAsia"/>
        </w:rPr>
        <w:t>確認</w:t>
      </w:r>
      <w:r>
        <w:rPr>
          <w:rFonts w:hint="eastAsia"/>
        </w:rPr>
        <w:t>がない場合、お手数ですがご連絡をいただけますようお願い致します。</w:t>
      </w:r>
    </w:p>
    <w:p w:rsidR="00A02D87" w:rsidRPr="006A7D61" w:rsidRDefault="00A02D87" w:rsidP="00570F16">
      <w:pPr>
        <w:spacing w:line="340" w:lineRule="exact"/>
        <w:ind w:firstLineChars="100" w:firstLine="210"/>
      </w:pPr>
      <w:r>
        <w:rPr>
          <w:rFonts w:hint="eastAsia"/>
        </w:rPr>
        <w:t>宛先</w:t>
      </w:r>
      <w:r w:rsidRPr="006A7D61">
        <w:rPr>
          <w:rFonts w:hint="eastAsia"/>
        </w:rPr>
        <w:t>：</w:t>
      </w:r>
      <w:r w:rsidR="001F2A22">
        <w:rPr>
          <w:rFonts w:hint="eastAsia"/>
        </w:rPr>
        <w:t>㈱</w:t>
      </w:r>
      <w:r w:rsidR="00726FFE">
        <w:rPr>
          <w:rFonts w:hint="eastAsia"/>
        </w:rPr>
        <w:t>ユーベック</w:t>
      </w:r>
      <w:r w:rsidR="001F2A22">
        <w:rPr>
          <w:rFonts w:hint="eastAsia"/>
        </w:rPr>
        <w:t xml:space="preserve"> </w:t>
      </w:r>
      <w:r w:rsidR="00726FFE">
        <w:rPr>
          <w:rFonts w:hint="eastAsia"/>
        </w:rPr>
        <w:t>大井</w:t>
      </w:r>
      <w:r w:rsidRPr="006A7D61">
        <w:rPr>
          <w:rFonts w:hint="eastAsia"/>
        </w:rPr>
        <w:t>（</w:t>
      </w:r>
      <w:r w:rsidR="001F2A22" w:rsidRPr="00A90692">
        <w:rPr>
          <w:rFonts w:hint="eastAsia"/>
          <w:b/>
        </w:rPr>
        <w:t>FAX:</w:t>
      </w:r>
      <w:r w:rsidR="00F321DF" w:rsidRPr="00A90692">
        <w:rPr>
          <w:rFonts w:hint="eastAsia"/>
          <w:b/>
        </w:rPr>
        <w:t xml:space="preserve"> 04</w:t>
      </w:r>
      <w:r w:rsidR="00726FFE" w:rsidRPr="00A90692">
        <w:rPr>
          <w:rFonts w:hint="eastAsia"/>
          <w:b/>
        </w:rPr>
        <w:t>38-41-787</w:t>
      </w:r>
      <w:r w:rsidR="00A90692" w:rsidRPr="00A90692">
        <w:rPr>
          <w:rFonts w:hint="eastAsia"/>
          <w:b/>
        </w:rPr>
        <w:t>6</w:t>
      </w:r>
      <w:r w:rsidRPr="006A7D61">
        <w:rPr>
          <w:rFonts w:hint="eastAsia"/>
        </w:rPr>
        <w:t>）</w:t>
      </w:r>
      <w:r w:rsidR="001F2A22">
        <w:rPr>
          <w:rFonts w:hint="eastAsia"/>
        </w:rPr>
        <w:t>（</w:t>
      </w:r>
      <w:r w:rsidR="001F2A22">
        <w:rPr>
          <w:rFonts w:hint="eastAsia"/>
        </w:rPr>
        <w:t>E</w:t>
      </w:r>
      <w:r w:rsidR="00005198">
        <w:rPr>
          <w:rFonts w:hint="eastAsia"/>
        </w:rPr>
        <w:t>m</w:t>
      </w:r>
      <w:r w:rsidR="001F2A22">
        <w:rPr>
          <w:rFonts w:hint="eastAsia"/>
        </w:rPr>
        <w:t>ail</w:t>
      </w:r>
      <w:r w:rsidR="001F2A22">
        <w:rPr>
          <w:rFonts w:hint="eastAsia"/>
        </w:rPr>
        <w:t>：</w:t>
      </w:r>
      <w:r w:rsidR="00726FFE">
        <w:rPr>
          <w:rFonts w:hint="eastAsia"/>
        </w:rPr>
        <w:t>h</w:t>
      </w:r>
      <w:r w:rsidR="00726FFE">
        <w:t>.o-oi</w:t>
      </w:r>
      <w:r w:rsidR="00726FFE">
        <w:rPr>
          <w:rFonts w:hint="eastAsia"/>
        </w:rPr>
        <w:t>@</w:t>
      </w:r>
      <w:r w:rsidR="00726FFE">
        <w:t>ubec</w:t>
      </w:r>
      <w:r w:rsidR="00726FFE">
        <w:rPr>
          <w:rFonts w:hint="eastAsia"/>
        </w:rPr>
        <w:t>.co.jp</w:t>
      </w:r>
      <w:r w:rsidR="001F2A22">
        <w:rPr>
          <w:rFonts w:hint="eastAsia"/>
        </w:rPr>
        <w:t>）</w:t>
      </w:r>
    </w:p>
    <w:p w:rsidR="00A02D87" w:rsidRDefault="00A02D87" w:rsidP="00286389">
      <w:pPr>
        <w:spacing w:beforeLines="50" w:before="180" w:line="340" w:lineRule="exact"/>
      </w:pPr>
      <w:r>
        <w:rPr>
          <w:rFonts w:hint="eastAsia"/>
        </w:rPr>
        <w:t xml:space="preserve">  </w:t>
      </w:r>
      <w:r>
        <w:rPr>
          <w:rFonts w:hint="eastAsia"/>
        </w:rPr>
        <w:t>貴社名：</w:t>
      </w:r>
      <w:r w:rsidR="006A7D61" w:rsidRPr="006A7D61">
        <w:rPr>
          <w:rFonts w:hint="eastAsia"/>
          <w:u w:val="single"/>
        </w:rPr>
        <w:t xml:space="preserve">　　　　　　　　　　　　　　　　　　　　　　　　　　　　　　　　</w:t>
      </w:r>
      <w:bookmarkStart w:id="0" w:name="_GoBack"/>
      <w:bookmarkEnd w:id="0"/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第</w:t>
      </w:r>
      <w:r w:rsidR="00726FFE">
        <w:rPr>
          <w:rFonts w:hint="eastAsia"/>
          <w:b/>
        </w:rPr>
        <w:t>40</w:t>
      </w:r>
      <w:r w:rsidRPr="003E32A8">
        <w:rPr>
          <w:rFonts w:hint="eastAsia"/>
          <w:b/>
        </w:rPr>
        <w:t>回クロスチェックに、　参加する　　参加しない（いずれかを○で囲んでください）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＜参加される場合、さらに下記にご記入ください＞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試料の送付先住所：</w:t>
      </w:r>
      <w:r w:rsidRPr="003E32A8">
        <w:rPr>
          <w:rFonts w:hint="eastAsia"/>
          <w:u w:val="single"/>
        </w:rPr>
        <w:t xml:space="preserve">〒　　　－　　　　</w:t>
      </w:r>
      <w:r>
        <w:rPr>
          <w:rFonts w:hint="eastAsia"/>
        </w:rPr>
        <w:t>千葉県</w:t>
      </w:r>
      <w:r w:rsidRPr="003E32A8">
        <w:rPr>
          <w:rFonts w:hint="eastAsia"/>
          <w:u w:val="single"/>
        </w:rPr>
        <w:t xml:space="preserve">　　　　　　　　　　　　　　　　　　　　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　　　部署：</w:t>
      </w:r>
      <w:r w:rsidRPr="003E32A8">
        <w:rPr>
          <w:rFonts w:hint="eastAsia"/>
          <w:u w:val="single"/>
        </w:rPr>
        <w:t xml:space="preserve">　　　　　　　　　　　　　　　　</w:t>
      </w:r>
      <w:r w:rsidRPr="003E32A8">
        <w:rPr>
          <w:rFonts w:hint="eastAsia"/>
          <w:u w:val="single"/>
        </w:rPr>
        <w:t xml:space="preserve"> </w:t>
      </w:r>
      <w:r w:rsidRPr="003E32A8">
        <w:rPr>
          <w:rFonts w:hint="eastAsia"/>
          <w:u w:val="single"/>
        </w:rPr>
        <w:t xml:space="preserve">　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ご担当者名：</w:t>
      </w:r>
      <w:r w:rsidRPr="003E32A8">
        <w:rPr>
          <w:rFonts w:hint="eastAsia"/>
          <w:u w:val="single"/>
        </w:rPr>
        <w:t xml:space="preserve">　　　　　　　　　　　　　　　</w:t>
      </w:r>
      <w:r w:rsidRPr="003E32A8">
        <w:rPr>
          <w:rFonts w:hint="eastAsia"/>
          <w:u w:val="single"/>
        </w:rPr>
        <w:t xml:space="preserve"> </w:t>
      </w:r>
      <w:r w:rsidRPr="003E32A8">
        <w:rPr>
          <w:rFonts w:hint="eastAsia"/>
          <w:u w:val="single"/>
        </w:rPr>
        <w:t xml:space="preserve">　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TEL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　　　　　　　</w:t>
      </w:r>
    </w:p>
    <w:p w:rsidR="00A02D87" w:rsidRDefault="00A02D87" w:rsidP="006B242F">
      <w:pPr>
        <w:spacing w:line="340" w:lineRule="exact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　　　　　　</w:t>
      </w:r>
      <w:r w:rsidRPr="003E32A8">
        <w:rPr>
          <w:rFonts w:hint="eastAsia"/>
          <w:u w:val="single"/>
        </w:rPr>
        <w:t xml:space="preserve"> </w:t>
      </w:r>
    </w:p>
    <w:p w:rsidR="0062065C" w:rsidRDefault="00A02D87" w:rsidP="006B242F">
      <w:pPr>
        <w:spacing w:line="340" w:lineRule="exact"/>
        <w:ind w:firstLineChars="900" w:firstLine="1890"/>
      </w:pPr>
      <w:r>
        <w:rPr>
          <w:rFonts w:hint="eastAsia"/>
        </w:rPr>
        <w:t>Email</w:t>
      </w:r>
      <w:r>
        <w:rPr>
          <w:rFonts w:hint="eastAsia"/>
        </w:rPr>
        <w:t>：</w:t>
      </w:r>
      <w:r w:rsidRPr="003E32A8">
        <w:rPr>
          <w:rFonts w:hint="eastAsia"/>
          <w:u w:val="single"/>
        </w:rPr>
        <w:t xml:space="preserve">　　　　　　　　　＠　　　　　　　　</w:t>
      </w:r>
      <w:r w:rsidRPr="009C3503">
        <w:rPr>
          <w:rFonts w:hint="eastAsia"/>
          <w:u w:val="single"/>
        </w:rPr>
        <w:t xml:space="preserve">　　　　　　</w:t>
      </w:r>
    </w:p>
    <w:sectPr w:rsidR="0062065C" w:rsidSect="00753A1E">
      <w:pgSz w:w="11906" w:h="16838"/>
      <w:pgMar w:top="851" w:right="1274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FD1" w:rsidRDefault="00834FD1" w:rsidP="00DC5AA1">
      <w:r>
        <w:separator/>
      </w:r>
    </w:p>
  </w:endnote>
  <w:endnote w:type="continuationSeparator" w:id="0">
    <w:p w:rsidR="00834FD1" w:rsidRDefault="00834FD1" w:rsidP="00DC5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FD1" w:rsidRDefault="00834FD1" w:rsidP="00DC5AA1">
      <w:r>
        <w:separator/>
      </w:r>
    </w:p>
  </w:footnote>
  <w:footnote w:type="continuationSeparator" w:id="0">
    <w:p w:rsidR="00834FD1" w:rsidRDefault="00834FD1" w:rsidP="00DC5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24"/>
    <w:rsid w:val="00000200"/>
    <w:rsid w:val="000005DB"/>
    <w:rsid w:val="0000066F"/>
    <w:rsid w:val="00000C75"/>
    <w:rsid w:val="00001978"/>
    <w:rsid w:val="00002C24"/>
    <w:rsid w:val="00002ECE"/>
    <w:rsid w:val="0000371C"/>
    <w:rsid w:val="00003999"/>
    <w:rsid w:val="00005198"/>
    <w:rsid w:val="00005328"/>
    <w:rsid w:val="0000559B"/>
    <w:rsid w:val="00006755"/>
    <w:rsid w:val="000100EB"/>
    <w:rsid w:val="00012B70"/>
    <w:rsid w:val="00012EFC"/>
    <w:rsid w:val="000170AB"/>
    <w:rsid w:val="000224A5"/>
    <w:rsid w:val="0002295A"/>
    <w:rsid w:val="000246CA"/>
    <w:rsid w:val="00024FE5"/>
    <w:rsid w:val="00025DC8"/>
    <w:rsid w:val="00026F0F"/>
    <w:rsid w:val="00027BD9"/>
    <w:rsid w:val="00027D55"/>
    <w:rsid w:val="00030CD8"/>
    <w:rsid w:val="00033AA1"/>
    <w:rsid w:val="00037181"/>
    <w:rsid w:val="000400D4"/>
    <w:rsid w:val="00041432"/>
    <w:rsid w:val="0004179C"/>
    <w:rsid w:val="00043A9D"/>
    <w:rsid w:val="00051299"/>
    <w:rsid w:val="000531F3"/>
    <w:rsid w:val="00053E90"/>
    <w:rsid w:val="0005440E"/>
    <w:rsid w:val="00054CED"/>
    <w:rsid w:val="0005538C"/>
    <w:rsid w:val="0005582D"/>
    <w:rsid w:val="00056F75"/>
    <w:rsid w:val="00057789"/>
    <w:rsid w:val="00060B52"/>
    <w:rsid w:val="00060EA4"/>
    <w:rsid w:val="00060EAC"/>
    <w:rsid w:val="00061BA3"/>
    <w:rsid w:val="00061D5B"/>
    <w:rsid w:val="00061F24"/>
    <w:rsid w:val="0006208C"/>
    <w:rsid w:val="0006220D"/>
    <w:rsid w:val="00065E9A"/>
    <w:rsid w:val="00066236"/>
    <w:rsid w:val="00066A06"/>
    <w:rsid w:val="000677B2"/>
    <w:rsid w:val="00067A94"/>
    <w:rsid w:val="000716B8"/>
    <w:rsid w:val="00071BA6"/>
    <w:rsid w:val="00071ECB"/>
    <w:rsid w:val="0007211F"/>
    <w:rsid w:val="00073320"/>
    <w:rsid w:val="0007364F"/>
    <w:rsid w:val="000738F4"/>
    <w:rsid w:val="00074DCD"/>
    <w:rsid w:val="00074DD8"/>
    <w:rsid w:val="00075C7E"/>
    <w:rsid w:val="00076023"/>
    <w:rsid w:val="00077C65"/>
    <w:rsid w:val="00077E72"/>
    <w:rsid w:val="0008036E"/>
    <w:rsid w:val="00080571"/>
    <w:rsid w:val="000824B7"/>
    <w:rsid w:val="000837E9"/>
    <w:rsid w:val="00083EE8"/>
    <w:rsid w:val="0008445A"/>
    <w:rsid w:val="000857EB"/>
    <w:rsid w:val="00085EF1"/>
    <w:rsid w:val="00087434"/>
    <w:rsid w:val="000900D5"/>
    <w:rsid w:val="000927A6"/>
    <w:rsid w:val="00094432"/>
    <w:rsid w:val="00096A08"/>
    <w:rsid w:val="000A1465"/>
    <w:rsid w:val="000A15CC"/>
    <w:rsid w:val="000A3999"/>
    <w:rsid w:val="000A4189"/>
    <w:rsid w:val="000A748D"/>
    <w:rsid w:val="000A7533"/>
    <w:rsid w:val="000A7EA7"/>
    <w:rsid w:val="000B1151"/>
    <w:rsid w:val="000B11FD"/>
    <w:rsid w:val="000B6138"/>
    <w:rsid w:val="000B7C5F"/>
    <w:rsid w:val="000C00CB"/>
    <w:rsid w:val="000C0316"/>
    <w:rsid w:val="000C21A0"/>
    <w:rsid w:val="000C2D43"/>
    <w:rsid w:val="000C4612"/>
    <w:rsid w:val="000C6C69"/>
    <w:rsid w:val="000C6FA7"/>
    <w:rsid w:val="000D0D51"/>
    <w:rsid w:val="000D1F94"/>
    <w:rsid w:val="000D25C4"/>
    <w:rsid w:val="000D2F1F"/>
    <w:rsid w:val="000D3039"/>
    <w:rsid w:val="000D36CE"/>
    <w:rsid w:val="000D4143"/>
    <w:rsid w:val="000D4E82"/>
    <w:rsid w:val="000D4F53"/>
    <w:rsid w:val="000D5B25"/>
    <w:rsid w:val="000D5D2C"/>
    <w:rsid w:val="000D7537"/>
    <w:rsid w:val="000E0D3C"/>
    <w:rsid w:val="000E197D"/>
    <w:rsid w:val="000E21A3"/>
    <w:rsid w:val="000E3278"/>
    <w:rsid w:val="000E3C77"/>
    <w:rsid w:val="000E44F0"/>
    <w:rsid w:val="000F1E39"/>
    <w:rsid w:val="000F2191"/>
    <w:rsid w:val="000F43F1"/>
    <w:rsid w:val="000F4611"/>
    <w:rsid w:val="000F5916"/>
    <w:rsid w:val="000F72B0"/>
    <w:rsid w:val="000F7C27"/>
    <w:rsid w:val="0010345E"/>
    <w:rsid w:val="0010401C"/>
    <w:rsid w:val="00104A40"/>
    <w:rsid w:val="00105267"/>
    <w:rsid w:val="0010535B"/>
    <w:rsid w:val="0010562B"/>
    <w:rsid w:val="00106815"/>
    <w:rsid w:val="00107234"/>
    <w:rsid w:val="00107C33"/>
    <w:rsid w:val="001112F2"/>
    <w:rsid w:val="00111BC0"/>
    <w:rsid w:val="00112E68"/>
    <w:rsid w:val="00113BBF"/>
    <w:rsid w:val="001153DC"/>
    <w:rsid w:val="00115460"/>
    <w:rsid w:val="00115621"/>
    <w:rsid w:val="001164D9"/>
    <w:rsid w:val="001172CA"/>
    <w:rsid w:val="00117BA8"/>
    <w:rsid w:val="00120012"/>
    <w:rsid w:val="001208AC"/>
    <w:rsid w:val="0012200E"/>
    <w:rsid w:val="001226CA"/>
    <w:rsid w:val="001232B7"/>
    <w:rsid w:val="00126DA6"/>
    <w:rsid w:val="00127D31"/>
    <w:rsid w:val="001305BE"/>
    <w:rsid w:val="00132270"/>
    <w:rsid w:val="00133712"/>
    <w:rsid w:val="00136CB7"/>
    <w:rsid w:val="0013799F"/>
    <w:rsid w:val="0014065F"/>
    <w:rsid w:val="00141417"/>
    <w:rsid w:val="0014170B"/>
    <w:rsid w:val="001420C3"/>
    <w:rsid w:val="00142C39"/>
    <w:rsid w:val="00142FF0"/>
    <w:rsid w:val="00143FD8"/>
    <w:rsid w:val="00144C1C"/>
    <w:rsid w:val="001455E1"/>
    <w:rsid w:val="001477DD"/>
    <w:rsid w:val="00154D2F"/>
    <w:rsid w:val="0015584C"/>
    <w:rsid w:val="00156BB7"/>
    <w:rsid w:val="00157AAC"/>
    <w:rsid w:val="001619F6"/>
    <w:rsid w:val="00165AE1"/>
    <w:rsid w:val="001671F7"/>
    <w:rsid w:val="0017103F"/>
    <w:rsid w:val="00171323"/>
    <w:rsid w:val="00171FA5"/>
    <w:rsid w:val="001724E2"/>
    <w:rsid w:val="001725F9"/>
    <w:rsid w:val="0017277A"/>
    <w:rsid w:val="00172BFA"/>
    <w:rsid w:val="00173830"/>
    <w:rsid w:val="00173F9A"/>
    <w:rsid w:val="00173FE4"/>
    <w:rsid w:val="001743FD"/>
    <w:rsid w:val="00174FBE"/>
    <w:rsid w:val="001755E0"/>
    <w:rsid w:val="00176AC5"/>
    <w:rsid w:val="001779E0"/>
    <w:rsid w:val="001817C3"/>
    <w:rsid w:val="001828F2"/>
    <w:rsid w:val="00182F2A"/>
    <w:rsid w:val="00183E6F"/>
    <w:rsid w:val="00184446"/>
    <w:rsid w:val="00184A50"/>
    <w:rsid w:val="00184DE3"/>
    <w:rsid w:val="0018651A"/>
    <w:rsid w:val="00192D85"/>
    <w:rsid w:val="00193668"/>
    <w:rsid w:val="001939E8"/>
    <w:rsid w:val="00193F26"/>
    <w:rsid w:val="00194633"/>
    <w:rsid w:val="00195385"/>
    <w:rsid w:val="00195930"/>
    <w:rsid w:val="00195C80"/>
    <w:rsid w:val="001960DB"/>
    <w:rsid w:val="00196859"/>
    <w:rsid w:val="001A282E"/>
    <w:rsid w:val="001A3AFB"/>
    <w:rsid w:val="001A4589"/>
    <w:rsid w:val="001A5B95"/>
    <w:rsid w:val="001A5DF4"/>
    <w:rsid w:val="001A7FD1"/>
    <w:rsid w:val="001B05CB"/>
    <w:rsid w:val="001B1E1B"/>
    <w:rsid w:val="001B27FC"/>
    <w:rsid w:val="001B2D47"/>
    <w:rsid w:val="001B2E01"/>
    <w:rsid w:val="001B3670"/>
    <w:rsid w:val="001B5AE8"/>
    <w:rsid w:val="001B6755"/>
    <w:rsid w:val="001B6D3B"/>
    <w:rsid w:val="001C0692"/>
    <w:rsid w:val="001C2A81"/>
    <w:rsid w:val="001C31BF"/>
    <w:rsid w:val="001C6965"/>
    <w:rsid w:val="001D00A5"/>
    <w:rsid w:val="001D0C1B"/>
    <w:rsid w:val="001D1242"/>
    <w:rsid w:val="001D12D1"/>
    <w:rsid w:val="001D181E"/>
    <w:rsid w:val="001D21F0"/>
    <w:rsid w:val="001D242C"/>
    <w:rsid w:val="001D382A"/>
    <w:rsid w:val="001D4083"/>
    <w:rsid w:val="001D4D39"/>
    <w:rsid w:val="001D60C7"/>
    <w:rsid w:val="001E006A"/>
    <w:rsid w:val="001E06C5"/>
    <w:rsid w:val="001E1AB0"/>
    <w:rsid w:val="001E336D"/>
    <w:rsid w:val="001E3CAC"/>
    <w:rsid w:val="001E423C"/>
    <w:rsid w:val="001E5C81"/>
    <w:rsid w:val="001E6F3B"/>
    <w:rsid w:val="001E7477"/>
    <w:rsid w:val="001F02F6"/>
    <w:rsid w:val="001F084E"/>
    <w:rsid w:val="001F1094"/>
    <w:rsid w:val="001F1ABE"/>
    <w:rsid w:val="001F2A22"/>
    <w:rsid w:val="001F328E"/>
    <w:rsid w:val="001F39A0"/>
    <w:rsid w:val="001F6138"/>
    <w:rsid w:val="001F7068"/>
    <w:rsid w:val="001F7F51"/>
    <w:rsid w:val="00200193"/>
    <w:rsid w:val="00200C15"/>
    <w:rsid w:val="00202239"/>
    <w:rsid w:val="002032BB"/>
    <w:rsid w:val="0020344E"/>
    <w:rsid w:val="00203EDF"/>
    <w:rsid w:val="0020487E"/>
    <w:rsid w:val="00204D9C"/>
    <w:rsid w:val="0020532B"/>
    <w:rsid w:val="00207170"/>
    <w:rsid w:val="0021169B"/>
    <w:rsid w:val="00211E42"/>
    <w:rsid w:val="0021427C"/>
    <w:rsid w:val="002148DF"/>
    <w:rsid w:val="00214A23"/>
    <w:rsid w:val="0021515B"/>
    <w:rsid w:val="0021683F"/>
    <w:rsid w:val="00217047"/>
    <w:rsid w:val="002202E7"/>
    <w:rsid w:val="00220348"/>
    <w:rsid w:val="00223F8D"/>
    <w:rsid w:val="00224080"/>
    <w:rsid w:val="002265B5"/>
    <w:rsid w:val="00230225"/>
    <w:rsid w:val="00231EDA"/>
    <w:rsid w:val="00234554"/>
    <w:rsid w:val="00235F3E"/>
    <w:rsid w:val="002361FE"/>
    <w:rsid w:val="00240CC7"/>
    <w:rsid w:val="0024197C"/>
    <w:rsid w:val="00241E97"/>
    <w:rsid w:val="00241FBD"/>
    <w:rsid w:val="002433FE"/>
    <w:rsid w:val="002449F7"/>
    <w:rsid w:val="00245783"/>
    <w:rsid w:val="00246AC0"/>
    <w:rsid w:val="0024725B"/>
    <w:rsid w:val="0025114E"/>
    <w:rsid w:val="00254687"/>
    <w:rsid w:val="0025479F"/>
    <w:rsid w:val="002550F7"/>
    <w:rsid w:val="00257F31"/>
    <w:rsid w:val="002616D5"/>
    <w:rsid w:val="00261EF5"/>
    <w:rsid w:val="00262866"/>
    <w:rsid w:val="00262EC8"/>
    <w:rsid w:val="00263173"/>
    <w:rsid w:val="002635E9"/>
    <w:rsid w:val="002644FB"/>
    <w:rsid w:val="0026551D"/>
    <w:rsid w:val="002669E6"/>
    <w:rsid w:val="00267BAE"/>
    <w:rsid w:val="00270E51"/>
    <w:rsid w:val="00272D2C"/>
    <w:rsid w:val="002742D6"/>
    <w:rsid w:val="002753C3"/>
    <w:rsid w:val="00275517"/>
    <w:rsid w:val="002765BE"/>
    <w:rsid w:val="0028065F"/>
    <w:rsid w:val="00282CD5"/>
    <w:rsid w:val="0028421E"/>
    <w:rsid w:val="00286389"/>
    <w:rsid w:val="002872D8"/>
    <w:rsid w:val="00287B1F"/>
    <w:rsid w:val="00290046"/>
    <w:rsid w:val="00292336"/>
    <w:rsid w:val="002938D6"/>
    <w:rsid w:val="00293A3C"/>
    <w:rsid w:val="002A058C"/>
    <w:rsid w:val="002A0D36"/>
    <w:rsid w:val="002A214B"/>
    <w:rsid w:val="002A2ED7"/>
    <w:rsid w:val="002A3C07"/>
    <w:rsid w:val="002A695E"/>
    <w:rsid w:val="002A7938"/>
    <w:rsid w:val="002B0B6B"/>
    <w:rsid w:val="002B0C6C"/>
    <w:rsid w:val="002B2ECF"/>
    <w:rsid w:val="002B35C1"/>
    <w:rsid w:val="002B36B8"/>
    <w:rsid w:val="002B3AB9"/>
    <w:rsid w:val="002B4A4A"/>
    <w:rsid w:val="002B4ABA"/>
    <w:rsid w:val="002B5009"/>
    <w:rsid w:val="002B7A17"/>
    <w:rsid w:val="002C0C19"/>
    <w:rsid w:val="002C3402"/>
    <w:rsid w:val="002C5B7F"/>
    <w:rsid w:val="002C69D3"/>
    <w:rsid w:val="002C75FB"/>
    <w:rsid w:val="002C77FB"/>
    <w:rsid w:val="002C7C9E"/>
    <w:rsid w:val="002D191F"/>
    <w:rsid w:val="002D28F1"/>
    <w:rsid w:val="002D322C"/>
    <w:rsid w:val="002D63D7"/>
    <w:rsid w:val="002D6658"/>
    <w:rsid w:val="002D6EC3"/>
    <w:rsid w:val="002D7184"/>
    <w:rsid w:val="002D75C7"/>
    <w:rsid w:val="002E17A4"/>
    <w:rsid w:val="002E211D"/>
    <w:rsid w:val="002E2EF4"/>
    <w:rsid w:val="002E3492"/>
    <w:rsid w:val="002E38E3"/>
    <w:rsid w:val="002E3F05"/>
    <w:rsid w:val="002E548F"/>
    <w:rsid w:val="002E7420"/>
    <w:rsid w:val="002F00BF"/>
    <w:rsid w:val="002F0552"/>
    <w:rsid w:val="002F07DE"/>
    <w:rsid w:val="002F089A"/>
    <w:rsid w:val="002F180C"/>
    <w:rsid w:val="002F18C3"/>
    <w:rsid w:val="002F34F4"/>
    <w:rsid w:val="002F3BC6"/>
    <w:rsid w:val="002F3EAF"/>
    <w:rsid w:val="002F5182"/>
    <w:rsid w:val="002F52BD"/>
    <w:rsid w:val="002F640C"/>
    <w:rsid w:val="002F67A2"/>
    <w:rsid w:val="002F67BF"/>
    <w:rsid w:val="002F77BE"/>
    <w:rsid w:val="00300858"/>
    <w:rsid w:val="00301567"/>
    <w:rsid w:val="00301947"/>
    <w:rsid w:val="00302AB3"/>
    <w:rsid w:val="00303212"/>
    <w:rsid w:val="003037A9"/>
    <w:rsid w:val="00303B90"/>
    <w:rsid w:val="00304E23"/>
    <w:rsid w:val="00306FB7"/>
    <w:rsid w:val="00307E10"/>
    <w:rsid w:val="00307E29"/>
    <w:rsid w:val="003113A5"/>
    <w:rsid w:val="00312051"/>
    <w:rsid w:val="00312E01"/>
    <w:rsid w:val="00315389"/>
    <w:rsid w:val="00320CB1"/>
    <w:rsid w:val="00321FE5"/>
    <w:rsid w:val="00322CE5"/>
    <w:rsid w:val="003235FB"/>
    <w:rsid w:val="00323A1E"/>
    <w:rsid w:val="00325753"/>
    <w:rsid w:val="00325756"/>
    <w:rsid w:val="00326247"/>
    <w:rsid w:val="0032745C"/>
    <w:rsid w:val="00327FEE"/>
    <w:rsid w:val="0033154A"/>
    <w:rsid w:val="00334842"/>
    <w:rsid w:val="0033584D"/>
    <w:rsid w:val="003358AE"/>
    <w:rsid w:val="003365D7"/>
    <w:rsid w:val="0034017A"/>
    <w:rsid w:val="003406C3"/>
    <w:rsid w:val="00340B21"/>
    <w:rsid w:val="00341429"/>
    <w:rsid w:val="00342299"/>
    <w:rsid w:val="00342DBB"/>
    <w:rsid w:val="00344D50"/>
    <w:rsid w:val="00346155"/>
    <w:rsid w:val="00346426"/>
    <w:rsid w:val="00347821"/>
    <w:rsid w:val="00347D38"/>
    <w:rsid w:val="00350BC2"/>
    <w:rsid w:val="00350E6B"/>
    <w:rsid w:val="00351E05"/>
    <w:rsid w:val="003525EB"/>
    <w:rsid w:val="003528CE"/>
    <w:rsid w:val="00353DC3"/>
    <w:rsid w:val="00354599"/>
    <w:rsid w:val="00354931"/>
    <w:rsid w:val="003557C5"/>
    <w:rsid w:val="00355E90"/>
    <w:rsid w:val="00357A53"/>
    <w:rsid w:val="00357D4F"/>
    <w:rsid w:val="00360739"/>
    <w:rsid w:val="003615C9"/>
    <w:rsid w:val="0036168C"/>
    <w:rsid w:val="00362207"/>
    <w:rsid w:val="00362356"/>
    <w:rsid w:val="00363ED2"/>
    <w:rsid w:val="00364588"/>
    <w:rsid w:val="00366D28"/>
    <w:rsid w:val="00367AFD"/>
    <w:rsid w:val="00373882"/>
    <w:rsid w:val="00373BC5"/>
    <w:rsid w:val="00374F31"/>
    <w:rsid w:val="003827FA"/>
    <w:rsid w:val="0038292A"/>
    <w:rsid w:val="003849B0"/>
    <w:rsid w:val="00384C4A"/>
    <w:rsid w:val="00385BC5"/>
    <w:rsid w:val="00386CEA"/>
    <w:rsid w:val="00386EE7"/>
    <w:rsid w:val="00387683"/>
    <w:rsid w:val="00390560"/>
    <w:rsid w:val="00391783"/>
    <w:rsid w:val="00392247"/>
    <w:rsid w:val="00394362"/>
    <w:rsid w:val="003943F6"/>
    <w:rsid w:val="00395BA6"/>
    <w:rsid w:val="003978F8"/>
    <w:rsid w:val="00397F8D"/>
    <w:rsid w:val="003B09D7"/>
    <w:rsid w:val="003B179E"/>
    <w:rsid w:val="003B205A"/>
    <w:rsid w:val="003B3140"/>
    <w:rsid w:val="003B4682"/>
    <w:rsid w:val="003B4A7C"/>
    <w:rsid w:val="003B601C"/>
    <w:rsid w:val="003C0B98"/>
    <w:rsid w:val="003C1FB7"/>
    <w:rsid w:val="003C354D"/>
    <w:rsid w:val="003C4BE4"/>
    <w:rsid w:val="003C5015"/>
    <w:rsid w:val="003C5024"/>
    <w:rsid w:val="003C5ABF"/>
    <w:rsid w:val="003C5C2D"/>
    <w:rsid w:val="003C6146"/>
    <w:rsid w:val="003C6395"/>
    <w:rsid w:val="003C7FA6"/>
    <w:rsid w:val="003D01A6"/>
    <w:rsid w:val="003D127E"/>
    <w:rsid w:val="003D26F1"/>
    <w:rsid w:val="003D52EC"/>
    <w:rsid w:val="003D560E"/>
    <w:rsid w:val="003D631F"/>
    <w:rsid w:val="003D67DB"/>
    <w:rsid w:val="003E0525"/>
    <w:rsid w:val="003E1E5F"/>
    <w:rsid w:val="003E2103"/>
    <w:rsid w:val="003E245F"/>
    <w:rsid w:val="003E32A8"/>
    <w:rsid w:val="003E4403"/>
    <w:rsid w:val="003F0EE6"/>
    <w:rsid w:val="003F1D08"/>
    <w:rsid w:val="003F1EEE"/>
    <w:rsid w:val="003F2D60"/>
    <w:rsid w:val="003F2E22"/>
    <w:rsid w:val="003F39BA"/>
    <w:rsid w:val="003F4BD6"/>
    <w:rsid w:val="003F53A6"/>
    <w:rsid w:val="003F5944"/>
    <w:rsid w:val="003F5BBB"/>
    <w:rsid w:val="003F6115"/>
    <w:rsid w:val="003F7A49"/>
    <w:rsid w:val="004000CB"/>
    <w:rsid w:val="00400496"/>
    <w:rsid w:val="00400746"/>
    <w:rsid w:val="004010EA"/>
    <w:rsid w:val="00401A25"/>
    <w:rsid w:val="00401AF0"/>
    <w:rsid w:val="00401C84"/>
    <w:rsid w:val="00402504"/>
    <w:rsid w:val="00402A3E"/>
    <w:rsid w:val="00402CB5"/>
    <w:rsid w:val="00403253"/>
    <w:rsid w:val="00404246"/>
    <w:rsid w:val="00404B1F"/>
    <w:rsid w:val="00406582"/>
    <w:rsid w:val="00406F3B"/>
    <w:rsid w:val="0041012F"/>
    <w:rsid w:val="00412B52"/>
    <w:rsid w:val="00414BD6"/>
    <w:rsid w:val="00415B45"/>
    <w:rsid w:val="00416C9D"/>
    <w:rsid w:val="00417D42"/>
    <w:rsid w:val="00420417"/>
    <w:rsid w:val="00420ACD"/>
    <w:rsid w:val="004214E4"/>
    <w:rsid w:val="00422856"/>
    <w:rsid w:val="00425071"/>
    <w:rsid w:val="00426685"/>
    <w:rsid w:val="004266EE"/>
    <w:rsid w:val="0042766A"/>
    <w:rsid w:val="0043053A"/>
    <w:rsid w:val="00432663"/>
    <w:rsid w:val="00433922"/>
    <w:rsid w:val="004343AF"/>
    <w:rsid w:val="004358F8"/>
    <w:rsid w:val="00440CDF"/>
    <w:rsid w:val="00443495"/>
    <w:rsid w:val="00443C67"/>
    <w:rsid w:val="00444155"/>
    <w:rsid w:val="00444ADC"/>
    <w:rsid w:val="0044502E"/>
    <w:rsid w:val="004464AA"/>
    <w:rsid w:val="004469FD"/>
    <w:rsid w:val="00447250"/>
    <w:rsid w:val="00447497"/>
    <w:rsid w:val="00450062"/>
    <w:rsid w:val="00451598"/>
    <w:rsid w:val="00452313"/>
    <w:rsid w:val="0045269F"/>
    <w:rsid w:val="00453570"/>
    <w:rsid w:val="00453746"/>
    <w:rsid w:val="004543E4"/>
    <w:rsid w:val="004566D2"/>
    <w:rsid w:val="00456921"/>
    <w:rsid w:val="00460AC9"/>
    <w:rsid w:val="0046149E"/>
    <w:rsid w:val="004614AF"/>
    <w:rsid w:val="00461D28"/>
    <w:rsid w:val="00462F6D"/>
    <w:rsid w:val="004641DF"/>
    <w:rsid w:val="004642F0"/>
    <w:rsid w:val="004647B9"/>
    <w:rsid w:val="00465045"/>
    <w:rsid w:val="004658FA"/>
    <w:rsid w:val="0047170A"/>
    <w:rsid w:val="00472504"/>
    <w:rsid w:val="00473FAB"/>
    <w:rsid w:val="0047432E"/>
    <w:rsid w:val="00474DE5"/>
    <w:rsid w:val="004763BE"/>
    <w:rsid w:val="00477E34"/>
    <w:rsid w:val="004811C7"/>
    <w:rsid w:val="004812CC"/>
    <w:rsid w:val="00483987"/>
    <w:rsid w:val="00485A2F"/>
    <w:rsid w:val="00485C05"/>
    <w:rsid w:val="00486A8B"/>
    <w:rsid w:val="00487020"/>
    <w:rsid w:val="0049087C"/>
    <w:rsid w:val="00491589"/>
    <w:rsid w:val="00491941"/>
    <w:rsid w:val="004929EC"/>
    <w:rsid w:val="004932F9"/>
    <w:rsid w:val="004943B0"/>
    <w:rsid w:val="004946AE"/>
    <w:rsid w:val="00494ACD"/>
    <w:rsid w:val="00494D3A"/>
    <w:rsid w:val="0049577A"/>
    <w:rsid w:val="00496054"/>
    <w:rsid w:val="004973FF"/>
    <w:rsid w:val="00497BF3"/>
    <w:rsid w:val="004A1F50"/>
    <w:rsid w:val="004A2FF1"/>
    <w:rsid w:val="004A44CC"/>
    <w:rsid w:val="004A5D7F"/>
    <w:rsid w:val="004A7840"/>
    <w:rsid w:val="004B0E8E"/>
    <w:rsid w:val="004B14CE"/>
    <w:rsid w:val="004B1E85"/>
    <w:rsid w:val="004B2EC7"/>
    <w:rsid w:val="004B46A6"/>
    <w:rsid w:val="004B4AAD"/>
    <w:rsid w:val="004B597D"/>
    <w:rsid w:val="004B5AE1"/>
    <w:rsid w:val="004B60F1"/>
    <w:rsid w:val="004B7377"/>
    <w:rsid w:val="004B75EC"/>
    <w:rsid w:val="004C144D"/>
    <w:rsid w:val="004C33A1"/>
    <w:rsid w:val="004C3433"/>
    <w:rsid w:val="004C3C88"/>
    <w:rsid w:val="004C5B79"/>
    <w:rsid w:val="004C5FC2"/>
    <w:rsid w:val="004C6804"/>
    <w:rsid w:val="004D0AB5"/>
    <w:rsid w:val="004D1291"/>
    <w:rsid w:val="004D29D3"/>
    <w:rsid w:val="004D387E"/>
    <w:rsid w:val="004D4415"/>
    <w:rsid w:val="004D4C72"/>
    <w:rsid w:val="004D6E2B"/>
    <w:rsid w:val="004E0BF4"/>
    <w:rsid w:val="004E143A"/>
    <w:rsid w:val="004E21A1"/>
    <w:rsid w:val="004E3F31"/>
    <w:rsid w:val="004E5441"/>
    <w:rsid w:val="004E5FE1"/>
    <w:rsid w:val="004E6457"/>
    <w:rsid w:val="004E65CD"/>
    <w:rsid w:val="004E66B9"/>
    <w:rsid w:val="004F0BD5"/>
    <w:rsid w:val="004F1752"/>
    <w:rsid w:val="004F1860"/>
    <w:rsid w:val="004F1D41"/>
    <w:rsid w:val="004F491F"/>
    <w:rsid w:val="004F53FE"/>
    <w:rsid w:val="004F69EB"/>
    <w:rsid w:val="004F7ECE"/>
    <w:rsid w:val="0050002D"/>
    <w:rsid w:val="00500BFA"/>
    <w:rsid w:val="00500DE7"/>
    <w:rsid w:val="005019CC"/>
    <w:rsid w:val="005027E0"/>
    <w:rsid w:val="00502D76"/>
    <w:rsid w:val="005040E1"/>
    <w:rsid w:val="00504125"/>
    <w:rsid w:val="0050488F"/>
    <w:rsid w:val="00504DEB"/>
    <w:rsid w:val="00504E1A"/>
    <w:rsid w:val="00504FB2"/>
    <w:rsid w:val="005055D6"/>
    <w:rsid w:val="00505973"/>
    <w:rsid w:val="00505AC9"/>
    <w:rsid w:val="005073AF"/>
    <w:rsid w:val="005074A4"/>
    <w:rsid w:val="005079B2"/>
    <w:rsid w:val="00510982"/>
    <w:rsid w:val="00510B45"/>
    <w:rsid w:val="00510D2F"/>
    <w:rsid w:val="00512384"/>
    <w:rsid w:val="005126DC"/>
    <w:rsid w:val="00512FA3"/>
    <w:rsid w:val="00514085"/>
    <w:rsid w:val="0051469A"/>
    <w:rsid w:val="00515817"/>
    <w:rsid w:val="00516581"/>
    <w:rsid w:val="00517446"/>
    <w:rsid w:val="00517C2D"/>
    <w:rsid w:val="005215E7"/>
    <w:rsid w:val="005230B3"/>
    <w:rsid w:val="00524B9C"/>
    <w:rsid w:val="00524F8F"/>
    <w:rsid w:val="0052570E"/>
    <w:rsid w:val="00525BF8"/>
    <w:rsid w:val="00526B1E"/>
    <w:rsid w:val="00527512"/>
    <w:rsid w:val="00527621"/>
    <w:rsid w:val="005279CF"/>
    <w:rsid w:val="005304C8"/>
    <w:rsid w:val="00531BA3"/>
    <w:rsid w:val="00532686"/>
    <w:rsid w:val="005336A6"/>
    <w:rsid w:val="00534908"/>
    <w:rsid w:val="00534D70"/>
    <w:rsid w:val="00534E22"/>
    <w:rsid w:val="00535547"/>
    <w:rsid w:val="005356C2"/>
    <w:rsid w:val="005368FE"/>
    <w:rsid w:val="00537355"/>
    <w:rsid w:val="00540E95"/>
    <w:rsid w:val="00542193"/>
    <w:rsid w:val="00543FE4"/>
    <w:rsid w:val="00545C02"/>
    <w:rsid w:val="00550184"/>
    <w:rsid w:val="00551A85"/>
    <w:rsid w:val="00553431"/>
    <w:rsid w:val="005535D4"/>
    <w:rsid w:val="00555469"/>
    <w:rsid w:val="0055761E"/>
    <w:rsid w:val="00560BEF"/>
    <w:rsid w:val="0056127C"/>
    <w:rsid w:val="005645BD"/>
    <w:rsid w:val="0056497E"/>
    <w:rsid w:val="00565DE6"/>
    <w:rsid w:val="00567BB4"/>
    <w:rsid w:val="00570F16"/>
    <w:rsid w:val="00570F18"/>
    <w:rsid w:val="00573397"/>
    <w:rsid w:val="00574E19"/>
    <w:rsid w:val="00575A1D"/>
    <w:rsid w:val="00575C34"/>
    <w:rsid w:val="00580514"/>
    <w:rsid w:val="005833F3"/>
    <w:rsid w:val="00583432"/>
    <w:rsid w:val="00583FB4"/>
    <w:rsid w:val="00586079"/>
    <w:rsid w:val="005861AB"/>
    <w:rsid w:val="00586CDF"/>
    <w:rsid w:val="00586E24"/>
    <w:rsid w:val="00586FE9"/>
    <w:rsid w:val="00587241"/>
    <w:rsid w:val="005903F8"/>
    <w:rsid w:val="00590B07"/>
    <w:rsid w:val="005910A6"/>
    <w:rsid w:val="0059165B"/>
    <w:rsid w:val="00591BF9"/>
    <w:rsid w:val="00595301"/>
    <w:rsid w:val="00595488"/>
    <w:rsid w:val="00595BAD"/>
    <w:rsid w:val="00595F71"/>
    <w:rsid w:val="00597B10"/>
    <w:rsid w:val="005A018F"/>
    <w:rsid w:val="005A04E2"/>
    <w:rsid w:val="005A17CB"/>
    <w:rsid w:val="005A1C0F"/>
    <w:rsid w:val="005A1C48"/>
    <w:rsid w:val="005A2404"/>
    <w:rsid w:val="005A341E"/>
    <w:rsid w:val="005A4E93"/>
    <w:rsid w:val="005A5D49"/>
    <w:rsid w:val="005B15AF"/>
    <w:rsid w:val="005B2139"/>
    <w:rsid w:val="005B2C3E"/>
    <w:rsid w:val="005B433E"/>
    <w:rsid w:val="005B5CDF"/>
    <w:rsid w:val="005B6F6B"/>
    <w:rsid w:val="005B78DA"/>
    <w:rsid w:val="005C0F20"/>
    <w:rsid w:val="005C1DB6"/>
    <w:rsid w:val="005C48DB"/>
    <w:rsid w:val="005C4FBA"/>
    <w:rsid w:val="005C59EE"/>
    <w:rsid w:val="005C5FFD"/>
    <w:rsid w:val="005D0BB2"/>
    <w:rsid w:val="005D2BFF"/>
    <w:rsid w:val="005D31E6"/>
    <w:rsid w:val="005D59C6"/>
    <w:rsid w:val="005D6595"/>
    <w:rsid w:val="005D7D92"/>
    <w:rsid w:val="005E154F"/>
    <w:rsid w:val="005E1702"/>
    <w:rsid w:val="005E25CF"/>
    <w:rsid w:val="005E26BB"/>
    <w:rsid w:val="005E372A"/>
    <w:rsid w:val="005E3918"/>
    <w:rsid w:val="005E4BFE"/>
    <w:rsid w:val="005E4F08"/>
    <w:rsid w:val="005E5209"/>
    <w:rsid w:val="005E6987"/>
    <w:rsid w:val="005F00E9"/>
    <w:rsid w:val="005F03AD"/>
    <w:rsid w:val="005F1F6A"/>
    <w:rsid w:val="005F54CC"/>
    <w:rsid w:val="005F5926"/>
    <w:rsid w:val="005F72AE"/>
    <w:rsid w:val="005F75EF"/>
    <w:rsid w:val="00600D1E"/>
    <w:rsid w:val="006024CB"/>
    <w:rsid w:val="0060264A"/>
    <w:rsid w:val="00602733"/>
    <w:rsid w:val="00602972"/>
    <w:rsid w:val="006069AB"/>
    <w:rsid w:val="006105F0"/>
    <w:rsid w:val="00610985"/>
    <w:rsid w:val="00610ACD"/>
    <w:rsid w:val="00611544"/>
    <w:rsid w:val="00611F91"/>
    <w:rsid w:val="00613BF8"/>
    <w:rsid w:val="00614A9C"/>
    <w:rsid w:val="00616C25"/>
    <w:rsid w:val="00617C4C"/>
    <w:rsid w:val="0062065C"/>
    <w:rsid w:val="00621CC3"/>
    <w:rsid w:val="006220A1"/>
    <w:rsid w:val="006224C0"/>
    <w:rsid w:val="0062255D"/>
    <w:rsid w:val="00624FD3"/>
    <w:rsid w:val="00627B9A"/>
    <w:rsid w:val="006309BA"/>
    <w:rsid w:val="00631089"/>
    <w:rsid w:val="0063452A"/>
    <w:rsid w:val="00634770"/>
    <w:rsid w:val="0063489C"/>
    <w:rsid w:val="006360D3"/>
    <w:rsid w:val="00636163"/>
    <w:rsid w:val="00636B46"/>
    <w:rsid w:val="006375E4"/>
    <w:rsid w:val="0063795F"/>
    <w:rsid w:val="00640141"/>
    <w:rsid w:val="00640470"/>
    <w:rsid w:val="0064088E"/>
    <w:rsid w:val="00641C4F"/>
    <w:rsid w:val="0064396D"/>
    <w:rsid w:val="00643DC6"/>
    <w:rsid w:val="00647342"/>
    <w:rsid w:val="00647423"/>
    <w:rsid w:val="00647FB3"/>
    <w:rsid w:val="00652563"/>
    <w:rsid w:val="006528D1"/>
    <w:rsid w:val="00653A7D"/>
    <w:rsid w:val="00653FC4"/>
    <w:rsid w:val="00655EF0"/>
    <w:rsid w:val="00656376"/>
    <w:rsid w:val="006578A2"/>
    <w:rsid w:val="00661F5E"/>
    <w:rsid w:val="0066205C"/>
    <w:rsid w:val="006629EB"/>
    <w:rsid w:val="0066335D"/>
    <w:rsid w:val="00664407"/>
    <w:rsid w:val="006648D7"/>
    <w:rsid w:val="006669E4"/>
    <w:rsid w:val="006716E7"/>
    <w:rsid w:val="00671A63"/>
    <w:rsid w:val="006723DA"/>
    <w:rsid w:val="00672577"/>
    <w:rsid w:val="00672D8E"/>
    <w:rsid w:val="00673035"/>
    <w:rsid w:val="00676420"/>
    <w:rsid w:val="00677016"/>
    <w:rsid w:val="006778D6"/>
    <w:rsid w:val="00677950"/>
    <w:rsid w:val="006802B1"/>
    <w:rsid w:val="0068096C"/>
    <w:rsid w:val="0068486B"/>
    <w:rsid w:val="00685AAC"/>
    <w:rsid w:val="00685F26"/>
    <w:rsid w:val="006864A2"/>
    <w:rsid w:val="00687EC4"/>
    <w:rsid w:val="0069075F"/>
    <w:rsid w:val="00691420"/>
    <w:rsid w:val="006914AF"/>
    <w:rsid w:val="00691A3E"/>
    <w:rsid w:val="00691B9C"/>
    <w:rsid w:val="006935CD"/>
    <w:rsid w:val="00693A2C"/>
    <w:rsid w:val="00693FBC"/>
    <w:rsid w:val="006942E4"/>
    <w:rsid w:val="0069482C"/>
    <w:rsid w:val="00695846"/>
    <w:rsid w:val="0069600A"/>
    <w:rsid w:val="006A05CE"/>
    <w:rsid w:val="006A2C3B"/>
    <w:rsid w:val="006A44D2"/>
    <w:rsid w:val="006A48CD"/>
    <w:rsid w:val="006A59BF"/>
    <w:rsid w:val="006A5A56"/>
    <w:rsid w:val="006A64E3"/>
    <w:rsid w:val="006A6970"/>
    <w:rsid w:val="006A7730"/>
    <w:rsid w:val="006A7D61"/>
    <w:rsid w:val="006B0C7E"/>
    <w:rsid w:val="006B192F"/>
    <w:rsid w:val="006B20A5"/>
    <w:rsid w:val="006B242F"/>
    <w:rsid w:val="006B4C17"/>
    <w:rsid w:val="006B5BFF"/>
    <w:rsid w:val="006C0473"/>
    <w:rsid w:val="006C21A5"/>
    <w:rsid w:val="006C2265"/>
    <w:rsid w:val="006C2C00"/>
    <w:rsid w:val="006C3005"/>
    <w:rsid w:val="006C5272"/>
    <w:rsid w:val="006C61B1"/>
    <w:rsid w:val="006C61EB"/>
    <w:rsid w:val="006D087B"/>
    <w:rsid w:val="006D153D"/>
    <w:rsid w:val="006D1DB6"/>
    <w:rsid w:val="006D5001"/>
    <w:rsid w:val="006D5EF7"/>
    <w:rsid w:val="006D7314"/>
    <w:rsid w:val="006D763F"/>
    <w:rsid w:val="006E037F"/>
    <w:rsid w:val="006E05CA"/>
    <w:rsid w:val="006E08AD"/>
    <w:rsid w:val="006E3C2E"/>
    <w:rsid w:val="006E579B"/>
    <w:rsid w:val="006E5DEA"/>
    <w:rsid w:val="006E6F9D"/>
    <w:rsid w:val="006F1920"/>
    <w:rsid w:val="006F1B37"/>
    <w:rsid w:val="006F3CF6"/>
    <w:rsid w:val="006F4E54"/>
    <w:rsid w:val="00702F7B"/>
    <w:rsid w:val="007043C2"/>
    <w:rsid w:val="007044A9"/>
    <w:rsid w:val="00705FE3"/>
    <w:rsid w:val="00706739"/>
    <w:rsid w:val="00706D0D"/>
    <w:rsid w:val="0070711C"/>
    <w:rsid w:val="007073CA"/>
    <w:rsid w:val="00707997"/>
    <w:rsid w:val="0071056F"/>
    <w:rsid w:val="0071128B"/>
    <w:rsid w:val="007118D0"/>
    <w:rsid w:val="00713EE3"/>
    <w:rsid w:val="00714008"/>
    <w:rsid w:val="007148BD"/>
    <w:rsid w:val="00716C04"/>
    <w:rsid w:val="00717946"/>
    <w:rsid w:val="00720D77"/>
    <w:rsid w:val="0072169B"/>
    <w:rsid w:val="0072397F"/>
    <w:rsid w:val="00725538"/>
    <w:rsid w:val="00725B8A"/>
    <w:rsid w:val="00726FFE"/>
    <w:rsid w:val="00727131"/>
    <w:rsid w:val="00727435"/>
    <w:rsid w:val="007345A0"/>
    <w:rsid w:val="00734A8A"/>
    <w:rsid w:val="00734CD4"/>
    <w:rsid w:val="00734E3E"/>
    <w:rsid w:val="007355E8"/>
    <w:rsid w:val="007364E6"/>
    <w:rsid w:val="00737335"/>
    <w:rsid w:val="0073794D"/>
    <w:rsid w:val="00740A6C"/>
    <w:rsid w:val="007422C9"/>
    <w:rsid w:val="007428E5"/>
    <w:rsid w:val="007429EF"/>
    <w:rsid w:val="00742FB1"/>
    <w:rsid w:val="00743493"/>
    <w:rsid w:val="007438DB"/>
    <w:rsid w:val="00743F21"/>
    <w:rsid w:val="00745072"/>
    <w:rsid w:val="00746376"/>
    <w:rsid w:val="0074657E"/>
    <w:rsid w:val="00746CAA"/>
    <w:rsid w:val="007470CC"/>
    <w:rsid w:val="0074751C"/>
    <w:rsid w:val="007506CD"/>
    <w:rsid w:val="007513B5"/>
    <w:rsid w:val="00752E28"/>
    <w:rsid w:val="007531B9"/>
    <w:rsid w:val="00753947"/>
    <w:rsid w:val="00753A1E"/>
    <w:rsid w:val="00753B2C"/>
    <w:rsid w:val="007540B2"/>
    <w:rsid w:val="007544F0"/>
    <w:rsid w:val="0075657C"/>
    <w:rsid w:val="007567F1"/>
    <w:rsid w:val="007574BA"/>
    <w:rsid w:val="00760A79"/>
    <w:rsid w:val="00764E80"/>
    <w:rsid w:val="00765D09"/>
    <w:rsid w:val="00765D5D"/>
    <w:rsid w:val="00771ECF"/>
    <w:rsid w:val="007721EF"/>
    <w:rsid w:val="00772C67"/>
    <w:rsid w:val="0077451A"/>
    <w:rsid w:val="0077565E"/>
    <w:rsid w:val="00776A5A"/>
    <w:rsid w:val="007829D5"/>
    <w:rsid w:val="00782EF5"/>
    <w:rsid w:val="007832C8"/>
    <w:rsid w:val="007845EE"/>
    <w:rsid w:val="00784BA9"/>
    <w:rsid w:val="00784CBB"/>
    <w:rsid w:val="00787782"/>
    <w:rsid w:val="00787D0D"/>
    <w:rsid w:val="00787E5C"/>
    <w:rsid w:val="00787F8B"/>
    <w:rsid w:val="00791F9B"/>
    <w:rsid w:val="00792C6C"/>
    <w:rsid w:val="0079415D"/>
    <w:rsid w:val="00794C20"/>
    <w:rsid w:val="00795D6B"/>
    <w:rsid w:val="00795E8B"/>
    <w:rsid w:val="0079628B"/>
    <w:rsid w:val="007963A8"/>
    <w:rsid w:val="007A11A3"/>
    <w:rsid w:val="007A1A3F"/>
    <w:rsid w:val="007A1A59"/>
    <w:rsid w:val="007A2AD4"/>
    <w:rsid w:val="007A2D60"/>
    <w:rsid w:val="007A2FDD"/>
    <w:rsid w:val="007A301C"/>
    <w:rsid w:val="007A345A"/>
    <w:rsid w:val="007A3711"/>
    <w:rsid w:val="007A4449"/>
    <w:rsid w:val="007A4F1C"/>
    <w:rsid w:val="007A78A0"/>
    <w:rsid w:val="007B0DD9"/>
    <w:rsid w:val="007B11B5"/>
    <w:rsid w:val="007B22E5"/>
    <w:rsid w:val="007B2EA0"/>
    <w:rsid w:val="007B3119"/>
    <w:rsid w:val="007B4EAD"/>
    <w:rsid w:val="007B6BF2"/>
    <w:rsid w:val="007B71FC"/>
    <w:rsid w:val="007B793C"/>
    <w:rsid w:val="007B7D46"/>
    <w:rsid w:val="007C1C59"/>
    <w:rsid w:val="007C2473"/>
    <w:rsid w:val="007C2783"/>
    <w:rsid w:val="007C353D"/>
    <w:rsid w:val="007C4101"/>
    <w:rsid w:val="007C53B3"/>
    <w:rsid w:val="007C53C0"/>
    <w:rsid w:val="007C694D"/>
    <w:rsid w:val="007C7696"/>
    <w:rsid w:val="007D1E8D"/>
    <w:rsid w:val="007D4F86"/>
    <w:rsid w:val="007D5C0B"/>
    <w:rsid w:val="007D65A3"/>
    <w:rsid w:val="007D7363"/>
    <w:rsid w:val="007D7427"/>
    <w:rsid w:val="007E0CD7"/>
    <w:rsid w:val="007E0E3C"/>
    <w:rsid w:val="007E20BE"/>
    <w:rsid w:val="007E363B"/>
    <w:rsid w:val="007E4727"/>
    <w:rsid w:val="007E4EB6"/>
    <w:rsid w:val="007E6D94"/>
    <w:rsid w:val="007E7883"/>
    <w:rsid w:val="007E7AFF"/>
    <w:rsid w:val="007F0634"/>
    <w:rsid w:val="007F1349"/>
    <w:rsid w:val="007F1F31"/>
    <w:rsid w:val="007F282E"/>
    <w:rsid w:val="007F30B1"/>
    <w:rsid w:val="007F4213"/>
    <w:rsid w:val="007F482A"/>
    <w:rsid w:val="007F695A"/>
    <w:rsid w:val="007F7662"/>
    <w:rsid w:val="007F7B38"/>
    <w:rsid w:val="007F7CDE"/>
    <w:rsid w:val="007F7D54"/>
    <w:rsid w:val="00801134"/>
    <w:rsid w:val="008025FC"/>
    <w:rsid w:val="008028ED"/>
    <w:rsid w:val="00807E2A"/>
    <w:rsid w:val="008117A4"/>
    <w:rsid w:val="008117B1"/>
    <w:rsid w:val="008175E4"/>
    <w:rsid w:val="00817D28"/>
    <w:rsid w:val="0082136E"/>
    <w:rsid w:val="00821A2F"/>
    <w:rsid w:val="0082345E"/>
    <w:rsid w:val="00823817"/>
    <w:rsid w:val="00824D95"/>
    <w:rsid w:val="0082551D"/>
    <w:rsid w:val="00825C42"/>
    <w:rsid w:val="00827B30"/>
    <w:rsid w:val="00827B69"/>
    <w:rsid w:val="00830F7F"/>
    <w:rsid w:val="00831CA7"/>
    <w:rsid w:val="00832D8C"/>
    <w:rsid w:val="0083410F"/>
    <w:rsid w:val="008341AD"/>
    <w:rsid w:val="008348DD"/>
    <w:rsid w:val="00834FD1"/>
    <w:rsid w:val="00837002"/>
    <w:rsid w:val="0083706C"/>
    <w:rsid w:val="00837C06"/>
    <w:rsid w:val="00840C2A"/>
    <w:rsid w:val="008424E2"/>
    <w:rsid w:val="00842677"/>
    <w:rsid w:val="008432B7"/>
    <w:rsid w:val="00843455"/>
    <w:rsid w:val="008435DB"/>
    <w:rsid w:val="00843DE2"/>
    <w:rsid w:val="00843DE6"/>
    <w:rsid w:val="00845D85"/>
    <w:rsid w:val="00846CF1"/>
    <w:rsid w:val="008529F6"/>
    <w:rsid w:val="00853A8F"/>
    <w:rsid w:val="00853DF9"/>
    <w:rsid w:val="008543AC"/>
    <w:rsid w:val="00854EF0"/>
    <w:rsid w:val="00856A0E"/>
    <w:rsid w:val="0085701F"/>
    <w:rsid w:val="008577C3"/>
    <w:rsid w:val="008602BE"/>
    <w:rsid w:val="00860C76"/>
    <w:rsid w:val="00861F8F"/>
    <w:rsid w:val="00864BAD"/>
    <w:rsid w:val="00864C8B"/>
    <w:rsid w:val="008651D4"/>
    <w:rsid w:val="00865A93"/>
    <w:rsid w:val="00865F4D"/>
    <w:rsid w:val="0086708E"/>
    <w:rsid w:val="00867C69"/>
    <w:rsid w:val="00870D2E"/>
    <w:rsid w:val="00871B5A"/>
    <w:rsid w:val="00872CF9"/>
    <w:rsid w:val="00873501"/>
    <w:rsid w:val="0087350E"/>
    <w:rsid w:val="00875554"/>
    <w:rsid w:val="00875F50"/>
    <w:rsid w:val="008767B6"/>
    <w:rsid w:val="00877404"/>
    <w:rsid w:val="00877437"/>
    <w:rsid w:val="008811E0"/>
    <w:rsid w:val="00881A33"/>
    <w:rsid w:val="00881C5E"/>
    <w:rsid w:val="00881F2C"/>
    <w:rsid w:val="0088214D"/>
    <w:rsid w:val="008828DE"/>
    <w:rsid w:val="00885DDB"/>
    <w:rsid w:val="00887FD5"/>
    <w:rsid w:val="008901DD"/>
    <w:rsid w:val="00890CC2"/>
    <w:rsid w:val="00891337"/>
    <w:rsid w:val="00891AB2"/>
    <w:rsid w:val="00892BB3"/>
    <w:rsid w:val="00892FA3"/>
    <w:rsid w:val="00893A10"/>
    <w:rsid w:val="00895D3E"/>
    <w:rsid w:val="00895E38"/>
    <w:rsid w:val="00897146"/>
    <w:rsid w:val="00897A1C"/>
    <w:rsid w:val="008A0118"/>
    <w:rsid w:val="008A04E1"/>
    <w:rsid w:val="008A1381"/>
    <w:rsid w:val="008A2D92"/>
    <w:rsid w:val="008B2B66"/>
    <w:rsid w:val="008B4EA8"/>
    <w:rsid w:val="008B6695"/>
    <w:rsid w:val="008B69AB"/>
    <w:rsid w:val="008B6B75"/>
    <w:rsid w:val="008B784C"/>
    <w:rsid w:val="008B7A4D"/>
    <w:rsid w:val="008C2810"/>
    <w:rsid w:val="008C3A40"/>
    <w:rsid w:val="008C3D95"/>
    <w:rsid w:val="008C4265"/>
    <w:rsid w:val="008C7AFE"/>
    <w:rsid w:val="008D00A0"/>
    <w:rsid w:val="008D0626"/>
    <w:rsid w:val="008D09A1"/>
    <w:rsid w:val="008D121D"/>
    <w:rsid w:val="008D2CBD"/>
    <w:rsid w:val="008D3DCC"/>
    <w:rsid w:val="008D603F"/>
    <w:rsid w:val="008D7CE0"/>
    <w:rsid w:val="008D7FAC"/>
    <w:rsid w:val="008E16B1"/>
    <w:rsid w:val="008E1A33"/>
    <w:rsid w:val="008E1DED"/>
    <w:rsid w:val="008E2966"/>
    <w:rsid w:val="008E2E63"/>
    <w:rsid w:val="008E302D"/>
    <w:rsid w:val="008E35BC"/>
    <w:rsid w:val="008E63BD"/>
    <w:rsid w:val="008E6D6D"/>
    <w:rsid w:val="008E7316"/>
    <w:rsid w:val="008E7617"/>
    <w:rsid w:val="008F21EB"/>
    <w:rsid w:val="008F234B"/>
    <w:rsid w:val="008F3F03"/>
    <w:rsid w:val="008F4B61"/>
    <w:rsid w:val="00903E51"/>
    <w:rsid w:val="00903F1A"/>
    <w:rsid w:val="00904CC7"/>
    <w:rsid w:val="00906366"/>
    <w:rsid w:val="009072DF"/>
    <w:rsid w:val="00910598"/>
    <w:rsid w:val="0091071C"/>
    <w:rsid w:val="00912816"/>
    <w:rsid w:val="00916C91"/>
    <w:rsid w:val="009173CB"/>
    <w:rsid w:val="009176B4"/>
    <w:rsid w:val="0091776A"/>
    <w:rsid w:val="0092059F"/>
    <w:rsid w:val="0092096E"/>
    <w:rsid w:val="00920D40"/>
    <w:rsid w:val="00921AE9"/>
    <w:rsid w:val="00921B47"/>
    <w:rsid w:val="009231ED"/>
    <w:rsid w:val="009234D7"/>
    <w:rsid w:val="009237C4"/>
    <w:rsid w:val="00923BED"/>
    <w:rsid w:val="00924CAC"/>
    <w:rsid w:val="0092531F"/>
    <w:rsid w:val="00927D1B"/>
    <w:rsid w:val="00930203"/>
    <w:rsid w:val="00931977"/>
    <w:rsid w:val="00931FB5"/>
    <w:rsid w:val="00932F1C"/>
    <w:rsid w:val="009346E3"/>
    <w:rsid w:val="0093554B"/>
    <w:rsid w:val="009412B1"/>
    <w:rsid w:val="00941A5A"/>
    <w:rsid w:val="00942A22"/>
    <w:rsid w:val="00943BEB"/>
    <w:rsid w:val="00944E23"/>
    <w:rsid w:val="0094531B"/>
    <w:rsid w:val="0094626D"/>
    <w:rsid w:val="00952173"/>
    <w:rsid w:val="00952491"/>
    <w:rsid w:val="00952CE1"/>
    <w:rsid w:val="0095478D"/>
    <w:rsid w:val="00954F6D"/>
    <w:rsid w:val="00955474"/>
    <w:rsid w:val="00957502"/>
    <w:rsid w:val="00957D5A"/>
    <w:rsid w:val="009605BA"/>
    <w:rsid w:val="00960E45"/>
    <w:rsid w:val="00966E5E"/>
    <w:rsid w:val="00967F74"/>
    <w:rsid w:val="00970898"/>
    <w:rsid w:val="009721A5"/>
    <w:rsid w:val="009725F5"/>
    <w:rsid w:val="00974D77"/>
    <w:rsid w:val="00977613"/>
    <w:rsid w:val="00977C22"/>
    <w:rsid w:val="00977D4F"/>
    <w:rsid w:val="00980B21"/>
    <w:rsid w:val="00982FE2"/>
    <w:rsid w:val="009849ED"/>
    <w:rsid w:val="009855C2"/>
    <w:rsid w:val="00986132"/>
    <w:rsid w:val="00986C9C"/>
    <w:rsid w:val="009874AA"/>
    <w:rsid w:val="00987A3F"/>
    <w:rsid w:val="00987FE8"/>
    <w:rsid w:val="0099094B"/>
    <w:rsid w:val="00990D3E"/>
    <w:rsid w:val="00991050"/>
    <w:rsid w:val="00991D01"/>
    <w:rsid w:val="00992AFE"/>
    <w:rsid w:val="00992B07"/>
    <w:rsid w:val="00992D12"/>
    <w:rsid w:val="00994225"/>
    <w:rsid w:val="00994CC1"/>
    <w:rsid w:val="0099527E"/>
    <w:rsid w:val="009978D9"/>
    <w:rsid w:val="009A1A23"/>
    <w:rsid w:val="009A6102"/>
    <w:rsid w:val="009A7AAE"/>
    <w:rsid w:val="009B05BA"/>
    <w:rsid w:val="009B1A12"/>
    <w:rsid w:val="009B1A96"/>
    <w:rsid w:val="009B3494"/>
    <w:rsid w:val="009B4910"/>
    <w:rsid w:val="009B5163"/>
    <w:rsid w:val="009B52C7"/>
    <w:rsid w:val="009B7591"/>
    <w:rsid w:val="009C2851"/>
    <w:rsid w:val="009C3503"/>
    <w:rsid w:val="009C3948"/>
    <w:rsid w:val="009C3BC4"/>
    <w:rsid w:val="009C4016"/>
    <w:rsid w:val="009C56CA"/>
    <w:rsid w:val="009C7118"/>
    <w:rsid w:val="009C7A8A"/>
    <w:rsid w:val="009D034E"/>
    <w:rsid w:val="009D12F6"/>
    <w:rsid w:val="009D13CE"/>
    <w:rsid w:val="009D16F4"/>
    <w:rsid w:val="009D1E21"/>
    <w:rsid w:val="009D2A12"/>
    <w:rsid w:val="009D3504"/>
    <w:rsid w:val="009D37DA"/>
    <w:rsid w:val="009D4948"/>
    <w:rsid w:val="009D5FA8"/>
    <w:rsid w:val="009D716E"/>
    <w:rsid w:val="009E0B9E"/>
    <w:rsid w:val="009E1797"/>
    <w:rsid w:val="009E1D9D"/>
    <w:rsid w:val="009E23EC"/>
    <w:rsid w:val="009E4792"/>
    <w:rsid w:val="009E64D0"/>
    <w:rsid w:val="009E7E07"/>
    <w:rsid w:val="009F0CB6"/>
    <w:rsid w:val="009F2DF7"/>
    <w:rsid w:val="009F3970"/>
    <w:rsid w:val="009F3BD2"/>
    <w:rsid w:val="009F4DE0"/>
    <w:rsid w:val="009F5C5F"/>
    <w:rsid w:val="00A0060E"/>
    <w:rsid w:val="00A00EF6"/>
    <w:rsid w:val="00A02D87"/>
    <w:rsid w:val="00A04661"/>
    <w:rsid w:val="00A0586A"/>
    <w:rsid w:val="00A064CA"/>
    <w:rsid w:val="00A10117"/>
    <w:rsid w:val="00A12B74"/>
    <w:rsid w:val="00A12FE9"/>
    <w:rsid w:val="00A13988"/>
    <w:rsid w:val="00A142BF"/>
    <w:rsid w:val="00A14619"/>
    <w:rsid w:val="00A149DE"/>
    <w:rsid w:val="00A149F7"/>
    <w:rsid w:val="00A16531"/>
    <w:rsid w:val="00A1744A"/>
    <w:rsid w:val="00A1796F"/>
    <w:rsid w:val="00A20783"/>
    <w:rsid w:val="00A21762"/>
    <w:rsid w:val="00A2183F"/>
    <w:rsid w:val="00A22E93"/>
    <w:rsid w:val="00A237CE"/>
    <w:rsid w:val="00A248BF"/>
    <w:rsid w:val="00A30B6B"/>
    <w:rsid w:val="00A32104"/>
    <w:rsid w:val="00A32271"/>
    <w:rsid w:val="00A35749"/>
    <w:rsid w:val="00A37425"/>
    <w:rsid w:val="00A37AA4"/>
    <w:rsid w:val="00A40278"/>
    <w:rsid w:val="00A41C79"/>
    <w:rsid w:val="00A42778"/>
    <w:rsid w:val="00A44D75"/>
    <w:rsid w:val="00A450E0"/>
    <w:rsid w:val="00A45169"/>
    <w:rsid w:val="00A466AD"/>
    <w:rsid w:val="00A466D1"/>
    <w:rsid w:val="00A472EE"/>
    <w:rsid w:val="00A476DA"/>
    <w:rsid w:val="00A47FFB"/>
    <w:rsid w:val="00A50641"/>
    <w:rsid w:val="00A514FF"/>
    <w:rsid w:val="00A524B8"/>
    <w:rsid w:val="00A532E6"/>
    <w:rsid w:val="00A548D6"/>
    <w:rsid w:val="00A55A3E"/>
    <w:rsid w:val="00A56439"/>
    <w:rsid w:val="00A565C2"/>
    <w:rsid w:val="00A61391"/>
    <w:rsid w:val="00A618CB"/>
    <w:rsid w:val="00A61F19"/>
    <w:rsid w:val="00A62111"/>
    <w:rsid w:val="00A637F1"/>
    <w:rsid w:val="00A65DB9"/>
    <w:rsid w:val="00A65DD4"/>
    <w:rsid w:val="00A67787"/>
    <w:rsid w:val="00A70473"/>
    <w:rsid w:val="00A705F7"/>
    <w:rsid w:val="00A711F2"/>
    <w:rsid w:val="00A7189B"/>
    <w:rsid w:val="00A71CD1"/>
    <w:rsid w:val="00A73935"/>
    <w:rsid w:val="00A756A9"/>
    <w:rsid w:val="00A80BE3"/>
    <w:rsid w:val="00A8181E"/>
    <w:rsid w:val="00A819D8"/>
    <w:rsid w:val="00A81F9B"/>
    <w:rsid w:val="00A83135"/>
    <w:rsid w:val="00A8477B"/>
    <w:rsid w:val="00A84D19"/>
    <w:rsid w:val="00A84EA9"/>
    <w:rsid w:val="00A85245"/>
    <w:rsid w:val="00A90040"/>
    <w:rsid w:val="00A90692"/>
    <w:rsid w:val="00A91209"/>
    <w:rsid w:val="00A9733F"/>
    <w:rsid w:val="00AA1795"/>
    <w:rsid w:val="00AA1CFA"/>
    <w:rsid w:val="00AA533A"/>
    <w:rsid w:val="00AA73B2"/>
    <w:rsid w:val="00AA7496"/>
    <w:rsid w:val="00AA772C"/>
    <w:rsid w:val="00AB02F1"/>
    <w:rsid w:val="00AB2242"/>
    <w:rsid w:val="00AB3524"/>
    <w:rsid w:val="00AB7F79"/>
    <w:rsid w:val="00AC08DE"/>
    <w:rsid w:val="00AC095C"/>
    <w:rsid w:val="00AC0FBD"/>
    <w:rsid w:val="00AC1136"/>
    <w:rsid w:val="00AC2A7E"/>
    <w:rsid w:val="00AC2E16"/>
    <w:rsid w:val="00AC4960"/>
    <w:rsid w:val="00AC6A6F"/>
    <w:rsid w:val="00AC7370"/>
    <w:rsid w:val="00AD07A4"/>
    <w:rsid w:val="00AD18D4"/>
    <w:rsid w:val="00AD1AD5"/>
    <w:rsid w:val="00AD2BC8"/>
    <w:rsid w:val="00AD5BD1"/>
    <w:rsid w:val="00AD6200"/>
    <w:rsid w:val="00AD681B"/>
    <w:rsid w:val="00AD7B9D"/>
    <w:rsid w:val="00AD7C7C"/>
    <w:rsid w:val="00AE0A44"/>
    <w:rsid w:val="00AE2513"/>
    <w:rsid w:val="00AE2A3C"/>
    <w:rsid w:val="00AE348E"/>
    <w:rsid w:val="00AE4109"/>
    <w:rsid w:val="00AE4D20"/>
    <w:rsid w:val="00AE507B"/>
    <w:rsid w:val="00AE6851"/>
    <w:rsid w:val="00AF0AAC"/>
    <w:rsid w:val="00AF237A"/>
    <w:rsid w:val="00AF2969"/>
    <w:rsid w:val="00AF3BBC"/>
    <w:rsid w:val="00AF3F77"/>
    <w:rsid w:val="00AF43BF"/>
    <w:rsid w:val="00AF58EE"/>
    <w:rsid w:val="00AF5A28"/>
    <w:rsid w:val="00AF5EDA"/>
    <w:rsid w:val="00AF609D"/>
    <w:rsid w:val="00AF7479"/>
    <w:rsid w:val="00AF76D5"/>
    <w:rsid w:val="00AF7C07"/>
    <w:rsid w:val="00B003D8"/>
    <w:rsid w:val="00B0048F"/>
    <w:rsid w:val="00B0220C"/>
    <w:rsid w:val="00B02CD7"/>
    <w:rsid w:val="00B03A3C"/>
    <w:rsid w:val="00B03C90"/>
    <w:rsid w:val="00B053CF"/>
    <w:rsid w:val="00B06011"/>
    <w:rsid w:val="00B06F7F"/>
    <w:rsid w:val="00B07CA8"/>
    <w:rsid w:val="00B10AB5"/>
    <w:rsid w:val="00B12B53"/>
    <w:rsid w:val="00B14716"/>
    <w:rsid w:val="00B15CE0"/>
    <w:rsid w:val="00B16587"/>
    <w:rsid w:val="00B168BA"/>
    <w:rsid w:val="00B1726A"/>
    <w:rsid w:val="00B20B1C"/>
    <w:rsid w:val="00B21016"/>
    <w:rsid w:val="00B21B0D"/>
    <w:rsid w:val="00B21BBA"/>
    <w:rsid w:val="00B2329C"/>
    <w:rsid w:val="00B245B9"/>
    <w:rsid w:val="00B259F8"/>
    <w:rsid w:val="00B26A7C"/>
    <w:rsid w:val="00B31A9F"/>
    <w:rsid w:val="00B31C4B"/>
    <w:rsid w:val="00B32489"/>
    <w:rsid w:val="00B32608"/>
    <w:rsid w:val="00B32A1D"/>
    <w:rsid w:val="00B33344"/>
    <w:rsid w:val="00B3393E"/>
    <w:rsid w:val="00B33FC9"/>
    <w:rsid w:val="00B35950"/>
    <w:rsid w:val="00B35AAB"/>
    <w:rsid w:val="00B35B17"/>
    <w:rsid w:val="00B35F41"/>
    <w:rsid w:val="00B36B68"/>
    <w:rsid w:val="00B40942"/>
    <w:rsid w:val="00B40D1D"/>
    <w:rsid w:val="00B424FB"/>
    <w:rsid w:val="00B42868"/>
    <w:rsid w:val="00B43248"/>
    <w:rsid w:val="00B43840"/>
    <w:rsid w:val="00B4556A"/>
    <w:rsid w:val="00B45CEA"/>
    <w:rsid w:val="00B4683C"/>
    <w:rsid w:val="00B475A5"/>
    <w:rsid w:val="00B51E24"/>
    <w:rsid w:val="00B538BA"/>
    <w:rsid w:val="00B54C83"/>
    <w:rsid w:val="00B568A2"/>
    <w:rsid w:val="00B579F3"/>
    <w:rsid w:val="00B57F27"/>
    <w:rsid w:val="00B63120"/>
    <w:rsid w:val="00B65154"/>
    <w:rsid w:val="00B655C6"/>
    <w:rsid w:val="00B662D8"/>
    <w:rsid w:val="00B66AA1"/>
    <w:rsid w:val="00B70947"/>
    <w:rsid w:val="00B71D44"/>
    <w:rsid w:val="00B71FD7"/>
    <w:rsid w:val="00B7312E"/>
    <w:rsid w:val="00B737A9"/>
    <w:rsid w:val="00B74F74"/>
    <w:rsid w:val="00B75F9F"/>
    <w:rsid w:val="00B767B5"/>
    <w:rsid w:val="00B76832"/>
    <w:rsid w:val="00B76AD9"/>
    <w:rsid w:val="00B77AA6"/>
    <w:rsid w:val="00B80E84"/>
    <w:rsid w:val="00B81725"/>
    <w:rsid w:val="00B83877"/>
    <w:rsid w:val="00B841F1"/>
    <w:rsid w:val="00B848EA"/>
    <w:rsid w:val="00B86B4D"/>
    <w:rsid w:val="00B87780"/>
    <w:rsid w:val="00B90BFA"/>
    <w:rsid w:val="00B9318E"/>
    <w:rsid w:val="00B9424C"/>
    <w:rsid w:val="00B957E1"/>
    <w:rsid w:val="00B9583F"/>
    <w:rsid w:val="00B95FDA"/>
    <w:rsid w:val="00B96BB5"/>
    <w:rsid w:val="00B97581"/>
    <w:rsid w:val="00B97CC2"/>
    <w:rsid w:val="00BA016E"/>
    <w:rsid w:val="00BA0F4A"/>
    <w:rsid w:val="00BA21F1"/>
    <w:rsid w:val="00BA2686"/>
    <w:rsid w:val="00BA36B6"/>
    <w:rsid w:val="00BA4F2C"/>
    <w:rsid w:val="00BA5597"/>
    <w:rsid w:val="00BA7DDA"/>
    <w:rsid w:val="00BA7E75"/>
    <w:rsid w:val="00BA7EE1"/>
    <w:rsid w:val="00BB0B71"/>
    <w:rsid w:val="00BB11F6"/>
    <w:rsid w:val="00BB1CD6"/>
    <w:rsid w:val="00BB2926"/>
    <w:rsid w:val="00BB2BC8"/>
    <w:rsid w:val="00BB30E9"/>
    <w:rsid w:val="00BB3874"/>
    <w:rsid w:val="00BB5716"/>
    <w:rsid w:val="00BB61C5"/>
    <w:rsid w:val="00BB6D7E"/>
    <w:rsid w:val="00BC21B0"/>
    <w:rsid w:val="00BC29CE"/>
    <w:rsid w:val="00BC430D"/>
    <w:rsid w:val="00BC4D1A"/>
    <w:rsid w:val="00BD0226"/>
    <w:rsid w:val="00BD074A"/>
    <w:rsid w:val="00BD325E"/>
    <w:rsid w:val="00BD3738"/>
    <w:rsid w:val="00BD3C34"/>
    <w:rsid w:val="00BD5CDC"/>
    <w:rsid w:val="00BD5EC5"/>
    <w:rsid w:val="00BD6E91"/>
    <w:rsid w:val="00BE001A"/>
    <w:rsid w:val="00BE07B4"/>
    <w:rsid w:val="00BE1E78"/>
    <w:rsid w:val="00BE2401"/>
    <w:rsid w:val="00BE2475"/>
    <w:rsid w:val="00BE2AF1"/>
    <w:rsid w:val="00BE53CF"/>
    <w:rsid w:val="00BE5605"/>
    <w:rsid w:val="00BE61FE"/>
    <w:rsid w:val="00BF10F2"/>
    <w:rsid w:val="00BF169F"/>
    <w:rsid w:val="00BF2369"/>
    <w:rsid w:val="00BF3245"/>
    <w:rsid w:val="00BF3F8D"/>
    <w:rsid w:val="00BF5111"/>
    <w:rsid w:val="00BF55C9"/>
    <w:rsid w:val="00BF79E7"/>
    <w:rsid w:val="00C014ED"/>
    <w:rsid w:val="00C017D1"/>
    <w:rsid w:val="00C019E7"/>
    <w:rsid w:val="00C02641"/>
    <w:rsid w:val="00C033F1"/>
    <w:rsid w:val="00C073A5"/>
    <w:rsid w:val="00C1153B"/>
    <w:rsid w:val="00C12A24"/>
    <w:rsid w:val="00C12D09"/>
    <w:rsid w:val="00C12EDF"/>
    <w:rsid w:val="00C12F07"/>
    <w:rsid w:val="00C13DC3"/>
    <w:rsid w:val="00C13E89"/>
    <w:rsid w:val="00C15364"/>
    <w:rsid w:val="00C16249"/>
    <w:rsid w:val="00C162E3"/>
    <w:rsid w:val="00C165A6"/>
    <w:rsid w:val="00C16B49"/>
    <w:rsid w:val="00C16C36"/>
    <w:rsid w:val="00C171F0"/>
    <w:rsid w:val="00C17AFC"/>
    <w:rsid w:val="00C21742"/>
    <w:rsid w:val="00C2221A"/>
    <w:rsid w:val="00C22AA5"/>
    <w:rsid w:val="00C255CF"/>
    <w:rsid w:val="00C311C7"/>
    <w:rsid w:val="00C32CEB"/>
    <w:rsid w:val="00C33ABF"/>
    <w:rsid w:val="00C3421F"/>
    <w:rsid w:val="00C34D40"/>
    <w:rsid w:val="00C3641B"/>
    <w:rsid w:val="00C4056F"/>
    <w:rsid w:val="00C417A0"/>
    <w:rsid w:val="00C44702"/>
    <w:rsid w:val="00C44B66"/>
    <w:rsid w:val="00C44E86"/>
    <w:rsid w:val="00C46238"/>
    <w:rsid w:val="00C46971"/>
    <w:rsid w:val="00C4704B"/>
    <w:rsid w:val="00C4720A"/>
    <w:rsid w:val="00C5198D"/>
    <w:rsid w:val="00C5289F"/>
    <w:rsid w:val="00C5345A"/>
    <w:rsid w:val="00C53BF1"/>
    <w:rsid w:val="00C562E4"/>
    <w:rsid w:val="00C605A3"/>
    <w:rsid w:val="00C61548"/>
    <w:rsid w:val="00C62842"/>
    <w:rsid w:val="00C638D9"/>
    <w:rsid w:val="00C679C0"/>
    <w:rsid w:val="00C700B6"/>
    <w:rsid w:val="00C70166"/>
    <w:rsid w:val="00C706FC"/>
    <w:rsid w:val="00C707A9"/>
    <w:rsid w:val="00C7133C"/>
    <w:rsid w:val="00C71852"/>
    <w:rsid w:val="00C740B8"/>
    <w:rsid w:val="00C748EB"/>
    <w:rsid w:val="00C75B70"/>
    <w:rsid w:val="00C768E6"/>
    <w:rsid w:val="00C77149"/>
    <w:rsid w:val="00C77FB3"/>
    <w:rsid w:val="00C8206E"/>
    <w:rsid w:val="00C82E03"/>
    <w:rsid w:val="00C83FF4"/>
    <w:rsid w:val="00C84516"/>
    <w:rsid w:val="00C86E24"/>
    <w:rsid w:val="00C91A83"/>
    <w:rsid w:val="00C91AD4"/>
    <w:rsid w:val="00C9258C"/>
    <w:rsid w:val="00C92A1D"/>
    <w:rsid w:val="00C92AB5"/>
    <w:rsid w:val="00C92B73"/>
    <w:rsid w:val="00C92B7F"/>
    <w:rsid w:val="00C933AF"/>
    <w:rsid w:val="00C93989"/>
    <w:rsid w:val="00C94BAE"/>
    <w:rsid w:val="00C94E6A"/>
    <w:rsid w:val="00C950D7"/>
    <w:rsid w:val="00C955C2"/>
    <w:rsid w:val="00C9662D"/>
    <w:rsid w:val="00C97459"/>
    <w:rsid w:val="00CA0326"/>
    <w:rsid w:val="00CA11A9"/>
    <w:rsid w:val="00CA1252"/>
    <w:rsid w:val="00CA41EC"/>
    <w:rsid w:val="00CA5443"/>
    <w:rsid w:val="00CA651C"/>
    <w:rsid w:val="00CA7EF1"/>
    <w:rsid w:val="00CB07A7"/>
    <w:rsid w:val="00CB07C6"/>
    <w:rsid w:val="00CB15F2"/>
    <w:rsid w:val="00CB1A73"/>
    <w:rsid w:val="00CB201D"/>
    <w:rsid w:val="00CB2F87"/>
    <w:rsid w:val="00CB3A8C"/>
    <w:rsid w:val="00CB4466"/>
    <w:rsid w:val="00CB4B7E"/>
    <w:rsid w:val="00CC003F"/>
    <w:rsid w:val="00CC035F"/>
    <w:rsid w:val="00CC04BD"/>
    <w:rsid w:val="00CC1611"/>
    <w:rsid w:val="00CC311B"/>
    <w:rsid w:val="00CC5E89"/>
    <w:rsid w:val="00CC60D7"/>
    <w:rsid w:val="00CC719C"/>
    <w:rsid w:val="00CD08B5"/>
    <w:rsid w:val="00CD20EF"/>
    <w:rsid w:val="00CD22C5"/>
    <w:rsid w:val="00CD2F58"/>
    <w:rsid w:val="00CD34F9"/>
    <w:rsid w:val="00CD42AE"/>
    <w:rsid w:val="00CD46AC"/>
    <w:rsid w:val="00CD4E62"/>
    <w:rsid w:val="00CD506A"/>
    <w:rsid w:val="00CD5600"/>
    <w:rsid w:val="00CD6410"/>
    <w:rsid w:val="00CD70CB"/>
    <w:rsid w:val="00CE095D"/>
    <w:rsid w:val="00CE0EE5"/>
    <w:rsid w:val="00CE12F9"/>
    <w:rsid w:val="00CE17F9"/>
    <w:rsid w:val="00CE3357"/>
    <w:rsid w:val="00CE3D1C"/>
    <w:rsid w:val="00CE4478"/>
    <w:rsid w:val="00CE5AB4"/>
    <w:rsid w:val="00CE638D"/>
    <w:rsid w:val="00CE69E6"/>
    <w:rsid w:val="00CE742A"/>
    <w:rsid w:val="00CE7452"/>
    <w:rsid w:val="00CF24DE"/>
    <w:rsid w:val="00CF32E5"/>
    <w:rsid w:val="00CF3799"/>
    <w:rsid w:val="00CF3DE8"/>
    <w:rsid w:val="00CF4FF8"/>
    <w:rsid w:val="00CF7605"/>
    <w:rsid w:val="00D00129"/>
    <w:rsid w:val="00D013EA"/>
    <w:rsid w:val="00D03AA1"/>
    <w:rsid w:val="00D0605F"/>
    <w:rsid w:val="00D066B5"/>
    <w:rsid w:val="00D100E1"/>
    <w:rsid w:val="00D10FB5"/>
    <w:rsid w:val="00D114CF"/>
    <w:rsid w:val="00D14BF0"/>
    <w:rsid w:val="00D15172"/>
    <w:rsid w:val="00D15349"/>
    <w:rsid w:val="00D166F8"/>
    <w:rsid w:val="00D202F6"/>
    <w:rsid w:val="00D20857"/>
    <w:rsid w:val="00D21728"/>
    <w:rsid w:val="00D221BC"/>
    <w:rsid w:val="00D2254A"/>
    <w:rsid w:val="00D22B22"/>
    <w:rsid w:val="00D23879"/>
    <w:rsid w:val="00D24F7B"/>
    <w:rsid w:val="00D25BDA"/>
    <w:rsid w:val="00D26709"/>
    <w:rsid w:val="00D26CCE"/>
    <w:rsid w:val="00D27D14"/>
    <w:rsid w:val="00D32390"/>
    <w:rsid w:val="00D3250D"/>
    <w:rsid w:val="00D33409"/>
    <w:rsid w:val="00D34D92"/>
    <w:rsid w:val="00D35C7B"/>
    <w:rsid w:val="00D373B5"/>
    <w:rsid w:val="00D37A98"/>
    <w:rsid w:val="00D37DC6"/>
    <w:rsid w:val="00D43FF3"/>
    <w:rsid w:val="00D44F98"/>
    <w:rsid w:val="00D500E9"/>
    <w:rsid w:val="00D5336A"/>
    <w:rsid w:val="00D54320"/>
    <w:rsid w:val="00D54DA2"/>
    <w:rsid w:val="00D56D06"/>
    <w:rsid w:val="00D60188"/>
    <w:rsid w:val="00D60B42"/>
    <w:rsid w:val="00D612CC"/>
    <w:rsid w:val="00D614AA"/>
    <w:rsid w:val="00D636FD"/>
    <w:rsid w:val="00D65073"/>
    <w:rsid w:val="00D662F3"/>
    <w:rsid w:val="00D669A1"/>
    <w:rsid w:val="00D66F1E"/>
    <w:rsid w:val="00D736E1"/>
    <w:rsid w:val="00D73703"/>
    <w:rsid w:val="00D76EEA"/>
    <w:rsid w:val="00D76EF4"/>
    <w:rsid w:val="00D7794B"/>
    <w:rsid w:val="00D77B5C"/>
    <w:rsid w:val="00D8103D"/>
    <w:rsid w:val="00D82921"/>
    <w:rsid w:val="00D82F8D"/>
    <w:rsid w:val="00D85A3C"/>
    <w:rsid w:val="00D873A2"/>
    <w:rsid w:val="00D878ED"/>
    <w:rsid w:val="00D87DEF"/>
    <w:rsid w:val="00D92E7A"/>
    <w:rsid w:val="00D93833"/>
    <w:rsid w:val="00D93B28"/>
    <w:rsid w:val="00D94F6B"/>
    <w:rsid w:val="00D97F07"/>
    <w:rsid w:val="00DA035F"/>
    <w:rsid w:val="00DA09AE"/>
    <w:rsid w:val="00DA113D"/>
    <w:rsid w:val="00DA16AF"/>
    <w:rsid w:val="00DA2170"/>
    <w:rsid w:val="00DA2EFF"/>
    <w:rsid w:val="00DA4671"/>
    <w:rsid w:val="00DA59D1"/>
    <w:rsid w:val="00DA5FB3"/>
    <w:rsid w:val="00DA62B5"/>
    <w:rsid w:val="00DA68EC"/>
    <w:rsid w:val="00DA7E9A"/>
    <w:rsid w:val="00DB15C0"/>
    <w:rsid w:val="00DB2B28"/>
    <w:rsid w:val="00DB339D"/>
    <w:rsid w:val="00DB5550"/>
    <w:rsid w:val="00DB596C"/>
    <w:rsid w:val="00DB77E5"/>
    <w:rsid w:val="00DC3CB3"/>
    <w:rsid w:val="00DC5A53"/>
    <w:rsid w:val="00DC5AA1"/>
    <w:rsid w:val="00DC5E89"/>
    <w:rsid w:val="00DC648F"/>
    <w:rsid w:val="00DD1138"/>
    <w:rsid w:val="00DD1AF0"/>
    <w:rsid w:val="00DD3D1C"/>
    <w:rsid w:val="00DD3F1F"/>
    <w:rsid w:val="00DD5CB0"/>
    <w:rsid w:val="00DD5CD9"/>
    <w:rsid w:val="00DD6887"/>
    <w:rsid w:val="00DD7B27"/>
    <w:rsid w:val="00DD7C99"/>
    <w:rsid w:val="00DD7DE9"/>
    <w:rsid w:val="00DE5136"/>
    <w:rsid w:val="00DF115F"/>
    <w:rsid w:val="00DF1DEB"/>
    <w:rsid w:val="00DF50E8"/>
    <w:rsid w:val="00DF6672"/>
    <w:rsid w:val="00DF7119"/>
    <w:rsid w:val="00DF72BC"/>
    <w:rsid w:val="00DF7326"/>
    <w:rsid w:val="00DF74E3"/>
    <w:rsid w:val="00DF7AEF"/>
    <w:rsid w:val="00DF7E5A"/>
    <w:rsid w:val="00E0146F"/>
    <w:rsid w:val="00E01A01"/>
    <w:rsid w:val="00E03382"/>
    <w:rsid w:val="00E0684F"/>
    <w:rsid w:val="00E106FA"/>
    <w:rsid w:val="00E15D88"/>
    <w:rsid w:val="00E243ED"/>
    <w:rsid w:val="00E2540C"/>
    <w:rsid w:val="00E2572E"/>
    <w:rsid w:val="00E25E29"/>
    <w:rsid w:val="00E260B8"/>
    <w:rsid w:val="00E261C6"/>
    <w:rsid w:val="00E26DD3"/>
    <w:rsid w:val="00E26DE2"/>
    <w:rsid w:val="00E2721F"/>
    <w:rsid w:val="00E275E3"/>
    <w:rsid w:val="00E27DB7"/>
    <w:rsid w:val="00E326B3"/>
    <w:rsid w:val="00E3630F"/>
    <w:rsid w:val="00E364DE"/>
    <w:rsid w:val="00E37935"/>
    <w:rsid w:val="00E41D0C"/>
    <w:rsid w:val="00E424C3"/>
    <w:rsid w:val="00E43749"/>
    <w:rsid w:val="00E444AD"/>
    <w:rsid w:val="00E44AAF"/>
    <w:rsid w:val="00E44C8F"/>
    <w:rsid w:val="00E44EB0"/>
    <w:rsid w:val="00E45070"/>
    <w:rsid w:val="00E452F4"/>
    <w:rsid w:val="00E45F4C"/>
    <w:rsid w:val="00E5237A"/>
    <w:rsid w:val="00E539C4"/>
    <w:rsid w:val="00E54697"/>
    <w:rsid w:val="00E54CAC"/>
    <w:rsid w:val="00E54F7D"/>
    <w:rsid w:val="00E570FA"/>
    <w:rsid w:val="00E618AE"/>
    <w:rsid w:val="00E622D2"/>
    <w:rsid w:val="00E62ADE"/>
    <w:rsid w:val="00E62EC2"/>
    <w:rsid w:val="00E6327C"/>
    <w:rsid w:val="00E63383"/>
    <w:rsid w:val="00E6340C"/>
    <w:rsid w:val="00E64163"/>
    <w:rsid w:val="00E64F14"/>
    <w:rsid w:val="00E6695A"/>
    <w:rsid w:val="00E66D99"/>
    <w:rsid w:val="00E71B96"/>
    <w:rsid w:val="00E71F8E"/>
    <w:rsid w:val="00E72737"/>
    <w:rsid w:val="00E72EFD"/>
    <w:rsid w:val="00E73C22"/>
    <w:rsid w:val="00E7453D"/>
    <w:rsid w:val="00E74E5C"/>
    <w:rsid w:val="00E75881"/>
    <w:rsid w:val="00E76CC2"/>
    <w:rsid w:val="00E77C49"/>
    <w:rsid w:val="00E77EC1"/>
    <w:rsid w:val="00E802EE"/>
    <w:rsid w:val="00E81CDB"/>
    <w:rsid w:val="00E82889"/>
    <w:rsid w:val="00E84871"/>
    <w:rsid w:val="00E84E64"/>
    <w:rsid w:val="00E90C89"/>
    <w:rsid w:val="00E957C8"/>
    <w:rsid w:val="00E962D3"/>
    <w:rsid w:val="00E96B41"/>
    <w:rsid w:val="00E97B6E"/>
    <w:rsid w:val="00E97CD4"/>
    <w:rsid w:val="00EA189F"/>
    <w:rsid w:val="00EA30C2"/>
    <w:rsid w:val="00EA437C"/>
    <w:rsid w:val="00EA48C1"/>
    <w:rsid w:val="00EA4BD2"/>
    <w:rsid w:val="00EA573B"/>
    <w:rsid w:val="00EA5F9C"/>
    <w:rsid w:val="00EA6BC5"/>
    <w:rsid w:val="00EA78C7"/>
    <w:rsid w:val="00EA7C29"/>
    <w:rsid w:val="00EB0439"/>
    <w:rsid w:val="00EB04BC"/>
    <w:rsid w:val="00EB0915"/>
    <w:rsid w:val="00EB0C07"/>
    <w:rsid w:val="00EB2923"/>
    <w:rsid w:val="00EB2982"/>
    <w:rsid w:val="00EB2A3E"/>
    <w:rsid w:val="00EB2EC2"/>
    <w:rsid w:val="00EB33A3"/>
    <w:rsid w:val="00EB3589"/>
    <w:rsid w:val="00EB60DE"/>
    <w:rsid w:val="00EB710F"/>
    <w:rsid w:val="00EC0394"/>
    <w:rsid w:val="00EC082E"/>
    <w:rsid w:val="00EC0975"/>
    <w:rsid w:val="00EC0D02"/>
    <w:rsid w:val="00EC0D16"/>
    <w:rsid w:val="00EC120F"/>
    <w:rsid w:val="00EC14EA"/>
    <w:rsid w:val="00EC1CF0"/>
    <w:rsid w:val="00EC2B1E"/>
    <w:rsid w:val="00EC6278"/>
    <w:rsid w:val="00EC6683"/>
    <w:rsid w:val="00EC6903"/>
    <w:rsid w:val="00EC6D50"/>
    <w:rsid w:val="00EC6F72"/>
    <w:rsid w:val="00EC7F0C"/>
    <w:rsid w:val="00ED1089"/>
    <w:rsid w:val="00ED199F"/>
    <w:rsid w:val="00ED4368"/>
    <w:rsid w:val="00ED4A17"/>
    <w:rsid w:val="00ED4D31"/>
    <w:rsid w:val="00ED66AA"/>
    <w:rsid w:val="00ED7139"/>
    <w:rsid w:val="00ED79AA"/>
    <w:rsid w:val="00ED7C4C"/>
    <w:rsid w:val="00EE096F"/>
    <w:rsid w:val="00EE1502"/>
    <w:rsid w:val="00EE3832"/>
    <w:rsid w:val="00EE4D95"/>
    <w:rsid w:val="00EE4F6E"/>
    <w:rsid w:val="00EE5F09"/>
    <w:rsid w:val="00EE60C7"/>
    <w:rsid w:val="00EE6A46"/>
    <w:rsid w:val="00EE7F8A"/>
    <w:rsid w:val="00EF02E9"/>
    <w:rsid w:val="00EF2A5F"/>
    <w:rsid w:val="00EF536E"/>
    <w:rsid w:val="00EF54A9"/>
    <w:rsid w:val="00EF5D8F"/>
    <w:rsid w:val="00EF77C7"/>
    <w:rsid w:val="00F01FFA"/>
    <w:rsid w:val="00F02341"/>
    <w:rsid w:val="00F0312B"/>
    <w:rsid w:val="00F03364"/>
    <w:rsid w:val="00F04AB1"/>
    <w:rsid w:val="00F04D04"/>
    <w:rsid w:val="00F051B3"/>
    <w:rsid w:val="00F07418"/>
    <w:rsid w:val="00F07823"/>
    <w:rsid w:val="00F10035"/>
    <w:rsid w:val="00F12EA3"/>
    <w:rsid w:val="00F149BC"/>
    <w:rsid w:val="00F15EA8"/>
    <w:rsid w:val="00F16299"/>
    <w:rsid w:val="00F17033"/>
    <w:rsid w:val="00F17551"/>
    <w:rsid w:val="00F20739"/>
    <w:rsid w:val="00F210A7"/>
    <w:rsid w:val="00F21893"/>
    <w:rsid w:val="00F227EE"/>
    <w:rsid w:val="00F22EE0"/>
    <w:rsid w:val="00F23045"/>
    <w:rsid w:val="00F2428D"/>
    <w:rsid w:val="00F25AF4"/>
    <w:rsid w:val="00F2765A"/>
    <w:rsid w:val="00F27787"/>
    <w:rsid w:val="00F3098F"/>
    <w:rsid w:val="00F31759"/>
    <w:rsid w:val="00F321DF"/>
    <w:rsid w:val="00F33C21"/>
    <w:rsid w:val="00F3482A"/>
    <w:rsid w:val="00F3697C"/>
    <w:rsid w:val="00F36C92"/>
    <w:rsid w:val="00F403EF"/>
    <w:rsid w:val="00F4081D"/>
    <w:rsid w:val="00F428EA"/>
    <w:rsid w:val="00F42C5F"/>
    <w:rsid w:val="00F4365C"/>
    <w:rsid w:val="00F44666"/>
    <w:rsid w:val="00F4484B"/>
    <w:rsid w:val="00F46EF0"/>
    <w:rsid w:val="00F514FB"/>
    <w:rsid w:val="00F5243A"/>
    <w:rsid w:val="00F52BC4"/>
    <w:rsid w:val="00F52CD5"/>
    <w:rsid w:val="00F536B4"/>
    <w:rsid w:val="00F5431E"/>
    <w:rsid w:val="00F54B69"/>
    <w:rsid w:val="00F55AC7"/>
    <w:rsid w:val="00F55DF8"/>
    <w:rsid w:val="00F570C3"/>
    <w:rsid w:val="00F5784A"/>
    <w:rsid w:val="00F57996"/>
    <w:rsid w:val="00F61C25"/>
    <w:rsid w:val="00F63B76"/>
    <w:rsid w:val="00F64CE8"/>
    <w:rsid w:val="00F6652B"/>
    <w:rsid w:val="00F66A2E"/>
    <w:rsid w:val="00F70092"/>
    <w:rsid w:val="00F70A70"/>
    <w:rsid w:val="00F7493A"/>
    <w:rsid w:val="00F76783"/>
    <w:rsid w:val="00F806A5"/>
    <w:rsid w:val="00F811BF"/>
    <w:rsid w:val="00F83405"/>
    <w:rsid w:val="00F8369C"/>
    <w:rsid w:val="00F83DB9"/>
    <w:rsid w:val="00F849FE"/>
    <w:rsid w:val="00F84F85"/>
    <w:rsid w:val="00F9110C"/>
    <w:rsid w:val="00F91FF8"/>
    <w:rsid w:val="00F929FF"/>
    <w:rsid w:val="00F9334E"/>
    <w:rsid w:val="00F93826"/>
    <w:rsid w:val="00F93FCF"/>
    <w:rsid w:val="00F96F55"/>
    <w:rsid w:val="00FA1E1E"/>
    <w:rsid w:val="00FA2C62"/>
    <w:rsid w:val="00FA3CB2"/>
    <w:rsid w:val="00FA5B8A"/>
    <w:rsid w:val="00FA7CBB"/>
    <w:rsid w:val="00FB019F"/>
    <w:rsid w:val="00FB2118"/>
    <w:rsid w:val="00FB2310"/>
    <w:rsid w:val="00FB3FF4"/>
    <w:rsid w:val="00FB449E"/>
    <w:rsid w:val="00FB5D43"/>
    <w:rsid w:val="00FB77C6"/>
    <w:rsid w:val="00FC046C"/>
    <w:rsid w:val="00FC0771"/>
    <w:rsid w:val="00FC261E"/>
    <w:rsid w:val="00FC38A4"/>
    <w:rsid w:val="00FC486F"/>
    <w:rsid w:val="00FC4B36"/>
    <w:rsid w:val="00FC55B5"/>
    <w:rsid w:val="00FC5DDD"/>
    <w:rsid w:val="00FC6817"/>
    <w:rsid w:val="00FD0B91"/>
    <w:rsid w:val="00FD18C1"/>
    <w:rsid w:val="00FD198D"/>
    <w:rsid w:val="00FD33C9"/>
    <w:rsid w:val="00FD3466"/>
    <w:rsid w:val="00FD3EA7"/>
    <w:rsid w:val="00FD5E1E"/>
    <w:rsid w:val="00FE1F2E"/>
    <w:rsid w:val="00FE1FAF"/>
    <w:rsid w:val="00FE236B"/>
    <w:rsid w:val="00FE2541"/>
    <w:rsid w:val="00FE3942"/>
    <w:rsid w:val="00FE42B4"/>
    <w:rsid w:val="00FE4592"/>
    <w:rsid w:val="00FE6272"/>
    <w:rsid w:val="00FE6C5E"/>
    <w:rsid w:val="00FE7472"/>
    <w:rsid w:val="00FF06DB"/>
    <w:rsid w:val="00FF0B8D"/>
    <w:rsid w:val="00FF0D04"/>
    <w:rsid w:val="00FF2FA1"/>
    <w:rsid w:val="00FF3089"/>
    <w:rsid w:val="00FF4153"/>
    <w:rsid w:val="00FF48F9"/>
    <w:rsid w:val="00FF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024D2B8-DCE6-4CA6-896D-28B7AC36B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AA1"/>
  </w:style>
  <w:style w:type="paragraph" w:styleId="a5">
    <w:name w:val="footer"/>
    <w:basedOn w:val="a"/>
    <w:link w:val="a6"/>
    <w:uiPriority w:val="99"/>
    <w:unhideWhenUsed/>
    <w:rsid w:val="00DC5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AA1"/>
  </w:style>
  <w:style w:type="paragraph" w:styleId="a7">
    <w:name w:val="Balloon Text"/>
    <w:basedOn w:val="a"/>
    <w:link w:val="a8"/>
    <w:uiPriority w:val="99"/>
    <w:semiHidden/>
    <w:unhideWhenUsed/>
    <w:rsid w:val="002863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638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坂本雅史</dc:creator>
  <cp:lastModifiedBy>user</cp:lastModifiedBy>
  <cp:revision>2</cp:revision>
  <cp:lastPrinted>2018-05-29T01:07:00Z</cp:lastPrinted>
  <dcterms:created xsi:type="dcterms:W3CDTF">2019-06-21T05:57:00Z</dcterms:created>
  <dcterms:modified xsi:type="dcterms:W3CDTF">2019-06-21T05:57:00Z</dcterms:modified>
</cp:coreProperties>
</file>