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4617" w14:textId="77777777" w:rsidR="00A02D87" w:rsidRPr="006A7D61" w:rsidRDefault="00A02D87" w:rsidP="006B242F">
      <w:pPr>
        <w:spacing w:line="340" w:lineRule="exact"/>
        <w:jc w:val="right"/>
      </w:pPr>
      <w:r w:rsidRPr="006A7D61">
        <w:rPr>
          <w:rFonts w:hint="eastAsia"/>
        </w:rPr>
        <w:t>平成</w:t>
      </w:r>
      <w:r w:rsidR="009954EA">
        <w:rPr>
          <w:rFonts w:hint="eastAsia"/>
        </w:rPr>
        <w:t>30</w:t>
      </w:r>
      <w:r w:rsidRPr="006A7D61">
        <w:rPr>
          <w:rFonts w:hint="eastAsia"/>
        </w:rPr>
        <w:t>年</w:t>
      </w:r>
      <w:r w:rsidR="009954EA">
        <w:rPr>
          <w:rFonts w:hint="eastAsia"/>
        </w:rPr>
        <w:t>6</w:t>
      </w:r>
      <w:r w:rsidRPr="006A7D61">
        <w:rPr>
          <w:rFonts w:hint="eastAsia"/>
        </w:rPr>
        <w:t>月</w:t>
      </w:r>
      <w:r w:rsidR="009954EA">
        <w:rPr>
          <w:rFonts w:hint="eastAsia"/>
        </w:rPr>
        <w:t>15</w:t>
      </w:r>
      <w:r w:rsidRPr="006A7D61">
        <w:rPr>
          <w:rFonts w:hint="eastAsia"/>
        </w:rPr>
        <w:t>日</w:t>
      </w:r>
    </w:p>
    <w:p w14:paraId="3563C968" w14:textId="77777777" w:rsidR="00A02D87" w:rsidRPr="009954EA" w:rsidRDefault="00A02D87" w:rsidP="006B242F">
      <w:pPr>
        <w:spacing w:line="340" w:lineRule="exact"/>
        <w:rPr>
          <w:sz w:val="22"/>
        </w:rPr>
      </w:pPr>
      <w:r w:rsidRPr="009954EA">
        <w:rPr>
          <w:rFonts w:hint="eastAsia"/>
          <w:sz w:val="22"/>
        </w:rPr>
        <w:t>千葉県環境計量協会会員各位</w:t>
      </w:r>
    </w:p>
    <w:p w14:paraId="50326795" w14:textId="77777777" w:rsidR="00A02D87" w:rsidRPr="009954EA" w:rsidRDefault="00A02D87" w:rsidP="00AE303D">
      <w:pPr>
        <w:spacing w:line="340" w:lineRule="exact"/>
        <w:ind w:firstLineChars="500" w:firstLine="1024"/>
        <w:rPr>
          <w:sz w:val="22"/>
        </w:rPr>
      </w:pPr>
      <w:r w:rsidRPr="009954EA">
        <w:rPr>
          <w:rFonts w:hint="eastAsia"/>
          <w:sz w:val="22"/>
        </w:rPr>
        <w:t>分析ご担当者　様</w:t>
      </w:r>
    </w:p>
    <w:p w14:paraId="38BC9FF0" w14:textId="77777777" w:rsidR="00A02D87" w:rsidRDefault="00A02D87" w:rsidP="00B76999">
      <w:pPr>
        <w:snapToGrid w:val="0"/>
        <w:spacing w:line="240" w:lineRule="exact"/>
        <w:jc w:val="right"/>
      </w:pPr>
      <w:r>
        <w:rPr>
          <w:rFonts w:hint="eastAsia"/>
        </w:rPr>
        <w:t>千葉県環境計量協会</w:t>
      </w:r>
    </w:p>
    <w:p w14:paraId="375087BD" w14:textId="77777777" w:rsidR="00A02D87" w:rsidRDefault="00A02D87" w:rsidP="006B242F">
      <w:pPr>
        <w:spacing w:line="340" w:lineRule="exact"/>
        <w:jc w:val="right"/>
      </w:pPr>
      <w:r>
        <w:rPr>
          <w:rFonts w:hint="eastAsia"/>
        </w:rPr>
        <w:t>技術委員会</w:t>
      </w:r>
    </w:p>
    <w:p w14:paraId="2774376D" w14:textId="77777777" w:rsidR="00A02D87" w:rsidRPr="00C9258C" w:rsidRDefault="00A02D87" w:rsidP="006B242F">
      <w:pPr>
        <w:spacing w:line="340" w:lineRule="exact"/>
        <w:jc w:val="center"/>
        <w:rPr>
          <w:sz w:val="28"/>
          <w:szCs w:val="28"/>
          <w:u w:val="single"/>
        </w:rPr>
      </w:pPr>
      <w:r w:rsidRPr="006A7D61">
        <w:rPr>
          <w:rFonts w:hint="eastAsia"/>
          <w:sz w:val="28"/>
          <w:szCs w:val="28"/>
          <w:u w:val="single"/>
        </w:rPr>
        <w:t>第３</w:t>
      </w:r>
      <w:r w:rsidR="00B538BA">
        <w:rPr>
          <w:rFonts w:hint="eastAsia"/>
          <w:sz w:val="28"/>
          <w:szCs w:val="28"/>
          <w:u w:val="single"/>
        </w:rPr>
        <w:t>９</w:t>
      </w:r>
      <w:r w:rsidRPr="006A7D61">
        <w:rPr>
          <w:rFonts w:hint="eastAsia"/>
          <w:sz w:val="28"/>
          <w:szCs w:val="28"/>
          <w:u w:val="single"/>
        </w:rPr>
        <w:t>回</w:t>
      </w:r>
      <w:r w:rsidRPr="00C9258C">
        <w:rPr>
          <w:rFonts w:hint="eastAsia"/>
          <w:sz w:val="28"/>
          <w:szCs w:val="28"/>
          <w:u w:val="single"/>
        </w:rPr>
        <w:t>クロスチェック実施のお知らせ</w:t>
      </w:r>
    </w:p>
    <w:p w14:paraId="307F1B4D" w14:textId="77777777" w:rsidR="00A02D87" w:rsidRDefault="00A02D87" w:rsidP="006B242F">
      <w:pPr>
        <w:spacing w:line="340" w:lineRule="exact"/>
      </w:pPr>
      <w:r>
        <w:rPr>
          <w:rFonts w:hint="eastAsia"/>
        </w:rPr>
        <w:t>１．目的</w:t>
      </w:r>
    </w:p>
    <w:p w14:paraId="1747367C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　会員</w:t>
      </w:r>
      <w:r w:rsidR="009954EA">
        <w:rPr>
          <w:rFonts w:hint="eastAsia"/>
        </w:rPr>
        <w:t>各機関</w:t>
      </w:r>
      <w:r>
        <w:rPr>
          <w:rFonts w:hint="eastAsia"/>
        </w:rPr>
        <w:t>の分析技術の向上ならびに情報共有を図るため。</w:t>
      </w:r>
    </w:p>
    <w:p w14:paraId="220200E6" w14:textId="77777777" w:rsidR="00A02D87" w:rsidRDefault="00A02D87" w:rsidP="006B242F">
      <w:pPr>
        <w:spacing w:line="340" w:lineRule="exact"/>
      </w:pPr>
      <w:r>
        <w:rPr>
          <w:rFonts w:hint="eastAsia"/>
        </w:rPr>
        <w:t>２．分析項目</w:t>
      </w:r>
    </w:p>
    <w:p w14:paraId="41E946D4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</w:t>
      </w:r>
      <w:r w:rsidR="00753A1E">
        <w:rPr>
          <w:rFonts w:hint="eastAsia"/>
        </w:rPr>
        <w:t>水溶液</w:t>
      </w:r>
      <w:r w:rsidRPr="006A7D61">
        <w:rPr>
          <w:rFonts w:hint="eastAsia"/>
        </w:rPr>
        <w:t>中の</w:t>
      </w:r>
      <w:r w:rsidR="00B538BA">
        <w:rPr>
          <w:rFonts w:hint="eastAsia"/>
        </w:rPr>
        <w:t>六価クロム</w:t>
      </w:r>
      <w:r w:rsidR="00C9258C" w:rsidRPr="006A7D61">
        <w:rPr>
          <w:rFonts w:hint="eastAsia"/>
        </w:rPr>
        <w:t>：</w:t>
      </w:r>
      <w:r w:rsidR="00CD70CB">
        <w:rPr>
          <w:rFonts w:hint="eastAsia"/>
        </w:rPr>
        <w:t>2</w:t>
      </w:r>
      <w:r w:rsidR="00C1153B">
        <w:rPr>
          <w:rFonts w:hint="eastAsia"/>
        </w:rPr>
        <w:t>水準</w:t>
      </w:r>
    </w:p>
    <w:p w14:paraId="2D4F139A" w14:textId="77777777" w:rsidR="00A02D87" w:rsidRDefault="00A02D87" w:rsidP="006B242F">
      <w:pPr>
        <w:spacing w:line="340" w:lineRule="exact"/>
      </w:pPr>
      <w:r>
        <w:rPr>
          <w:rFonts w:hint="eastAsia"/>
        </w:rPr>
        <w:t>３．</w:t>
      </w:r>
      <w:r w:rsidR="00C9258C">
        <w:rPr>
          <w:rFonts w:hint="eastAsia"/>
        </w:rPr>
        <w:t>実施スケジュール（</w:t>
      </w:r>
      <w:r w:rsidR="009954EA">
        <w:rPr>
          <w:rFonts w:hint="eastAsia"/>
        </w:rPr>
        <w:t>H</w:t>
      </w:r>
      <w:r w:rsidR="009954EA">
        <w:t>30</w:t>
      </w:r>
      <w:r>
        <w:rPr>
          <w:rFonts w:hint="eastAsia"/>
        </w:rPr>
        <w:t>年度予定）</w:t>
      </w:r>
    </w:p>
    <w:p w14:paraId="4DAFB397" w14:textId="77777777" w:rsidR="00A02D87" w:rsidRPr="006A7D61" w:rsidRDefault="00A02D87" w:rsidP="006B242F">
      <w:pPr>
        <w:spacing w:line="340" w:lineRule="exact"/>
      </w:pPr>
      <w:r>
        <w:rPr>
          <w:rFonts w:hint="eastAsia"/>
        </w:rPr>
        <w:t xml:space="preserve">（１）試料および分析要領の配布　　</w:t>
      </w:r>
      <w:r w:rsidR="009954EA">
        <w:rPr>
          <w:rFonts w:hint="eastAsia"/>
        </w:rPr>
        <w:t>8</w:t>
      </w:r>
      <w:r w:rsidR="006A7D61" w:rsidRPr="006A7D61">
        <w:rPr>
          <w:rFonts w:hint="eastAsia"/>
        </w:rPr>
        <w:t>月</w:t>
      </w:r>
      <w:r w:rsidR="00753A1E">
        <w:rPr>
          <w:rFonts w:hint="eastAsia"/>
        </w:rPr>
        <w:t>下旬</w:t>
      </w:r>
    </w:p>
    <w:p w14:paraId="68898DFB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（２）分析結果の提出締め切り　　　</w:t>
      </w:r>
      <w:r w:rsidR="009954EA">
        <w:rPr>
          <w:rFonts w:hint="eastAsia"/>
        </w:rPr>
        <w:t>9</w:t>
      </w:r>
      <w:r w:rsidR="006A7D61" w:rsidRPr="006A7D61">
        <w:rPr>
          <w:rFonts w:hint="eastAsia"/>
        </w:rPr>
        <w:t>月</w:t>
      </w:r>
      <w:r w:rsidR="00753A1E">
        <w:rPr>
          <w:rFonts w:hint="eastAsia"/>
        </w:rPr>
        <w:t>下旬</w:t>
      </w:r>
    </w:p>
    <w:p w14:paraId="0018C621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（３）分析結果の解析・報告書作成　</w:t>
      </w:r>
      <w:r w:rsidR="009954EA">
        <w:rPr>
          <w:rFonts w:hint="eastAsia"/>
        </w:rPr>
        <w:t>1</w:t>
      </w:r>
      <w:r w:rsidR="009954EA">
        <w:t>0</w:t>
      </w:r>
      <w:r w:rsidR="006A7D61" w:rsidRPr="006A7D61">
        <w:rPr>
          <w:rFonts w:hint="eastAsia"/>
        </w:rPr>
        <w:t>月</w:t>
      </w:r>
    </w:p>
    <w:p w14:paraId="5175A1B3" w14:textId="77777777" w:rsidR="00B538BA" w:rsidRDefault="00A02D87" w:rsidP="00B538BA">
      <w:pPr>
        <w:spacing w:line="340" w:lineRule="exact"/>
      </w:pPr>
      <w:r>
        <w:rPr>
          <w:rFonts w:hint="eastAsia"/>
        </w:rPr>
        <w:t>（４）成果発表</w:t>
      </w:r>
      <w:r w:rsidR="00B538BA">
        <w:t>および</w:t>
      </w:r>
      <w:r w:rsidRPr="004B14CE">
        <w:rPr>
          <w:rFonts w:hint="eastAsia"/>
        </w:rPr>
        <w:t>クロスチェック結果等の検討</w:t>
      </w:r>
    </w:p>
    <w:p w14:paraId="28C93555" w14:textId="77777777" w:rsidR="00A02D87" w:rsidRPr="00753A1E" w:rsidRDefault="00A02D87" w:rsidP="00AE303D">
      <w:pPr>
        <w:spacing w:line="340" w:lineRule="exact"/>
        <w:ind w:firstLineChars="1100" w:firstLine="2144"/>
      </w:pPr>
      <w:r w:rsidRPr="004B14CE">
        <w:rPr>
          <w:rFonts w:hint="eastAsia"/>
        </w:rPr>
        <w:t xml:space="preserve">　</w:t>
      </w:r>
      <w:r w:rsidR="009954EA">
        <w:rPr>
          <w:rFonts w:hint="eastAsia"/>
        </w:rPr>
        <w:t>1</w:t>
      </w:r>
      <w:r w:rsidR="009954EA">
        <w:t>1</w:t>
      </w:r>
      <w:r w:rsidR="00753A1E" w:rsidRPr="004B14CE">
        <w:rPr>
          <w:rFonts w:hint="eastAsia"/>
        </w:rPr>
        <w:t>月</w:t>
      </w:r>
      <w:r w:rsidR="009954EA">
        <w:rPr>
          <w:rFonts w:hint="eastAsia"/>
        </w:rPr>
        <w:t>2</w:t>
      </w:r>
      <w:r w:rsidR="009954EA">
        <w:t>2</w:t>
      </w:r>
      <w:r w:rsidRPr="004B14CE">
        <w:rPr>
          <w:rFonts w:hint="eastAsia"/>
        </w:rPr>
        <w:t>日</w:t>
      </w:r>
      <w:r w:rsidR="004B14CE" w:rsidRPr="004B14CE">
        <w:rPr>
          <w:rFonts w:hint="eastAsia"/>
        </w:rPr>
        <w:t>（</w:t>
      </w:r>
      <w:r w:rsidR="00CD2F58">
        <w:rPr>
          <w:rFonts w:hint="eastAsia"/>
        </w:rPr>
        <w:t>木</w:t>
      </w:r>
      <w:r w:rsidR="004B14CE" w:rsidRPr="004B14CE">
        <w:rPr>
          <w:rFonts w:hint="eastAsia"/>
        </w:rPr>
        <w:t>）</w:t>
      </w:r>
      <w:r w:rsidRPr="00753A1E">
        <w:rPr>
          <w:rFonts w:hint="eastAsia"/>
        </w:rPr>
        <w:t xml:space="preserve">千環協　</w:t>
      </w:r>
      <w:r w:rsidR="00B538BA" w:rsidRPr="004B14CE">
        <w:rPr>
          <w:rFonts w:hint="eastAsia"/>
        </w:rPr>
        <w:t>技術発表会</w:t>
      </w:r>
      <w:r w:rsidR="00B538BA">
        <w:rPr>
          <w:rFonts w:hint="eastAsia"/>
        </w:rPr>
        <w:t>、</w:t>
      </w:r>
      <w:r w:rsidRPr="00753A1E">
        <w:rPr>
          <w:rFonts w:hint="eastAsia"/>
        </w:rPr>
        <w:t>実務者技術フォーラムにて</w:t>
      </w:r>
    </w:p>
    <w:p w14:paraId="4A0FD52C" w14:textId="77777777" w:rsidR="00A02D87" w:rsidRDefault="00A02D87" w:rsidP="006B242F">
      <w:pPr>
        <w:spacing w:line="340" w:lineRule="exact"/>
      </w:pPr>
      <w:r>
        <w:rPr>
          <w:rFonts w:hint="eastAsia"/>
        </w:rPr>
        <w:t>４．試料の調製方法および配布</w:t>
      </w:r>
    </w:p>
    <w:p w14:paraId="5C71C3E9" w14:textId="77777777" w:rsidR="00A02D87" w:rsidRDefault="00A02D87" w:rsidP="006B242F">
      <w:pPr>
        <w:spacing w:line="340" w:lineRule="exact"/>
      </w:pPr>
      <w:r>
        <w:rPr>
          <w:rFonts w:hint="eastAsia"/>
        </w:rPr>
        <w:t>（１）標準</w:t>
      </w:r>
      <w:r w:rsidR="00C1153B">
        <w:rPr>
          <w:rFonts w:hint="eastAsia"/>
        </w:rPr>
        <w:t>物質等</w:t>
      </w:r>
      <w:r>
        <w:rPr>
          <w:rFonts w:hint="eastAsia"/>
        </w:rPr>
        <w:t>を所定の濃度に調製する。</w:t>
      </w:r>
    </w:p>
    <w:p w14:paraId="1375B410" w14:textId="77777777" w:rsidR="00A02D87" w:rsidRDefault="00A02D87" w:rsidP="006B242F">
      <w:pPr>
        <w:spacing w:line="340" w:lineRule="exact"/>
      </w:pPr>
      <w:r>
        <w:rPr>
          <w:rFonts w:hint="eastAsia"/>
        </w:rPr>
        <w:t>（２）上記試料をポリエチレン製容器</w:t>
      </w:r>
      <w:r w:rsidR="00CD70CB">
        <w:rPr>
          <w:rFonts w:hint="eastAsia"/>
        </w:rPr>
        <w:t>2</w:t>
      </w:r>
      <w:r>
        <w:rPr>
          <w:rFonts w:hint="eastAsia"/>
        </w:rPr>
        <w:t>本</w:t>
      </w:r>
      <w:r>
        <w:rPr>
          <w:rFonts w:hint="eastAsia"/>
        </w:rPr>
        <w:t>(</w:t>
      </w:r>
      <w:r w:rsidR="00B538BA">
        <w:rPr>
          <w:rFonts w:hint="eastAsia"/>
        </w:rPr>
        <w:t>25</w:t>
      </w:r>
      <w:r>
        <w:rPr>
          <w:rFonts w:hint="eastAsia"/>
        </w:rPr>
        <w:t>0ml)</w:t>
      </w:r>
      <w:r>
        <w:rPr>
          <w:rFonts w:hint="eastAsia"/>
        </w:rPr>
        <w:t>に入れ、宅配便にて配布する。</w:t>
      </w:r>
    </w:p>
    <w:p w14:paraId="25898B4D" w14:textId="77777777" w:rsidR="00A02D87" w:rsidRDefault="00A02D87" w:rsidP="006B242F">
      <w:pPr>
        <w:spacing w:line="340" w:lineRule="exact"/>
      </w:pPr>
      <w:r>
        <w:rPr>
          <w:rFonts w:hint="eastAsia"/>
        </w:rPr>
        <w:t>５．分析方法等</w:t>
      </w:r>
    </w:p>
    <w:p w14:paraId="28B1D95F" w14:textId="77777777" w:rsidR="001D4083" w:rsidRPr="006A7D61" w:rsidRDefault="00A02D87" w:rsidP="006B242F">
      <w:pPr>
        <w:spacing w:line="340" w:lineRule="exact"/>
      </w:pPr>
      <w:r>
        <w:rPr>
          <w:rFonts w:hint="eastAsia"/>
        </w:rPr>
        <w:t xml:space="preserve">（１）分析方法　</w:t>
      </w:r>
      <w:r w:rsidR="00745072">
        <w:rPr>
          <w:rFonts w:hint="eastAsia"/>
        </w:rPr>
        <w:t>JIS K0102</w:t>
      </w:r>
      <w:r w:rsidR="001D4083" w:rsidRPr="006A7D61">
        <w:rPr>
          <w:rFonts w:hint="eastAsia"/>
        </w:rPr>
        <w:t xml:space="preserve"> </w:t>
      </w:r>
      <w:r w:rsidR="00B538BA">
        <w:rPr>
          <w:rFonts w:hint="eastAsia"/>
        </w:rPr>
        <w:t>等</w:t>
      </w:r>
    </w:p>
    <w:p w14:paraId="49ECE787" w14:textId="77777777" w:rsidR="00A02D87" w:rsidRPr="006A7D61" w:rsidRDefault="00A02D87" w:rsidP="00AE303D">
      <w:pPr>
        <w:spacing w:line="340" w:lineRule="exact"/>
        <w:ind w:left="1559" w:hangingChars="800" w:hanging="1559"/>
      </w:pPr>
      <w:r w:rsidRPr="006A7D61">
        <w:rPr>
          <w:rFonts w:hint="eastAsia"/>
        </w:rPr>
        <w:t xml:space="preserve">（２）分析回数　</w:t>
      </w:r>
      <w:r w:rsidR="00A37425">
        <w:rPr>
          <w:rFonts w:hint="eastAsia"/>
        </w:rPr>
        <w:t>同一人物が</w:t>
      </w:r>
      <w:r w:rsidR="00CD70CB">
        <w:rPr>
          <w:rFonts w:hint="eastAsia"/>
        </w:rPr>
        <w:t>2</w:t>
      </w:r>
      <w:r w:rsidRPr="006A7D61">
        <w:rPr>
          <w:rFonts w:hint="eastAsia"/>
        </w:rPr>
        <w:t>回測定する</w:t>
      </w:r>
      <w:r w:rsidR="0010562B">
        <w:rPr>
          <w:rFonts w:hint="eastAsia"/>
        </w:rPr>
        <w:t>。</w:t>
      </w:r>
    </w:p>
    <w:p w14:paraId="207B13F7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（３）報告値　　</w:t>
      </w:r>
      <w:r w:rsidR="00CD70CB">
        <w:rPr>
          <w:rFonts w:hint="eastAsia"/>
        </w:rPr>
        <w:t>有効数字</w:t>
      </w:r>
      <w:r w:rsidR="00AC0FBD">
        <w:rPr>
          <w:rFonts w:hint="eastAsia"/>
        </w:rPr>
        <w:t>3</w:t>
      </w:r>
      <w:r w:rsidR="00CD70CB">
        <w:rPr>
          <w:rFonts w:hint="eastAsia"/>
        </w:rPr>
        <w:t>桁で報告する。</w:t>
      </w:r>
    </w:p>
    <w:p w14:paraId="2CB9B01E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　　有効数値の取り扱いは、</w:t>
      </w:r>
      <w:r>
        <w:rPr>
          <w:rFonts w:hint="eastAsia"/>
        </w:rPr>
        <w:t>JIS</w:t>
      </w:r>
      <w:r w:rsidR="0010562B">
        <w:rPr>
          <w:rFonts w:hint="eastAsia"/>
        </w:rPr>
        <w:t xml:space="preserve"> </w:t>
      </w:r>
      <w:r>
        <w:rPr>
          <w:rFonts w:hint="eastAsia"/>
        </w:rPr>
        <w:t>Z8401</w:t>
      </w:r>
      <w:r w:rsidR="00CD70CB">
        <w:rPr>
          <w:rFonts w:hint="eastAsia"/>
        </w:rPr>
        <w:t>(</w:t>
      </w:r>
      <w:r>
        <w:rPr>
          <w:rFonts w:hint="eastAsia"/>
        </w:rPr>
        <w:t>1999</w:t>
      </w:r>
      <w:r w:rsidR="00CD70CB">
        <w:rPr>
          <w:rFonts w:hint="eastAsia"/>
        </w:rPr>
        <w:t>)</w:t>
      </w:r>
      <w:r>
        <w:rPr>
          <w:rFonts w:hint="eastAsia"/>
        </w:rPr>
        <w:t>の規則</w:t>
      </w:r>
      <w:r>
        <w:rPr>
          <w:rFonts w:hint="eastAsia"/>
        </w:rPr>
        <w:t>B</w:t>
      </w:r>
      <w:r>
        <w:rPr>
          <w:rFonts w:hint="eastAsia"/>
        </w:rPr>
        <w:t>（四捨五入）により報告する。</w:t>
      </w:r>
    </w:p>
    <w:p w14:paraId="6AA62A04" w14:textId="77777777" w:rsidR="00A02D87" w:rsidRDefault="00A02D87" w:rsidP="006B242F">
      <w:pPr>
        <w:spacing w:line="340" w:lineRule="exact"/>
      </w:pPr>
      <w:r>
        <w:rPr>
          <w:rFonts w:hint="eastAsia"/>
        </w:rPr>
        <w:t>６．費用等</w:t>
      </w:r>
    </w:p>
    <w:p w14:paraId="03A6C15C" w14:textId="77777777" w:rsidR="00A02D87" w:rsidRDefault="00A02D87" w:rsidP="00AE303D">
      <w:pPr>
        <w:spacing w:line="340" w:lineRule="exact"/>
        <w:ind w:leftChars="135" w:left="263" w:firstLineChars="64" w:firstLine="125"/>
      </w:pPr>
      <w:r>
        <w:rPr>
          <w:rFonts w:hint="eastAsia"/>
        </w:rPr>
        <w:t>従来通り、参加費用</w:t>
      </w:r>
      <w:r w:rsidR="00C1153B">
        <w:rPr>
          <w:rFonts w:hint="eastAsia"/>
        </w:rPr>
        <w:t>・</w:t>
      </w:r>
      <w:r>
        <w:rPr>
          <w:rFonts w:hint="eastAsia"/>
        </w:rPr>
        <w:t>試料代等は無料</w:t>
      </w:r>
      <w:r w:rsidR="00C1153B">
        <w:rPr>
          <w:rFonts w:hint="eastAsia"/>
        </w:rPr>
        <w:t>とし</w:t>
      </w:r>
      <w:r>
        <w:rPr>
          <w:rFonts w:hint="eastAsia"/>
        </w:rPr>
        <w:t>、集計結果につきましては「技術成果発表会」</w:t>
      </w:r>
      <w:r w:rsidR="00C1153B">
        <w:rPr>
          <w:rFonts w:hint="eastAsia"/>
        </w:rPr>
        <w:t>において</w:t>
      </w:r>
      <w:r>
        <w:rPr>
          <w:rFonts w:hint="eastAsia"/>
        </w:rPr>
        <w:t>実費</w:t>
      </w:r>
      <w:r>
        <w:rPr>
          <w:rFonts w:hint="eastAsia"/>
        </w:rPr>
        <w:t>2,000</w:t>
      </w:r>
      <w:r>
        <w:rPr>
          <w:rFonts w:hint="eastAsia"/>
        </w:rPr>
        <w:t>円にて配布いたします。</w:t>
      </w:r>
    </w:p>
    <w:p w14:paraId="2F549B19" w14:textId="77777777" w:rsidR="00A02D87" w:rsidRDefault="00A02D87" w:rsidP="006B242F">
      <w:pPr>
        <w:spacing w:line="340" w:lineRule="exact"/>
      </w:pPr>
      <w:r>
        <w:rPr>
          <w:rFonts w:hint="eastAsia"/>
        </w:rPr>
        <w:t>７．お問い合わせ先</w:t>
      </w:r>
      <w:bookmarkStart w:id="0" w:name="_GoBack"/>
      <w:bookmarkEnd w:id="0"/>
    </w:p>
    <w:p w14:paraId="5BCEDC28" w14:textId="77777777" w:rsidR="00A02D87" w:rsidRPr="006A7D61" w:rsidRDefault="00E84871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株式会社</w:t>
      </w:r>
      <w:r w:rsidR="00624FD3">
        <w:rPr>
          <w:rFonts w:hint="eastAsia"/>
        </w:rPr>
        <w:t>ケミコート</w:t>
      </w:r>
      <w:r w:rsidR="00C1153B">
        <w:rPr>
          <w:rFonts w:hint="eastAsia"/>
        </w:rPr>
        <w:t xml:space="preserve">　技術</w:t>
      </w:r>
      <w:r w:rsidR="00624FD3">
        <w:rPr>
          <w:rFonts w:hint="eastAsia"/>
        </w:rPr>
        <w:t>開発部</w:t>
      </w:r>
      <w:r w:rsidR="00C1153B">
        <w:rPr>
          <w:rFonts w:hint="eastAsia"/>
        </w:rPr>
        <w:t xml:space="preserve">　</w:t>
      </w:r>
      <w:r w:rsidR="00624FD3">
        <w:rPr>
          <w:rFonts w:hint="eastAsia"/>
        </w:rPr>
        <w:t>早坂</w:t>
      </w:r>
      <w:r w:rsidR="00624FD3">
        <w:rPr>
          <w:rFonts w:hint="eastAsia"/>
        </w:rPr>
        <w:t xml:space="preserve"> </w:t>
      </w:r>
      <w:r w:rsidR="00624FD3">
        <w:rPr>
          <w:rFonts w:hint="eastAsia"/>
        </w:rPr>
        <w:t>英朗</w:t>
      </w:r>
    </w:p>
    <w:p w14:paraId="29E0CEB6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　　　　</w:t>
      </w:r>
      <w:r w:rsidRPr="006A7D61">
        <w:rPr>
          <w:rFonts w:hint="eastAsia"/>
        </w:rPr>
        <w:t>TEL</w:t>
      </w:r>
      <w:r w:rsidR="001F2A22">
        <w:rPr>
          <w:rFonts w:hint="eastAsia"/>
        </w:rPr>
        <w:t xml:space="preserve"> </w:t>
      </w:r>
      <w:r w:rsidR="00624FD3">
        <w:rPr>
          <w:rFonts w:hint="eastAsia"/>
        </w:rPr>
        <w:t>0475-86-6512</w:t>
      </w:r>
      <w:r w:rsidRPr="006A7D61">
        <w:rPr>
          <w:rFonts w:hint="eastAsia"/>
        </w:rPr>
        <w:t xml:space="preserve">　</w:t>
      </w:r>
      <w:r w:rsidRPr="006A7D61">
        <w:rPr>
          <w:rFonts w:hint="eastAsia"/>
        </w:rPr>
        <w:t>FAX</w:t>
      </w:r>
      <w:r w:rsidR="001F2A22">
        <w:rPr>
          <w:rFonts w:hint="eastAsia"/>
        </w:rPr>
        <w:t xml:space="preserve"> 04</w:t>
      </w:r>
      <w:r w:rsidR="00624FD3">
        <w:rPr>
          <w:rFonts w:hint="eastAsia"/>
        </w:rPr>
        <w:t>75-50-7800</w:t>
      </w:r>
      <w:r w:rsidR="001F2A22">
        <w:rPr>
          <w:rFonts w:hint="eastAsia"/>
        </w:rPr>
        <w:t xml:space="preserve">　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 xml:space="preserve">ail </w:t>
      </w:r>
      <w:r w:rsidR="00624FD3">
        <w:rPr>
          <w:rFonts w:hint="eastAsia"/>
        </w:rPr>
        <w:t>h-hayasaka</w:t>
      </w:r>
      <w:r w:rsidR="001F2A22">
        <w:rPr>
          <w:rFonts w:hint="eastAsia"/>
        </w:rPr>
        <w:t>@</w:t>
      </w:r>
      <w:r w:rsidR="00624FD3">
        <w:rPr>
          <w:rFonts w:hint="eastAsia"/>
        </w:rPr>
        <w:t>chemicoat</w:t>
      </w:r>
      <w:r w:rsidR="001F2A22">
        <w:rPr>
          <w:rFonts w:hint="eastAsia"/>
        </w:rPr>
        <w:t>.co.jp</w:t>
      </w:r>
    </w:p>
    <w:p w14:paraId="3066F056" w14:textId="77777777" w:rsidR="00A02D87" w:rsidRPr="006A7D61" w:rsidRDefault="006A7D61" w:rsidP="006B242F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1EBC" wp14:editId="2333052A">
                <wp:simplePos x="0" y="0"/>
                <wp:positionH relativeFrom="column">
                  <wp:posOffset>168910</wp:posOffset>
                </wp:positionH>
                <wp:positionV relativeFrom="paragraph">
                  <wp:posOffset>102870</wp:posOffset>
                </wp:positionV>
                <wp:extent cx="6209414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4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0039B7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8.1pt" to="502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" strokecolor="black [3213]" strokeweight=".5pt">
                <v:stroke dashstyle="longDashDotDot" joinstyle="miter"/>
              </v:line>
            </w:pict>
          </mc:Fallback>
        </mc:AlternateContent>
      </w:r>
    </w:p>
    <w:p w14:paraId="781EF35F" w14:textId="77777777" w:rsidR="006A7D61" w:rsidRDefault="00A02D87" w:rsidP="00AE303D">
      <w:pPr>
        <w:spacing w:line="340" w:lineRule="exact"/>
        <w:ind w:left="195" w:hangingChars="100" w:hanging="195"/>
      </w:pPr>
      <w:r>
        <w:rPr>
          <w:rFonts w:hint="eastAsia"/>
        </w:rPr>
        <w:t>＊お手数ですが、参加、不参加に係わらず下記に所定事項をご記入の</w:t>
      </w:r>
      <w:r w:rsidRPr="006A7D61">
        <w:rPr>
          <w:rFonts w:hint="eastAsia"/>
        </w:rPr>
        <w:t>上、</w:t>
      </w:r>
      <w:r w:rsidRPr="006A7D61">
        <w:rPr>
          <w:rFonts w:hint="eastAsia"/>
          <w:b/>
          <w:sz w:val="28"/>
          <w:szCs w:val="28"/>
          <w:u w:val="single"/>
        </w:rPr>
        <w:t>７月</w:t>
      </w:r>
      <w:r w:rsidR="00624FD3">
        <w:rPr>
          <w:rFonts w:hint="eastAsia"/>
          <w:b/>
          <w:sz w:val="28"/>
          <w:szCs w:val="28"/>
          <w:u w:val="single"/>
        </w:rPr>
        <w:t>１</w:t>
      </w:r>
      <w:r w:rsidR="00B76999">
        <w:rPr>
          <w:rFonts w:hint="eastAsia"/>
          <w:b/>
          <w:sz w:val="28"/>
          <w:szCs w:val="28"/>
          <w:u w:val="single"/>
        </w:rPr>
        <w:t>３</w:t>
      </w:r>
      <w:r w:rsidR="006A7D61" w:rsidRPr="006A7D61">
        <w:rPr>
          <w:rFonts w:hint="eastAsia"/>
          <w:b/>
          <w:sz w:val="28"/>
          <w:szCs w:val="28"/>
          <w:u w:val="single"/>
        </w:rPr>
        <w:t>日（金</w:t>
      </w:r>
      <w:r w:rsidRPr="006A7D61">
        <w:rPr>
          <w:rFonts w:hint="eastAsia"/>
          <w:b/>
          <w:sz w:val="28"/>
          <w:szCs w:val="28"/>
          <w:u w:val="single"/>
        </w:rPr>
        <w:t>曜日）</w:t>
      </w:r>
    </w:p>
    <w:p w14:paraId="566B8570" w14:textId="77777777" w:rsidR="00F321DF" w:rsidRDefault="00A02D87" w:rsidP="00AE303D">
      <w:pPr>
        <w:spacing w:line="340" w:lineRule="exact"/>
        <w:ind w:leftChars="100" w:left="195"/>
      </w:pPr>
      <w:r w:rsidRPr="006A7D61">
        <w:rPr>
          <w:rFonts w:hint="eastAsia"/>
        </w:rPr>
        <w:t>ま</w:t>
      </w:r>
      <w:r>
        <w:rPr>
          <w:rFonts w:hint="eastAsia"/>
        </w:rPr>
        <w:t>でに</w:t>
      </w:r>
      <w:r>
        <w:rPr>
          <w:rFonts w:hint="eastAsia"/>
        </w:rPr>
        <w:t>FAX</w:t>
      </w:r>
      <w:r w:rsidR="001F2A22">
        <w:rPr>
          <w:rFonts w:hint="eastAsia"/>
        </w:rPr>
        <w:t>または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>
        <w:rPr>
          <w:rFonts w:hint="eastAsia"/>
        </w:rPr>
        <w:t>にて</w:t>
      </w:r>
      <w:r w:rsidR="00F321DF">
        <w:rPr>
          <w:rFonts w:hint="eastAsia"/>
        </w:rPr>
        <w:t>ご連絡</w:t>
      </w:r>
      <w:r>
        <w:rPr>
          <w:rFonts w:hint="eastAsia"/>
        </w:rPr>
        <w:t>をお願い致します。</w:t>
      </w:r>
      <w:r w:rsidR="00F321DF">
        <w:rPr>
          <w:rFonts w:hint="eastAsia"/>
        </w:rPr>
        <w:t>㈱ケミコート早坂より返信致します。</w:t>
      </w:r>
    </w:p>
    <w:p w14:paraId="75EAF253" w14:textId="77777777" w:rsidR="00F321DF" w:rsidRDefault="00F321DF" w:rsidP="00AE303D">
      <w:pPr>
        <w:spacing w:line="340" w:lineRule="exact"/>
        <w:ind w:leftChars="100" w:left="195"/>
      </w:pPr>
      <w:r>
        <w:rPr>
          <w:rFonts w:hint="eastAsia"/>
        </w:rPr>
        <w:t>７月下旬までに返信がない場合、お手数ですがご連絡をいただけますようお願い致します。</w:t>
      </w:r>
    </w:p>
    <w:p w14:paraId="515F55C9" w14:textId="77777777" w:rsidR="00A02D87" w:rsidRPr="006A7D61" w:rsidRDefault="00A02D87" w:rsidP="00AE303D">
      <w:pPr>
        <w:spacing w:line="340" w:lineRule="exact"/>
        <w:ind w:firstLineChars="100" w:firstLine="195"/>
      </w:pPr>
      <w:r>
        <w:rPr>
          <w:rFonts w:hint="eastAsia"/>
        </w:rPr>
        <w:t>宛先</w:t>
      </w:r>
      <w:r w:rsidRPr="006A7D61">
        <w:rPr>
          <w:rFonts w:hint="eastAsia"/>
        </w:rPr>
        <w:t>：</w:t>
      </w:r>
      <w:r w:rsidR="001F2A22">
        <w:rPr>
          <w:rFonts w:hint="eastAsia"/>
        </w:rPr>
        <w:t>㈱</w:t>
      </w:r>
      <w:r w:rsidR="00F321DF">
        <w:rPr>
          <w:rFonts w:hint="eastAsia"/>
        </w:rPr>
        <w:t>ケミコート</w:t>
      </w:r>
      <w:r w:rsidR="001F2A22">
        <w:rPr>
          <w:rFonts w:hint="eastAsia"/>
        </w:rPr>
        <w:t>技術</w:t>
      </w:r>
      <w:r w:rsidR="00F321DF">
        <w:rPr>
          <w:rFonts w:hint="eastAsia"/>
        </w:rPr>
        <w:t>開発部</w:t>
      </w:r>
      <w:r w:rsidR="001F2A22">
        <w:rPr>
          <w:rFonts w:hint="eastAsia"/>
        </w:rPr>
        <w:t xml:space="preserve"> </w:t>
      </w:r>
      <w:r w:rsidR="00F321DF">
        <w:rPr>
          <w:rFonts w:hint="eastAsia"/>
        </w:rPr>
        <w:t>早坂</w:t>
      </w:r>
      <w:r w:rsidRPr="006A7D61">
        <w:rPr>
          <w:rFonts w:hint="eastAsia"/>
        </w:rPr>
        <w:t>（</w:t>
      </w:r>
      <w:r w:rsidR="001F2A22">
        <w:rPr>
          <w:rFonts w:hint="eastAsia"/>
        </w:rPr>
        <w:t>FAX:</w:t>
      </w:r>
      <w:r w:rsidR="00F321DF" w:rsidRPr="00F321DF">
        <w:rPr>
          <w:rFonts w:hint="eastAsia"/>
        </w:rPr>
        <w:t xml:space="preserve"> </w:t>
      </w:r>
      <w:r w:rsidR="00F321DF">
        <w:rPr>
          <w:rFonts w:hint="eastAsia"/>
        </w:rPr>
        <w:t>0475-50-7800</w:t>
      </w:r>
      <w:r w:rsidRPr="006A7D61">
        <w:rPr>
          <w:rFonts w:hint="eastAsia"/>
        </w:rPr>
        <w:t>）</w:t>
      </w:r>
      <w:r w:rsidR="001F2A22">
        <w:rPr>
          <w:rFonts w:hint="eastAsia"/>
        </w:rPr>
        <w:t>（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 w:rsidR="001F2A22">
        <w:rPr>
          <w:rFonts w:hint="eastAsia"/>
        </w:rPr>
        <w:t>：</w:t>
      </w:r>
      <w:r w:rsidR="00F321DF">
        <w:rPr>
          <w:rFonts w:hint="eastAsia"/>
        </w:rPr>
        <w:t>h-hayasaka@chemicoat.co.jp</w:t>
      </w:r>
      <w:r w:rsidR="001F2A22">
        <w:rPr>
          <w:rFonts w:hint="eastAsia"/>
        </w:rPr>
        <w:t>）</w:t>
      </w:r>
    </w:p>
    <w:p w14:paraId="516ACEC5" w14:textId="77777777" w:rsidR="00A02D87" w:rsidRDefault="00A02D87" w:rsidP="00AE303D">
      <w:pPr>
        <w:spacing w:beforeLines="50" w:before="145" w:line="340" w:lineRule="exact"/>
      </w:pPr>
      <w:r>
        <w:rPr>
          <w:rFonts w:hint="eastAsia"/>
        </w:rPr>
        <w:t xml:space="preserve">  </w:t>
      </w:r>
      <w:r>
        <w:rPr>
          <w:rFonts w:hint="eastAsia"/>
        </w:rPr>
        <w:t>貴社名：</w:t>
      </w:r>
      <w:r w:rsidR="006A7D61" w:rsidRPr="006A7D61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98B31BD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第</w:t>
      </w:r>
      <w:r w:rsidRPr="003E32A8">
        <w:rPr>
          <w:rFonts w:hint="eastAsia"/>
          <w:b/>
        </w:rPr>
        <w:t>３</w:t>
      </w:r>
      <w:r w:rsidR="00F321DF">
        <w:rPr>
          <w:rFonts w:hint="eastAsia"/>
          <w:b/>
        </w:rPr>
        <w:t>９</w:t>
      </w:r>
      <w:r w:rsidRPr="003E32A8">
        <w:rPr>
          <w:rFonts w:hint="eastAsia"/>
          <w:b/>
        </w:rPr>
        <w:t>回クロスチェックに、　参加する　　参加しない（いずれかを○で囲んでください）</w:t>
      </w:r>
    </w:p>
    <w:p w14:paraId="3BFFCECA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＜参加される場合、さらに下記にご記入ください＞</w:t>
      </w:r>
    </w:p>
    <w:p w14:paraId="5FACFEE3" w14:textId="77777777" w:rsidR="00A02D87" w:rsidRDefault="00A02D87" w:rsidP="00B76999">
      <w:pPr>
        <w:snapToGrid w:val="0"/>
        <w:spacing w:line="400" w:lineRule="exact"/>
      </w:pPr>
      <w:r>
        <w:rPr>
          <w:rFonts w:hint="eastAsia"/>
        </w:rPr>
        <w:t xml:space="preserve">　　　試料の送付先住所：</w:t>
      </w:r>
      <w:r w:rsidRPr="003E32A8">
        <w:rPr>
          <w:rFonts w:hint="eastAsia"/>
          <w:u w:val="single"/>
        </w:rPr>
        <w:t xml:space="preserve">〒　　　－　　　　</w:t>
      </w:r>
      <w:r>
        <w:rPr>
          <w:rFonts w:hint="eastAsia"/>
        </w:rPr>
        <w:t>千葉県</w:t>
      </w:r>
      <w:r w:rsidRPr="003E32A8">
        <w:rPr>
          <w:rFonts w:hint="eastAsia"/>
          <w:u w:val="single"/>
        </w:rPr>
        <w:t xml:space="preserve">　　　　　　　　　　　　　　　　　　　　</w:t>
      </w:r>
    </w:p>
    <w:p w14:paraId="0ABB2CB3" w14:textId="77777777" w:rsidR="00A02D87" w:rsidRDefault="00A02D87" w:rsidP="00B76999">
      <w:pPr>
        <w:snapToGrid w:val="0"/>
        <w:spacing w:line="400" w:lineRule="exact"/>
      </w:pPr>
      <w:r>
        <w:rPr>
          <w:rFonts w:hint="eastAsia"/>
        </w:rPr>
        <w:t xml:space="preserve">　　　　　　　　　部署：</w:t>
      </w:r>
      <w:r w:rsidRPr="003E32A8">
        <w:rPr>
          <w:rFonts w:hint="eastAsia"/>
          <w:u w:val="single"/>
        </w:rPr>
        <w:t xml:space="preserve">　　　　　　　　　　　　　　　　</w:t>
      </w:r>
      <w:r w:rsidRPr="003E32A8">
        <w:rPr>
          <w:rFonts w:hint="eastAsia"/>
          <w:u w:val="single"/>
        </w:rPr>
        <w:t xml:space="preserve"> </w:t>
      </w:r>
      <w:r w:rsidRPr="003E32A8">
        <w:rPr>
          <w:rFonts w:hint="eastAsia"/>
          <w:u w:val="single"/>
        </w:rPr>
        <w:t xml:space="preserve">　</w:t>
      </w:r>
    </w:p>
    <w:p w14:paraId="49AE8786" w14:textId="77777777" w:rsidR="00A02D87" w:rsidRDefault="00A02D87" w:rsidP="00B76999">
      <w:pPr>
        <w:snapToGrid w:val="0"/>
        <w:spacing w:line="400" w:lineRule="exact"/>
      </w:pPr>
      <w:r>
        <w:rPr>
          <w:rFonts w:hint="eastAsia"/>
        </w:rPr>
        <w:t xml:space="preserve">　　　　　　ご担当者名：</w:t>
      </w:r>
      <w:r w:rsidRPr="003E32A8">
        <w:rPr>
          <w:rFonts w:hint="eastAsia"/>
          <w:u w:val="single"/>
        </w:rPr>
        <w:t xml:space="preserve">　　　　　　　　　　　　　　　</w:t>
      </w:r>
      <w:r w:rsidRPr="003E32A8">
        <w:rPr>
          <w:rFonts w:hint="eastAsia"/>
          <w:u w:val="single"/>
        </w:rPr>
        <w:t xml:space="preserve"> </w:t>
      </w:r>
      <w:r w:rsidRPr="003E32A8">
        <w:rPr>
          <w:rFonts w:hint="eastAsia"/>
          <w:u w:val="single"/>
        </w:rPr>
        <w:t xml:space="preserve">　</w:t>
      </w:r>
    </w:p>
    <w:p w14:paraId="4791F7DF" w14:textId="77777777" w:rsidR="00A02D87" w:rsidRDefault="00A02D87" w:rsidP="00B76999">
      <w:pPr>
        <w:snapToGrid w:val="0"/>
        <w:spacing w:line="40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　　　　　　　</w:t>
      </w:r>
    </w:p>
    <w:p w14:paraId="45DEF7D5" w14:textId="77777777" w:rsidR="00A02D87" w:rsidRDefault="00A02D87" w:rsidP="00B76999">
      <w:pPr>
        <w:snapToGrid w:val="0"/>
        <w:spacing w:line="40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　　　　　　</w:t>
      </w:r>
      <w:r w:rsidRPr="003E32A8">
        <w:rPr>
          <w:rFonts w:hint="eastAsia"/>
          <w:u w:val="single"/>
        </w:rPr>
        <w:t xml:space="preserve"> </w:t>
      </w:r>
    </w:p>
    <w:p w14:paraId="15D68DB5" w14:textId="77777777" w:rsidR="0062065C" w:rsidRDefault="00A02D87" w:rsidP="00AE303D">
      <w:pPr>
        <w:snapToGrid w:val="0"/>
        <w:spacing w:line="400" w:lineRule="exact"/>
        <w:ind w:firstLineChars="900" w:firstLine="1754"/>
      </w:pPr>
      <w:r>
        <w:rPr>
          <w:rFonts w:hint="eastAsia"/>
        </w:rPr>
        <w:t>Email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＠　　　　　　　　</w:t>
      </w:r>
      <w:r w:rsidRPr="009C3503">
        <w:rPr>
          <w:rFonts w:hint="eastAsia"/>
          <w:u w:val="single"/>
        </w:rPr>
        <w:t xml:space="preserve">　　　　　　</w:t>
      </w:r>
    </w:p>
    <w:sectPr w:rsidR="0062065C" w:rsidSect="00AE303D">
      <w:pgSz w:w="11906" w:h="16838"/>
      <w:pgMar w:top="709" w:right="1276" w:bottom="709" w:left="1276" w:header="851" w:footer="992" w:gutter="0"/>
      <w:cols w:space="425"/>
      <w:docGrid w:type="linesAndChars" w:linePitch="290" w:charSpace="-309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5FA0D" w14:textId="77777777" w:rsidR="00AE303D" w:rsidRDefault="00AE303D" w:rsidP="00DC5AA1">
      <w:r>
        <w:separator/>
      </w:r>
    </w:p>
  </w:endnote>
  <w:endnote w:type="continuationSeparator" w:id="0">
    <w:p w14:paraId="1590CCF7" w14:textId="77777777" w:rsidR="00AE303D" w:rsidRDefault="00AE303D" w:rsidP="00DC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9E130" w14:textId="77777777" w:rsidR="00AE303D" w:rsidRDefault="00AE303D" w:rsidP="00DC5AA1">
      <w:r>
        <w:separator/>
      </w:r>
    </w:p>
  </w:footnote>
  <w:footnote w:type="continuationSeparator" w:id="0">
    <w:p w14:paraId="6110D415" w14:textId="77777777" w:rsidR="00AE303D" w:rsidRDefault="00AE303D" w:rsidP="00DC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24"/>
    <w:rsid w:val="00000200"/>
    <w:rsid w:val="000005DB"/>
    <w:rsid w:val="0000066F"/>
    <w:rsid w:val="00000C75"/>
    <w:rsid w:val="00001978"/>
    <w:rsid w:val="00002C24"/>
    <w:rsid w:val="00002ECE"/>
    <w:rsid w:val="0000371C"/>
    <w:rsid w:val="00003999"/>
    <w:rsid w:val="00005198"/>
    <w:rsid w:val="00005328"/>
    <w:rsid w:val="0000559B"/>
    <w:rsid w:val="00006755"/>
    <w:rsid w:val="000100EB"/>
    <w:rsid w:val="00012B70"/>
    <w:rsid w:val="00012EFC"/>
    <w:rsid w:val="000170AB"/>
    <w:rsid w:val="000224A5"/>
    <w:rsid w:val="0002295A"/>
    <w:rsid w:val="000246CA"/>
    <w:rsid w:val="00024FE5"/>
    <w:rsid w:val="00025DC8"/>
    <w:rsid w:val="00026F0F"/>
    <w:rsid w:val="00027BD9"/>
    <w:rsid w:val="00027D55"/>
    <w:rsid w:val="00030CD8"/>
    <w:rsid w:val="00033AA1"/>
    <w:rsid w:val="00037181"/>
    <w:rsid w:val="000400D4"/>
    <w:rsid w:val="00041432"/>
    <w:rsid w:val="0004179C"/>
    <w:rsid w:val="00043A9D"/>
    <w:rsid w:val="00051299"/>
    <w:rsid w:val="000531F3"/>
    <w:rsid w:val="00053E90"/>
    <w:rsid w:val="0005440E"/>
    <w:rsid w:val="00054CED"/>
    <w:rsid w:val="0005538C"/>
    <w:rsid w:val="0005582D"/>
    <w:rsid w:val="00056F75"/>
    <w:rsid w:val="00057789"/>
    <w:rsid w:val="00060B52"/>
    <w:rsid w:val="00060EA4"/>
    <w:rsid w:val="00060EAC"/>
    <w:rsid w:val="00061BA3"/>
    <w:rsid w:val="00061D5B"/>
    <w:rsid w:val="00061F24"/>
    <w:rsid w:val="0006208C"/>
    <w:rsid w:val="0006220D"/>
    <w:rsid w:val="00065E9A"/>
    <w:rsid w:val="00066236"/>
    <w:rsid w:val="00066A06"/>
    <w:rsid w:val="000677B2"/>
    <w:rsid w:val="00067A94"/>
    <w:rsid w:val="000716B8"/>
    <w:rsid w:val="00071BA6"/>
    <w:rsid w:val="00071ECB"/>
    <w:rsid w:val="0007211F"/>
    <w:rsid w:val="00073320"/>
    <w:rsid w:val="0007364F"/>
    <w:rsid w:val="000738F4"/>
    <w:rsid w:val="00074DCD"/>
    <w:rsid w:val="00074DD8"/>
    <w:rsid w:val="00075C7E"/>
    <w:rsid w:val="00076023"/>
    <w:rsid w:val="00077C65"/>
    <w:rsid w:val="00077E72"/>
    <w:rsid w:val="0008036E"/>
    <w:rsid w:val="00080571"/>
    <w:rsid w:val="000824B7"/>
    <w:rsid w:val="000837E9"/>
    <w:rsid w:val="00083EE8"/>
    <w:rsid w:val="0008445A"/>
    <w:rsid w:val="000857EB"/>
    <w:rsid w:val="00085EF1"/>
    <w:rsid w:val="00087434"/>
    <w:rsid w:val="000900D5"/>
    <w:rsid w:val="000927A6"/>
    <w:rsid w:val="00094432"/>
    <w:rsid w:val="00096A08"/>
    <w:rsid w:val="000A1465"/>
    <w:rsid w:val="000A15CC"/>
    <w:rsid w:val="000A3999"/>
    <w:rsid w:val="000A4189"/>
    <w:rsid w:val="000A748D"/>
    <w:rsid w:val="000A7533"/>
    <w:rsid w:val="000A7EA7"/>
    <w:rsid w:val="000B1151"/>
    <w:rsid w:val="000B11FD"/>
    <w:rsid w:val="000B6138"/>
    <w:rsid w:val="000B7C5F"/>
    <w:rsid w:val="000C00CB"/>
    <w:rsid w:val="000C0316"/>
    <w:rsid w:val="000C21A0"/>
    <w:rsid w:val="000C2D43"/>
    <w:rsid w:val="000C4612"/>
    <w:rsid w:val="000C6C69"/>
    <w:rsid w:val="000C6FA7"/>
    <w:rsid w:val="000D0D51"/>
    <w:rsid w:val="000D1F94"/>
    <w:rsid w:val="000D25C4"/>
    <w:rsid w:val="000D2F1F"/>
    <w:rsid w:val="000D3039"/>
    <w:rsid w:val="000D36CE"/>
    <w:rsid w:val="000D4143"/>
    <w:rsid w:val="000D4E82"/>
    <w:rsid w:val="000D4F53"/>
    <w:rsid w:val="000D5B25"/>
    <w:rsid w:val="000D5D2C"/>
    <w:rsid w:val="000D7537"/>
    <w:rsid w:val="000E0D3C"/>
    <w:rsid w:val="000E197D"/>
    <w:rsid w:val="000E21A3"/>
    <w:rsid w:val="000E3278"/>
    <w:rsid w:val="000E3C77"/>
    <w:rsid w:val="000E44F0"/>
    <w:rsid w:val="000F1E39"/>
    <w:rsid w:val="000F2191"/>
    <w:rsid w:val="000F43F1"/>
    <w:rsid w:val="000F4611"/>
    <w:rsid w:val="000F5916"/>
    <w:rsid w:val="000F72B0"/>
    <w:rsid w:val="000F7C27"/>
    <w:rsid w:val="0010345E"/>
    <w:rsid w:val="0010401C"/>
    <w:rsid w:val="00104A40"/>
    <w:rsid w:val="00105267"/>
    <w:rsid w:val="0010535B"/>
    <w:rsid w:val="0010562B"/>
    <w:rsid w:val="00106815"/>
    <w:rsid w:val="00107234"/>
    <w:rsid w:val="00107C33"/>
    <w:rsid w:val="001112F2"/>
    <w:rsid w:val="00111BC0"/>
    <w:rsid w:val="00112E68"/>
    <w:rsid w:val="00113BBF"/>
    <w:rsid w:val="001153DC"/>
    <w:rsid w:val="00115460"/>
    <w:rsid w:val="00115621"/>
    <w:rsid w:val="001164D9"/>
    <w:rsid w:val="001172CA"/>
    <w:rsid w:val="00117BA8"/>
    <w:rsid w:val="00120012"/>
    <w:rsid w:val="001208AC"/>
    <w:rsid w:val="0012200E"/>
    <w:rsid w:val="001226CA"/>
    <w:rsid w:val="001232B7"/>
    <w:rsid w:val="00126DA6"/>
    <w:rsid w:val="00127D31"/>
    <w:rsid w:val="001305BE"/>
    <w:rsid w:val="00132270"/>
    <w:rsid w:val="00133712"/>
    <w:rsid w:val="00136CB7"/>
    <w:rsid w:val="0013799F"/>
    <w:rsid w:val="0014065F"/>
    <w:rsid w:val="00141417"/>
    <w:rsid w:val="0014170B"/>
    <w:rsid w:val="001420C3"/>
    <w:rsid w:val="00142C39"/>
    <w:rsid w:val="00142FF0"/>
    <w:rsid w:val="00143FD8"/>
    <w:rsid w:val="00144C1C"/>
    <w:rsid w:val="001455E1"/>
    <w:rsid w:val="001477DD"/>
    <w:rsid w:val="00154D2F"/>
    <w:rsid w:val="0015584C"/>
    <w:rsid w:val="00156BB7"/>
    <w:rsid w:val="00157AAC"/>
    <w:rsid w:val="001619F6"/>
    <w:rsid w:val="00165AE1"/>
    <w:rsid w:val="00166053"/>
    <w:rsid w:val="001671F7"/>
    <w:rsid w:val="0017103F"/>
    <w:rsid w:val="00171323"/>
    <w:rsid w:val="00171FA5"/>
    <w:rsid w:val="001724E2"/>
    <w:rsid w:val="001725F9"/>
    <w:rsid w:val="0017277A"/>
    <w:rsid w:val="00172BFA"/>
    <w:rsid w:val="00173830"/>
    <w:rsid w:val="00173F9A"/>
    <w:rsid w:val="00173FE4"/>
    <w:rsid w:val="001743FD"/>
    <w:rsid w:val="00174FBE"/>
    <w:rsid w:val="001755E0"/>
    <w:rsid w:val="00176AC5"/>
    <w:rsid w:val="001779E0"/>
    <w:rsid w:val="001817C3"/>
    <w:rsid w:val="001828F2"/>
    <w:rsid w:val="00182F2A"/>
    <w:rsid w:val="00183E6F"/>
    <w:rsid w:val="00184446"/>
    <w:rsid w:val="00184A50"/>
    <w:rsid w:val="00184DE3"/>
    <w:rsid w:val="0018651A"/>
    <w:rsid w:val="00192D85"/>
    <w:rsid w:val="00193668"/>
    <w:rsid w:val="001939E8"/>
    <w:rsid w:val="00193F26"/>
    <w:rsid w:val="00195385"/>
    <w:rsid w:val="00195930"/>
    <w:rsid w:val="00195C80"/>
    <w:rsid w:val="001960DB"/>
    <w:rsid w:val="00196859"/>
    <w:rsid w:val="001A282E"/>
    <w:rsid w:val="001A3AFB"/>
    <w:rsid w:val="001A4589"/>
    <w:rsid w:val="001A5B95"/>
    <w:rsid w:val="001A5DF4"/>
    <w:rsid w:val="001A7FD1"/>
    <w:rsid w:val="001B05CB"/>
    <w:rsid w:val="001B1E1B"/>
    <w:rsid w:val="001B27FC"/>
    <w:rsid w:val="001B2D47"/>
    <w:rsid w:val="001B2E01"/>
    <w:rsid w:val="001B3670"/>
    <w:rsid w:val="001B5AE8"/>
    <w:rsid w:val="001B6755"/>
    <w:rsid w:val="001B6D3B"/>
    <w:rsid w:val="001C0692"/>
    <w:rsid w:val="001C2A81"/>
    <w:rsid w:val="001C31BF"/>
    <w:rsid w:val="001C6965"/>
    <w:rsid w:val="001D00A5"/>
    <w:rsid w:val="001D0C1B"/>
    <w:rsid w:val="001D1242"/>
    <w:rsid w:val="001D12D1"/>
    <w:rsid w:val="001D181E"/>
    <w:rsid w:val="001D21F0"/>
    <w:rsid w:val="001D242C"/>
    <w:rsid w:val="001D382A"/>
    <w:rsid w:val="001D4083"/>
    <w:rsid w:val="001D4D39"/>
    <w:rsid w:val="001D60C7"/>
    <w:rsid w:val="001E006A"/>
    <w:rsid w:val="001E06C5"/>
    <w:rsid w:val="001E1AB0"/>
    <w:rsid w:val="001E336D"/>
    <w:rsid w:val="001E3CAC"/>
    <w:rsid w:val="001E423C"/>
    <w:rsid w:val="001E5C81"/>
    <w:rsid w:val="001E6F3B"/>
    <w:rsid w:val="001E7477"/>
    <w:rsid w:val="001F02F6"/>
    <w:rsid w:val="001F084E"/>
    <w:rsid w:val="001F1094"/>
    <w:rsid w:val="001F1ABE"/>
    <w:rsid w:val="001F2A22"/>
    <w:rsid w:val="001F328E"/>
    <w:rsid w:val="001F39A0"/>
    <w:rsid w:val="001F6138"/>
    <w:rsid w:val="001F7068"/>
    <w:rsid w:val="001F7F51"/>
    <w:rsid w:val="00200193"/>
    <w:rsid w:val="00200C15"/>
    <w:rsid w:val="00202239"/>
    <w:rsid w:val="002032BB"/>
    <w:rsid w:val="0020344E"/>
    <w:rsid w:val="00203EDF"/>
    <w:rsid w:val="0020487E"/>
    <w:rsid w:val="00204D9C"/>
    <w:rsid w:val="0020532B"/>
    <w:rsid w:val="00207170"/>
    <w:rsid w:val="0021169B"/>
    <w:rsid w:val="00211E42"/>
    <w:rsid w:val="0021427C"/>
    <w:rsid w:val="002148DF"/>
    <w:rsid w:val="00214A23"/>
    <w:rsid w:val="0021515B"/>
    <w:rsid w:val="0021683F"/>
    <w:rsid w:val="00217047"/>
    <w:rsid w:val="002202E7"/>
    <w:rsid w:val="00220348"/>
    <w:rsid w:val="00224080"/>
    <w:rsid w:val="002265B5"/>
    <w:rsid w:val="00230225"/>
    <w:rsid w:val="00231EDA"/>
    <w:rsid w:val="00234554"/>
    <w:rsid w:val="00235F3E"/>
    <w:rsid w:val="002361FE"/>
    <w:rsid w:val="00240CC7"/>
    <w:rsid w:val="0024197C"/>
    <w:rsid w:val="00241E97"/>
    <w:rsid w:val="00241FBD"/>
    <w:rsid w:val="002433FE"/>
    <w:rsid w:val="002449F7"/>
    <w:rsid w:val="00245783"/>
    <w:rsid w:val="00246AC0"/>
    <w:rsid w:val="0024725B"/>
    <w:rsid w:val="0025114E"/>
    <w:rsid w:val="00254687"/>
    <w:rsid w:val="0025479F"/>
    <w:rsid w:val="002550F7"/>
    <w:rsid w:val="00257F31"/>
    <w:rsid w:val="002616D5"/>
    <w:rsid w:val="00261EF5"/>
    <w:rsid w:val="00262866"/>
    <w:rsid w:val="00262EC8"/>
    <w:rsid w:val="00263173"/>
    <w:rsid w:val="002635E9"/>
    <w:rsid w:val="002644FB"/>
    <w:rsid w:val="0026551D"/>
    <w:rsid w:val="002669E6"/>
    <w:rsid w:val="00267BAE"/>
    <w:rsid w:val="00270E51"/>
    <w:rsid w:val="00272D2C"/>
    <w:rsid w:val="002742D6"/>
    <w:rsid w:val="002753C3"/>
    <w:rsid w:val="00275517"/>
    <w:rsid w:val="002765BE"/>
    <w:rsid w:val="0028065F"/>
    <w:rsid w:val="00282CD5"/>
    <w:rsid w:val="0028421E"/>
    <w:rsid w:val="00286389"/>
    <w:rsid w:val="002872D8"/>
    <w:rsid w:val="00287B1F"/>
    <w:rsid w:val="00290046"/>
    <w:rsid w:val="00292336"/>
    <w:rsid w:val="002938D6"/>
    <w:rsid w:val="00293A3C"/>
    <w:rsid w:val="002A058C"/>
    <w:rsid w:val="002A0D36"/>
    <w:rsid w:val="002A214B"/>
    <w:rsid w:val="002A2ED7"/>
    <w:rsid w:val="002A3C07"/>
    <w:rsid w:val="002A695E"/>
    <w:rsid w:val="002A7938"/>
    <w:rsid w:val="002B0B6B"/>
    <w:rsid w:val="002B0C6C"/>
    <w:rsid w:val="002B2ECF"/>
    <w:rsid w:val="002B35C1"/>
    <w:rsid w:val="002B36B8"/>
    <w:rsid w:val="002B3AB9"/>
    <w:rsid w:val="002B4A4A"/>
    <w:rsid w:val="002B4ABA"/>
    <w:rsid w:val="002B5009"/>
    <w:rsid w:val="002B7A17"/>
    <w:rsid w:val="002C0C19"/>
    <w:rsid w:val="002C3402"/>
    <w:rsid w:val="002C5B7F"/>
    <w:rsid w:val="002C69D3"/>
    <w:rsid w:val="002C75FB"/>
    <w:rsid w:val="002C77FB"/>
    <w:rsid w:val="002C7C9E"/>
    <w:rsid w:val="002D191F"/>
    <w:rsid w:val="002D28F1"/>
    <w:rsid w:val="002D322C"/>
    <w:rsid w:val="002D63D7"/>
    <w:rsid w:val="002D6658"/>
    <w:rsid w:val="002D6EC3"/>
    <w:rsid w:val="002D7184"/>
    <w:rsid w:val="002D75C7"/>
    <w:rsid w:val="002E17A4"/>
    <w:rsid w:val="002E211D"/>
    <w:rsid w:val="002E2EF4"/>
    <w:rsid w:val="002E3492"/>
    <w:rsid w:val="002E38E3"/>
    <w:rsid w:val="002E3F05"/>
    <w:rsid w:val="002E548F"/>
    <w:rsid w:val="002E7420"/>
    <w:rsid w:val="002F00BF"/>
    <w:rsid w:val="002F0552"/>
    <w:rsid w:val="002F07DE"/>
    <w:rsid w:val="002F089A"/>
    <w:rsid w:val="002F180C"/>
    <w:rsid w:val="002F18C3"/>
    <w:rsid w:val="002F34F4"/>
    <w:rsid w:val="002F3BC6"/>
    <w:rsid w:val="002F3EAF"/>
    <w:rsid w:val="002F5182"/>
    <w:rsid w:val="002F52BD"/>
    <w:rsid w:val="002F640C"/>
    <w:rsid w:val="002F67A2"/>
    <w:rsid w:val="002F67BF"/>
    <w:rsid w:val="002F77BE"/>
    <w:rsid w:val="00300858"/>
    <w:rsid w:val="00301567"/>
    <w:rsid w:val="00301947"/>
    <w:rsid w:val="00302AB3"/>
    <w:rsid w:val="00303212"/>
    <w:rsid w:val="003037A9"/>
    <w:rsid w:val="00303B90"/>
    <w:rsid w:val="00304E23"/>
    <w:rsid w:val="00306FB7"/>
    <w:rsid w:val="00307E10"/>
    <w:rsid w:val="00307E29"/>
    <w:rsid w:val="003113A5"/>
    <w:rsid w:val="00312051"/>
    <w:rsid w:val="00312E01"/>
    <w:rsid w:val="00315389"/>
    <w:rsid w:val="00320CB1"/>
    <w:rsid w:val="00321FE5"/>
    <w:rsid w:val="00322CE5"/>
    <w:rsid w:val="003235FB"/>
    <w:rsid w:val="00323A1E"/>
    <w:rsid w:val="00325753"/>
    <w:rsid w:val="00325756"/>
    <w:rsid w:val="00326247"/>
    <w:rsid w:val="0032745C"/>
    <w:rsid w:val="00327FEE"/>
    <w:rsid w:val="0033154A"/>
    <w:rsid w:val="00334842"/>
    <w:rsid w:val="0033584D"/>
    <w:rsid w:val="003358AE"/>
    <w:rsid w:val="003365D7"/>
    <w:rsid w:val="0034017A"/>
    <w:rsid w:val="003406C3"/>
    <w:rsid w:val="00340B21"/>
    <w:rsid w:val="00341429"/>
    <w:rsid w:val="00342299"/>
    <w:rsid w:val="00342DBB"/>
    <w:rsid w:val="00344D50"/>
    <w:rsid w:val="00346155"/>
    <w:rsid w:val="00346426"/>
    <w:rsid w:val="00347821"/>
    <w:rsid w:val="00347D38"/>
    <w:rsid w:val="00350BC2"/>
    <w:rsid w:val="00350E6B"/>
    <w:rsid w:val="00351E05"/>
    <w:rsid w:val="003525EB"/>
    <w:rsid w:val="003528CE"/>
    <w:rsid w:val="00353DC3"/>
    <w:rsid w:val="00354599"/>
    <w:rsid w:val="00354931"/>
    <w:rsid w:val="003557C5"/>
    <w:rsid w:val="00355E90"/>
    <w:rsid w:val="00357A53"/>
    <w:rsid w:val="00357D4F"/>
    <w:rsid w:val="00360739"/>
    <w:rsid w:val="003615C9"/>
    <w:rsid w:val="0036168C"/>
    <w:rsid w:val="00362207"/>
    <w:rsid w:val="00362356"/>
    <w:rsid w:val="00363ED2"/>
    <w:rsid w:val="00364588"/>
    <w:rsid w:val="00366D28"/>
    <w:rsid w:val="00367AFD"/>
    <w:rsid w:val="00373882"/>
    <w:rsid w:val="00373BC5"/>
    <w:rsid w:val="00374F31"/>
    <w:rsid w:val="003827FA"/>
    <w:rsid w:val="0038292A"/>
    <w:rsid w:val="003849B0"/>
    <w:rsid w:val="00384C4A"/>
    <w:rsid w:val="00385BC5"/>
    <w:rsid w:val="00386CEA"/>
    <w:rsid w:val="00386EE7"/>
    <w:rsid w:val="00387683"/>
    <w:rsid w:val="00390560"/>
    <w:rsid w:val="00391783"/>
    <w:rsid w:val="00392247"/>
    <w:rsid w:val="00394362"/>
    <w:rsid w:val="003943F6"/>
    <w:rsid w:val="00395BA6"/>
    <w:rsid w:val="003978F8"/>
    <w:rsid w:val="00397F8D"/>
    <w:rsid w:val="003B09D7"/>
    <w:rsid w:val="003B179E"/>
    <w:rsid w:val="003B205A"/>
    <w:rsid w:val="003B3140"/>
    <w:rsid w:val="003B4682"/>
    <w:rsid w:val="003B4A7C"/>
    <w:rsid w:val="003B601C"/>
    <w:rsid w:val="003C0B98"/>
    <w:rsid w:val="003C1FB7"/>
    <w:rsid w:val="003C354D"/>
    <w:rsid w:val="003C4BE4"/>
    <w:rsid w:val="003C5015"/>
    <w:rsid w:val="003C5024"/>
    <w:rsid w:val="003C5ABF"/>
    <w:rsid w:val="003C5C2D"/>
    <w:rsid w:val="003C6146"/>
    <w:rsid w:val="003C6395"/>
    <w:rsid w:val="003C7FA6"/>
    <w:rsid w:val="003D01A6"/>
    <w:rsid w:val="003D127E"/>
    <w:rsid w:val="003D26F1"/>
    <w:rsid w:val="003D52EC"/>
    <w:rsid w:val="003D560E"/>
    <w:rsid w:val="003D631F"/>
    <w:rsid w:val="003D67DB"/>
    <w:rsid w:val="003E0525"/>
    <w:rsid w:val="003E1E5F"/>
    <w:rsid w:val="003E2103"/>
    <w:rsid w:val="003E245F"/>
    <w:rsid w:val="003E32A8"/>
    <w:rsid w:val="003E4403"/>
    <w:rsid w:val="003F0EE6"/>
    <w:rsid w:val="003F1D08"/>
    <w:rsid w:val="003F1EEE"/>
    <w:rsid w:val="003F2D60"/>
    <w:rsid w:val="003F2E22"/>
    <w:rsid w:val="003F39BA"/>
    <w:rsid w:val="003F4BD6"/>
    <w:rsid w:val="003F53A6"/>
    <w:rsid w:val="003F5944"/>
    <w:rsid w:val="003F5BBB"/>
    <w:rsid w:val="003F6115"/>
    <w:rsid w:val="003F7A49"/>
    <w:rsid w:val="004000CB"/>
    <w:rsid w:val="00400496"/>
    <w:rsid w:val="00400746"/>
    <w:rsid w:val="004010EA"/>
    <w:rsid w:val="00401A25"/>
    <w:rsid w:val="00401AF0"/>
    <w:rsid w:val="00401C84"/>
    <w:rsid w:val="00402504"/>
    <w:rsid w:val="00402A3E"/>
    <w:rsid w:val="00402CB5"/>
    <w:rsid w:val="00403253"/>
    <w:rsid w:val="00404246"/>
    <w:rsid w:val="00404B1F"/>
    <w:rsid w:val="00406582"/>
    <w:rsid w:val="00406F3B"/>
    <w:rsid w:val="0041012F"/>
    <w:rsid w:val="00412B52"/>
    <w:rsid w:val="00414BD6"/>
    <w:rsid w:val="00415B45"/>
    <w:rsid w:val="00416C9D"/>
    <w:rsid w:val="00417D42"/>
    <w:rsid w:val="00420417"/>
    <w:rsid w:val="00420ACD"/>
    <w:rsid w:val="004214E4"/>
    <w:rsid w:val="00422856"/>
    <w:rsid w:val="00425071"/>
    <w:rsid w:val="00426685"/>
    <w:rsid w:val="004266EE"/>
    <w:rsid w:val="0042766A"/>
    <w:rsid w:val="0043053A"/>
    <w:rsid w:val="00432663"/>
    <w:rsid w:val="00433922"/>
    <w:rsid w:val="004343AF"/>
    <w:rsid w:val="004358F8"/>
    <w:rsid w:val="00440CDF"/>
    <w:rsid w:val="00443495"/>
    <w:rsid w:val="00443C67"/>
    <w:rsid w:val="00444155"/>
    <w:rsid w:val="00444ADC"/>
    <w:rsid w:val="0044502E"/>
    <w:rsid w:val="004464AA"/>
    <w:rsid w:val="004469FD"/>
    <w:rsid w:val="00447250"/>
    <w:rsid w:val="00447497"/>
    <w:rsid w:val="00450062"/>
    <w:rsid w:val="00451598"/>
    <w:rsid w:val="00452313"/>
    <w:rsid w:val="0045269F"/>
    <w:rsid w:val="00453570"/>
    <w:rsid w:val="00453746"/>
    <w:rsid w:val="004543E4"/>
    <w:rsid w:val="004566D2"/>
    <w:rsid w:val="00456921"/>
    <w:rsid w:val="00460AC9"/>
    <w:rsid w:val="0046149E"/>
    <w:rsid w:val="004614AF"/>
    <w:rsid w:val="00461D28"/>
    <w:rsid w:val="00462F6D"/>
    <w:rsid w:val="004641DF"/>
    <w:rsid w:val="004642F0"/>
    <w:rsid w:val="004647B9"/>
    <w:rsid w:val="00465045"/>
    <w:rsid w:val="004658FA"/>
    <w:rsid w:val="0047170A"/>
    <w:rsid w:val="00472504"/>
    <w:rsid w:val="00473FAB"/>
    <w:rsid w:val="0047432E"/>
    <w:rsid w:val="00474DE5"/>
    <w:rsid w:val="004763BE"/>
    <w:rsid w:val="00477E34"/>
    <w:rsid w:val="004811C7"/>
    <w:rsid w:val="004812CC"/>
    <w:rsid w:val="00483987"/>
    <w:rsid w:val="00485A2F"/>
    <w:rsid w:val="00485C05"/>
    <w:rsid w:val="00486A8B"/>
    <w:rsid w:val="00487020"/>
    <w:rsid w:val="0049087C"/>
    <w:rsid w:val="00491589"/>
    <w:rsid w:val="00491941"/>
    <w:rsid w:val="004929EC"/>
    <w:rsid w:val="004932F9"/>
    <w:rsid w:val="004943B0"/>
    <w:rsid w:val="004946AE"/>
    <w:rsid w:val="00494ACD"/>
    <w:rsid w:val="00494D3A"/>
    <w:rsid w:val="0049577A"/>
    <w:rsid w:val="00496054"/>
    <w:rsid w:val="004973FF"/>
    <w:rsid w:val="00497BF3"/>
    <w:rsid w:val="004A1F50"/>
    <w:rsid w:val="004A2FF1"/>
    <w:rsid w:val="004A44CC"/>
    <w:rsid w:val="004A5D7F"/>
    <w:rsid w:val="004A7840"/>
    <w:rsid w:val="004B0E8E"/>
    <w:rsid w:val="004B14CE"/>
    <w:rsid w:val="004B1E85"/>
    <w:rsid w:val="004B2EC7"/>
    <w:rsid w:val="004B46A6"/>
    <w:rsid w:val="004B4AAD"/>
    <w:rsid w:val="004B597D"/>
    <w:rsid w:val="004B5AE1"/>
    <w:rsid w:val="004B60F1"/>
    <w:rsid w:val="004B7377"/>
    <w:rsid w:val="004B75EC"/>
    <w:rsid w:val="004C144D"/>
    <w:rsid w:val="004C33A1"/>
    <w:rsid w:val="004C3433"/>
    <w:rsid w:val="004C3C88"/>
    <w:rsid w:val="004C5B79"/>
    <w:rsid w:val="004C5FC2"/>
    <w:rsid w:val="004C6804"/>
    <w:rsid w:val="004D0AB5"/>
    <w:rsid w:val="004D1291"/>
    <w:rsid w:val="004D29D3"/>
    <w:rsid w:val="004D387E"/>
    <w:rsid w:val="004D4415"/>
    <w:rsid w:val="004D4C72"/>
    <w:rsid w:val="004D6E2B"/>
    <w:rsid w:val="004E0BF4"/>
    <w:rsid w:val="004E143A"/>
    <w:rsid w:val="004E21A1"/>
    <w:rsid w:val="004E3F31"/>
    <w:rsid w:val="004E5441"/>
    <w:rsid w:val="004E5FE1"/>
    <w:rsid w:val="004E6457"/>
    <w:rsid w:val="004E65CD"/>
    <w:rsid w:val="004E66B9"/>
    <w:rsid w:val="004F0BD5"/>
    <w:rsid w:val="004F1752"/>
    <w:rsid w:val="004F1860"/>
    <w:rsid w:val="004F1D41"/>
    <w:rsid w:val="004F491F"/>
    <w:rsid w:val="004F53FE"/>
    <w:rsid w:val="004F69EB"/>
    <w:rsid w:val="004F7ECE"/>
    <w:rsid w:val="0050002D"/>
    <w:rsid w:val="00500BFA"/>
    <w:rsid w:val="00500DE7"/>
    <w:rsid w:val="005019CC"/>
    <w:rsid w:val="005027E0"/>
    <w:rsid w:val="00502D76"/>
    <w:rsid w:val="005040E1"/>
    <w:rsid w:val="00504125"/>
    <w:rsid w:val="0050488F"/>
    <w:rsid w:val="00504DEB"/>
    <w:rsid w:val="00504E1A"/>
    <w:rsid w:val="00504FB2"/>
    <w:rsid w:val="005055D6"/>
    <w:rsid w:val="00505973"/>
    <w:rsid w:val="00505AC9"/>
    <w:rsid w:val="005073AF"/>
    <w:rsid w:val="005074A4"/>
    <w:rsid w:val="005079B2"/>
    <w:rsid w:val="00510982"/>
    <w:rsid w:val="00510B45"/>
    <w:rsid w:val="00510D2F"/>
    <w:rsid w:val="00512384"/>
    <w:rsid w:val="005126DC"/>
    <w:rsid w:val="00512FA3"/>
    <w:rsid w:val="00514085"/>
    <w:rsid w:val="0051469A"/>
    <w:rsid w:val="00515817"/>
    <w:rsid w:val="00516581"/>
    <w:rsid w:val="00517446"/>
    <w:rsid w:val="00517C2D"/>
    <w:rsid w:val="005215E7"/>
    <w:rsid w:val="005230B3"/>
    <w:rsid w:val="00524B9C"/>
    <w:rsid w:val="00524F8F"/>
    <w:rsid w:val="0052570E"/>
    <w:rsid w:val="00525BF8"/>
    <w:rsid w:val="00526B1E"/>
    <w:rsid w:val="00527512"/>
    <w:rsid w:val="00527621"/>
    <w:rsid w:val="005279CF"/>
    <w:rsid w:val="005304C8"/>
    <w:rsid w:val="00531BA3"/>
    <w:rsid w:val="00532686"/>
    <w:rsid w:val="005336A6"/>
    <w:rsid w:val="00534908"/>
    <w:rsid w:val="00534D70"/>
    <w:rsid w:val="00534E22"/>
    <w:rsid w:val="00535547"/>
    <w:rsid w:val="005356C2"/>
    <w:rsid w:val="005368FE"/>
    <w:rsid w:val="00537355"/>
    <w:rsid w:val="00540E95"/>
    <w:rsid w:val="00542193"/>
    <w:rsid w:val="00543FE4"/>
    <w:rsid w:val="00545C02"/>
    <w:rsid w:val="00550184"/>
    <w:rsid w:val="00551A85"/>
    <w:rsid w:val="00553431"/>
    <w:rsid w:val="005535D4"/>
    <w:rsid w:val="00555469"/>
    <w:rsid w:val="0055761E"/>
    <w:rsid w:val="00560BEF"/>
    <w:rsid w:val="0056127C"/>
    <w:rsid w:val="005645BD"/>
    <w:rsid w:val="0056497E"/>
    <w:rsid w:val="00565DE6"/>
    <w:rsid w:val="00567BB4"/>
    <w:rsid w:val="00570F16"/>
    <w:rsid w:val="00570F18"/>
    <w:rsid w:val="00573397"/>
    <w:rsid w:val="00574E19"/>
    <w:rsid w:val="00575A1D"/>
    <w:rsid w:val="00575C34"/>
    <w:rsid w:val="00580514"/>
    <w:rsid w:val="005833F3"/>
    <w:rsid w:val="00583432"/>
    <w:rsid w:val="00583FB4"/>
    <w:rsid w:val="00586079"/>
    <w:rsid w:val="005861AB"/>
    <w:rsid w:val="00586CDF"/>
    <w:rsid w:val="00586E24"/>
    <w:rsid w:val="00586FE9"/>
    <w:rsid w:val="00587241"/>
    <w:rsid w:val="005903F8"/>
    <w:rsid w:val="00590B07"/>
    <w:rsid w:val="005910A6"/>
    <w:rsid w:val="0059165B"/>
    <w:rsid w:val="00591BF9"/>
    <w:rsid w:val="00595301"/>
    <w:rsid w:val="00595488"/>
    <w:rsid w:val="00595BAD"/>
    <w:rsid w:val="00595F71"/>
    <w:rsid w:val="00597B10"/>
    <w:rsid w:val="005A018F"/>
    <w:rsid w:val="005A04E2"/>
    <w:rsid w:val="005A17CB"/>
    <w:rsid w:val="005A1C0F"/>
    <w:rsid w:val="005A1C48"/>
    <w:rsid w:val="005A2404"/>
    <w:rsid w:val="005A341E"/>
    <w:rsid w:val="005A4E93"/>
    <w:rsid w:val="005A5D49"/>
    <w:rsid w:val="005B15AF"/>
    <w:rsid w:val="005B2139"/>
    <w:rsid w:val="005B2C3E"/>
    <w:rsid w:val="005B433E"/>
    <w:rsid w:val="005B5CDF"/>
    <w:rsid w:val="005B6F6B"/>
    <w:rsid w:val="005B78DA"/>
    <w:rsid w:val="005C0F20"/>
    <w:rsid w:val="005C1DB6"/>
    <w:rsid w:val="005C48DB"/>
    <w:rsid w:val="005C4FBA"/>
    <w:rsid w:val="005C59EE"/>
    <w:rsid w:val="005C5FFD"/>
    <w:rsid w:val="005D0BB2"/>
    <w:rsid w:val="005D2BFF"/>
    <w:rsid w:val="005D31E6"/>
    <w:rsid w:val="005D59C6"/>
    <w:rsid w:val="005D6595"/>
    <w:rsid w:val="005D7D92"/>
    <w:rsid w:val="005E154F"/>
    <w:rsid w:val="005E1702"/>
    <w:rsid w:val="005E25CF"/>
    <w:rsid w:val="005E26BB"/>
    <w:rsid w:val="005E372A"/>
    <w:rsid w:val="005E3918"/>
    <w:rsid w:val="005E4BFE"/>
    <w:rsid w:val="005E4F08"/>
    <w:rsid w:val="005E5209"/>
    <w:rsid w:val="005E6987"/>
    <w:rsid w:val="005F00E9"/>
    <w:rsid w:val="005F03AD"/>
    <w:rsid w:val="005F1F6A"/>
    <w:rsid w:val="005F54CC"/>
    <w:rsid w:val="005F5926"/>
    <w:rsid w:val="005F72AE"/>
    <w:rsid w:val="005F75EF"/>
    <w:rsid w:val="00600D1E"/>
    <w:rsid w:val="006024CB"/>
    <w:rsid w:val="0060264A"/>
    <w:rsid w:val="00602733"/>
    <w:rsid w:val="00602972"/>
    <w:rsid w:val="006069AB"/>
    <w:rsid w:val="006105F0"/>
    <w:rsid w:val="00610985"/>
    <w:rsid w:val="00610ACD"/>
    <w:rsid w:val="00611544"/>
    <w:rsid w:val="00611F91"/>
    <w:rsid w:val="00613BF8"/>
    <w:rsid w:val="00614A9C"/>
    <w:rsid w:val="00616C25"/>
    <w:rsid w:val="00617C4C"/>
    <w:rsid w:val="0062065C"/>
    <w:rsid w:val="00621CC3"/>
    <w:rsid w:val="006220A1"/>
    <w:rsid w:val="006224C0"/>
    <w:rsid w:val="0062255D"/>
    <w:rsid w:val="00624FD3"/>
    <w:rsid w:val="00627B9A"/>
    <w:rsid w:val="006309BA"/>
    <w:rsid w:val="00631089"/>
    <w:rsid w:val="0063452A"/>
    <w:rsid w:val="00634770"/>
    <w:rsid w:val="0063489C"/>
    <w:rsid w:val="006360D3"/>
    <w:rsid w:val="00636163"/>
    <w:rsid w:val="00636B46"/>
    <w:rsid w:val="006375E4"/>
    <w:rsid w:val="0063795F"/>
    <w:rsid w:val="00640141"/>
    <w:rsid w:val="00640470"/>
    <w:rsid w:val="0064088E"/>
    <w:rsid w:val="00641C4F"/>
    <w:rsid w:val="0064396D"/>
    <w:rsid w:val="00643DC6"/>
    <w:rsid w:val="00647342"/>
    <w:rsid w:val="00647423"/>
    <w:rsid w:val="00647FB3"/>
    <w:rsid w:val="00652563"/>
    <w:rsid w:val="006528D1"/>
    <w:rsid w:val="00653A7D"/>
    <w:rsid w:val="00653FC4"/>
    <w:rsid w:val="00655EF0"/>
    <w:rsid w:val="00656376"/>
    <w:rsid w:val="006578A2"/>
    <w:rsid w:val="00661F5E"/>
    <w:rsid w:val="0066205C"/>
    <w:rsid w:val="006629EB"/>
    <w:rsid w:val="0066335D"/>
    <w:rsid w:val="00664407"/>
    <w:rsid w:val="006648D7"/>
    <w:rsid w:val="006669E4"/>
    <w:rsid w:val="006716E7"/>
    <w:rsid w:val="00671A63"/>
    <w:rsid w:val="006723DA"/>
    <w:rsid w:val="00672577"/>
    <w:rsid w:val="00672D8E"/>
    <w:rsid w:val="00673035"/>
    <w:rsid w:val="00676420"/>
    <w:rsid w:val="00677016"/>
    <w:rsid w:val="006778D6"/>
    <w:rsid w:val="00677950"/>
    <w:rsid w:val="006802B1"/>
    <w:rsid w:val="0068096C"/>
    <w:rsid w:val="0068486B"/>
    <w:rsid w:val="00685AAC"/>
    <w:rsid w:val="00685F26"/>
    <w:rsid w:val="006864A2"/>
    <w:rsid w:val="00687EC4"/>
    <w:rsid w:val="0069075F"/>
    <w:rsid w:val="00691420"/>
    <w:rsid w:val="006914AF"/>
    <w:rsid w:val="00691A3E"/>
    <w:rsid w:val="00691B9C"/>
    <w:rsid w:val="006935CD"/>
    <w:rsid w:val="00693A2C"/>
    <w:rsid w:val="00693FBC"/>
    <w:rsid w:val="006942E4"/>
    <w:rsid w:val="0069482C"/>
    <w:rsid w:val="00695846"/>
    <w:rsid w:val="0069600A"/>
    <w:rsid w:val="006A05CE"/>
    <w:rsid w:val="006A2C3B"/>
    <w:rsid w:val="006A44D2"/>
    <w:rsid w:val="006A48CD"/>
    <w:rsid w:val="006A59BF"/>
    <w:rsid w:val="006A5A56"/>
    <w:rsid w:val="006A64E3"/>
    <w:rsid w:val="006A6970"/>
    <w:rsid w:val="006A7730"/>
    <w:rsid w:val="006A7D61"/>
    <w:rsid w:val="006B0C7E"/>
    <w:rsid w:val="006B192F"/>
    <w:rsid w:val="006B20A5"/>
    <w:rsid w:val="006B242F"/>
    <w:rsid w:val="006B4C17"/>
    <w:rsid w:val="006B5BFF"/>
    <w:rsid w:val="006C0473"/>
    <w:rsid w:val="006C21A5"/>
    <w:rsid w:val="006C2265"/>
    <w:rsid w:val="006C2C00"/>
    <w:rsid w:val="006C3005"/>
    <w:rsid w:val="006C5272"/>
    <w:rsid w:val="006C61B1"/>
    <w:rsid w:val="006C61EB"/>
    <w:rsid w:val="006D087B"/>
    <w:rsid w:val="006D153D"/>
    <w:rsid w:val="006D1DB6"/>
    <w:rsid w:val="006D5001"/>
    <w:rsid w:val="006D5EF7"/>
    <w:rsid w:val="006D7314"/>
    <w:rsid w:val="006D763F"/>
    <w:rsid w:val="006E037F"/>
    <w:rsid w:val="006E05CA"/>
    <w:rsid w:val="006E08AD"/>
    <w:rsid w:val="006E3C2E"/>
    <w:rsid w:val="006E579B"/>
    <w:rsid w:val="006E5DEA"/>
    <w:rsid w:val="006E6F9D"/>
    <w:rsid w:val="006F1920"/>
    <w:rsid w:val="006F1B37"/>
    <w:rsid w:val="006F3CF6"/>
    <w:rsid w:val="006F4E54"/>
    <w:rsid w:val="00702F7B"/>
    <w:rsid w:val="007043C2"/>
    <w:rsid w:val="007044A9"/>
    <w:rsid w:val="00705FE3"/>
    <w:rsid w:val="00706739"/>
    <w:rsid w:val="00706D0D"/>
    <w:rsid w:val="0070711C"/>
    <w:rsid w:val="007073CA"/>
    <w:rsid w:val="00707997"/>
    <w:rsid w:val="0071056F"/>
    <w:rsid w:val="0071128B"/>
    <w:rsid w:val="007118D0"/>
    <w:rsid w:val="00713EE3"/>
    <w:rsid w:val="00714008"/>
    <w:rsid w:val="007148BD"/>
    <w:rsid w:val="00716C04"/>
    <w:rsid w:val="00717946"/>
    <w:rsid w:val="00720D77"/>
    <w:rsid w:val="0072169B"/>
    <w:rsid w:val="0072397F"/>
    <w:rsid w:val="00725538"/>
    <w:rsid w:val="00725B8A"/>
    <w:rsid w:val="00727131"/>
    <w:rsid w:val="00727435"/>
    <w:rsid w:val="007345A0"/>
    <w:rsid w:val="00734A8A"/>
    <w:rsid w:val="00734CD4"/>
    <w:rsid w:val="00734E3E"/>
    <w:rsid w:val="007355E8"/>
    <w:rsid w:val="007364E6"/>
    <w:rsid w:val="00737335"/>
    <w:rsid w:val="0073794D"/>
    <w:rsid w:val="00740A6C"/>
    <w:rsid w:val="007422C9"/>
    <w:rsid w:val="007428E5"/>
    <w:rsid w:val="007429EF"/>
    <w:rsid w:val="00742FB1"/>
    <w:rsid w:val="00743493"/>
    <w:rsid w:val="007438DB"/>
    <w:rsid w:val="00743F21"/>
    <w:rsid w:val="00745072"/>
    <w:rsid w:val="00746376"/>
    <w:rsid w:val="0074657E"/>
    <w:rsid w:val="00746CAA"/>
    <w:rsid w:val="007470CC"/>
    <w:rsid w:val="0074751C"/>
    <w:rsid w:val="007506CD"/>
    <w:rsid w:val="007513B5"/>
    <w:rsid w:val="00752E28"/>
    <w:rsid w:val="007531B9"/>
    <w:rsid w:val="00753947"/>
    <w:rsid w:val="00753A1E"/>
    <w:rsid w:val="00753B2C"/>
    <w:rsid w:val="007540B2"/>
    <w:rsid w:val="007544F0"/>
    <w:rsid w:val="0075657C"/>
    <w:rsid w:val="007567F1"/>
    <w:rsid w:val="007574BA"/>
    <w:rsid w:val="00760A79"/>
    <w:rsid w:val="00764E80"/>
    <w:rsid w:val="00765D09"/>
    <w:rsid w:val="00765D5D"/>
    <w:rsid w:val="00771ECF"/>
    <w:rsid w:val="007721EF"/>
    <w:rsid w:val="00772C67"/>
    <w:rsid w:val="0077451A"/>
    <w:rsid w:val="0077565E"/>
    <w:rsid w:val="00776A5A"/>
    <w:rsid w:val="007829D5"/>
    <w:rsid w:val="00782EF5"/>
    <w:rsid w:val="007832C8"/>
    <w:rsid w:val="007845EE"/>
    <w:rsid w:val="00784BA9"/>
    <w:rsid w:val="00784CBB"/>
    <w:rsid w:val="00787782"/>
    <w:rsid w:val="00787D0D"/>
    <w:rsid w:val="00787E5C"/>
    <w:rsid w:val="00787F8B"/>
    <w:rsid w:val="00791F9B"/>
    <w:rsid w:val="00792C6C"/>
    <w:rsid w:val="0079415D"/>
    <w:rsid w:val="00794C20"/>
    <w:rsid w:val="00795D6B"/>
    <w:rsid w:val="00795E8B"/>
    <w:rsid w:val="0079628B"/>
    <w:rsid w:val="007963A8"/>
    <w:rsid w:val="007A11A3"/>
    <w:rsid w:val="007A1A3F"/>
    <w:rsid w:val="007A1A59"/>
    <w:rsid w:val="007A2AD4"/>
    <w:rsid w:val="007A2D60"/>
    <w:rsid w:val="007A2FDD"/>
    <w:rsid w:val="007A301C"/>
    <w:rsid w:val="007A345A"/>
    <w:rsid w:val="007A3711"/>
    <w:rsid w:val="007A4449"/>
    <w:rsid w:val="007A4F1C"/>
    <w:rsid w:val="007A78A0"/>
    <w:rsid w:val="007B0DD9"/>
    <w:rsid w:val="007B11B5"/>
    <w:rsid w:val="007B22E5"/>
    <w:rsid w:val="007B2EA0"/>
    <w:rsid w:val="007B3119"/>
    <w:rsid w:val="007B4EAD"/>
    <w:rsid w:val="007B6BF2"/>
    <w:rsid w:val="007B71FC"/>
    <w:rsid w:val="007B793C"/>
    <w:rsid w:val="007B7D46"/>
    <w:rsid w:val="007C1C59"/>
    <w:rsid w:val="007C2473"/>
    <w:rsid w:val="007C2783"/>
    <w:rsid w:val="007C353D"/>
    <w:rsid w:val="007C4101"/>
    <w:rsid w:val="007C53B3"/>
    <w:rsid w:val="007C53C0"/>
    <w:rsid w:val="007C694D"/>
    <w:rsid w:val="007C7696"/>
    <w:rsid w:val="007D1E8D"/>
    <w:rsid w:val="007D4F86"/>
    <w:rsid w:val="007D5C0B"/>
    <w:rsid w:val="007D65A3"/>
    <w:rsid w:val="007D7363"/>
    <w:rsid w:val="007D7427"/>
    <w:rsid w:val="007E0CD7"/>
    <w:rsid w:val="007E0E3C"/>
    <w:rsid w:val="007E20BE"/>
    <w:rsid w:val="007E363B"/>
    <w:rsid w:val="007E4727"/>
    <w:rsid w:val="007E4EB6"/>
    <w:rsid w:val="007E6D94"/>
    <w:rsid w:val="007E7883"/>
    <w:rsid w:val="007E7AFF"/>
    <w:rsid w:val="007F0634"/>
    <w:rsid w:val="007F1349"/>
    <w:rsid w:val="007F1F31"/>
    <w:rsid w:val="007F282E"/>
    <w:rsid w:val="007F30B1"/>
    <w:rsid w:val="007F4213"/>
    <w:rsid w:val="007F482A"/>
    <w:rsid w:val="007F695A"/>
    <w:rsid w:val="007F7662"/>
    <w:rsid w:val="007F7B38"/>
    <w:rsid w:val="007F7CDE"/>
    <w:rsid w:val="007F7D54"/>
    <w:rsid w:val="00801134"/>
    <w:rsid w:val="008025FC"/>
    <w:rsid w:val="008028ED"/>
    <w:rsid w:val="00807E2A"/>
    <w:rsid w:val="008117A4"/>
    <w:rsid w:val="008117B1"/>
    <w:rsid w:val="008175E4"/>
    <w:rsid w:val="00817D28"/>
    <w:rsid w:val="0082136E"/>
    <w:rsid w:val="00821A2F"/>
    <w:rsid w:val="0082345E"/>
    <w:rsid w:val="00823817"/>
    <w:rsid w:val="00824D95"/>
    <w:rsid w:val="0082551D"/>
    <w:rsid w:val="00825C42"/>
    <w:rsid w:val="00827B30"/>
    <w:rsid w:val="00827B69"/>
    <w:rsid w:val="00830F7F"/>
    <w:rsid w:val="00831CA7"/>
    <w:rsid w:val="00832D8C"/>
    <w:rsid w:val="0083410F"/>
    <w:rsid w:val="008341AD"/>
    <w:rsid w:val="008348DD"/>
    <w:rsid w:val="00837002"/>
    <w:rsid w:val="0083706C"/>
    <w:rsid w:val="00837C06"/>
    <w:rsid w:val="00840C2A"/>
    <w:rsid w:val="008424E2"/>
    <w:rsid w:val="00842677"/>
    <w:rsid w:val="008432B7"/>
    <w:rsid w:val="00843455"/>
    <w:rsid w:val="008435DB"/>
    <w:rsid w:val="00843DE2"/>
    <w:rsid w:val="00843DE6"/>
    <w:rsid w:val="00845D85"/>
    <w:rsid w:val="00846CF1"/>
    <w:rsid w:val="008529F6"/>
    <w:rsid w:val="00853A8F"/>
    <w:rsid w:val="00853DF9"/>
    <w:rsid w:val="008543AC"/>
    <w:rsid w:val="00854EF0"/>
    <w:rsid w:val="00856A0E"/>
    <w:rsid w:val="0085701F"/>
    <w:rsid w:val="008577C3"/>
    <w:rsid w:val="008602BE"/>
    <w:rsid w:val="00860C76"/>
    <w:rsid w:val="00861F8F"/>
    <w:rsid w:val="00864BAD"/>
    <w:rsid w:val="00864C8B"/>
    <w:rsid w:val="008651D4"/>
    <w:rsid w:val="00865A93"/>
    <w:rsid w:val="00865F4D"/>
    <w:rsid w:val="0086708E"/>
    <w:rsid w:val="00867C69"/>
    <w:rsid w:val="00870D2E"/>
    <w:rsid w:val="00871B5A"/>
    <w:rsid w:val="00872CF9"/>
    <w:rsid w:val="00873501"/>
    <w:rsid w:val="0087350E"/>
    <w:rsid w:val="00875554"/>
    <w:rsid w:val="00875F50"/>
    <w:rsid w:val="008767B6"/>
    <w:rsid w:val="00877404"/>
    <w:rsid w:val="00877437"/>
    <w:rsid w:val="008811E0"/>
    <w:rsid w:val="00881A33"/>
    <w:rsid w:val="00881C5E"/>
    <w:rsid w:val="00881F2C"/>
    <w:rsid w:val="0088214D"/>
    <w:rsid w:val="008828DE"/>
    <w:rsid w:val="00885DDB"/>
    <w:rsid w:val="00887FD5"/>
    <w:rsid w:val="008901DD"/>
    <w:rsid w:val="00890CC2"/>
    <w:rsid w:val="00891337"/>
    <w:rsid w:val="00891AB2"/>
    <w:rsid w:val="00892BB3"/>
    <w:rsid w:val="00892FA3"/>
    <w:rsid w:val="00893A10"/>
    <w:rsid w:val="00895D3E"/>
    <w:rsid w:val="00895E38"/>
    <w:rsid w:val="00897146"/>
    <w:rsid w:val="00897A1C"/>
    <w:rsid w:val="008A0118"/>
    <w:rsid w:val="008A04E1"/>
    <w:rsid w:val="008A1381"/>
    <w:rsid w:val="008A2D92"/>
    <w:rsid w:val="008B2B66"/>
    <w:rsid w:val="008B4EA8"/>
    <w:rsid w:val="008B6695"/>
    <w:rsid w:val="008B69AB"/>
    <w:rsid w:val="008B6B75"/>
    <w:rsid w:val="008B784C"/>
    <w:rsid w:val="008B7A4D"/>
    <w:rsid w:val="008C2810"/>
    <w:rsid w:val="008C3A40"/>
    <w:rsid w:val="008C3D95"/>
    <w:rsid w:val="008C4265"/>
    <w:rsid w:val="008C7AFE"/>
    <w:rsid w:val="008D00A0"/>
    <w:rsid w:val="008D0626"/>
    <w:rsid w:val="008D09A1"/>
    <w:rsid w:val="008D121D"/>
    <w:rsid w:val="008D2CBD"/>
    <w:rsid w:val="008D3DCC"/>
    <w:rsid w:val="008D603F"/>
    <w:rsid w:val="008D7CE0"/>
    <w:rsid w:val="008D7FAC"/>
    <w:rsid w:val="008E16B1"/>
    <w:rsid w:val="008E1A33"/>
    <w:rsid w:val="008E1DED"/>
    <w:rsid w:val="008E2966"/>
    <w:rsid w:val="008E2E63"/>
    <w:rsid w:val="008E302D"/>
    <w:rsid w:val="008E35BC"/>
    <w:rsid w:val="008E63BD"/>
    <w:rsid w:val="008E6D6D"/>
    <w:rsid w:val="008E7316"/>
    <w:rsid w:val="008E7617"/>
    <w:rsid w:val="008F21EB"/>
    <w:rsid w:val="008F234B"/>
    <w:rsid w:val="008F3F03"/>
    <w:rsid w:val="008F4B61"/>
    <w:rsid w:val="00903E51"/>
    <w:rsid w:val="00903F1A"/>
    <w:rsid w:val="00904CC7"/>
    <w:rsid w:val="00906366"/>
    <w:rsid w:val="009072DF"/>
    <w:rsid w:val="00910598"/>
    <w:rsid w:val="0091071C"/>
    <w:rsid w:val="00912816"/>
    <w:rsid w:val="00916C91"/>
    <w:rsid w:val="009173CB"/>
    <w:rsid w:val="009176B4"/>
    <w:rsid w:val="0091776A"/>
    <w:rsid w:val="0092059F"/>
    <w:rsid w:val="0092096E"/>
    <w:rsid w:val="00920D40"/>
    <w:rsid w:val="00921AE9"/>
    <w:rsid w:val="00921B47"/>
    <w:rsid w:val="009231ED"/>
    <w:rsid w:val="009234D7"/>
    <w:rsid w:val="009237C4"/>
    <w:rsid w:val="00923BED"/>
    <w:rsid w:val="00924CAC"/>
    <w:rsid w:val="0092531F"/>
    <w:rsid w:val="00927D1B"/>
    <w:rsid w:val="00930203"/>
    <w:rsid w:val="00931977"/>
    <w:rsid w:val="00931FB5"/>
    <w:rsid w:val="00932F1C"/>
    <w:rsid w:val="009346E3"/>
    <w:rsid w:val="0093554B"/>
    <w:rsid w:val="009412B1"/>
    <w:rsid w:val="00941A5A"/>
    <w:rsid w:val="00942A22"/>
    <w:rsid w:val="00943BEB"/>
    <w:rsid w:val="00944E23"/>
    <w:rsid w:val="0094531B"/>
    <w:rsid w:val="0094626D"/>
    <w:rsid w:val="00952173"/>
    <w:rsid w:val="00952491"/>
    <w:rsid w:val="00952CE1"/>
    <w:rsid w:val="0095478D"/>
    <w:rsid w:val="00954F6D"/>
    <w:rsid w:val="00955474"/>
    <w:rsid w:val="00957502"/>
    <w:rsid w:val="00957D5A"/>
    <w:rsid w:val="009605BA"/>
    <w:rsid w:val="00960E45"/>
    <w:rsid w:val="00966E5E"/>
    <w:rsid w:val="00967F74"/>
    <w:rsid w:val="00970898"/>
    <w:rsid w:val="009721A5"/>
    <w:rsid w:val="009725F5"/>
    <w:rsid w:val="00974D77"/>
    <w:rsid w:val="00977613"/>
    <w:rsid w:val="00977C22"/>
    <w:rsid w:val="00977D4F"/>
    <w:rsid w:val="00980B21"/>
    <w:rsid w:val="00982FE2"/>
    <w:rsid w:val="009849ED"/>
    <w:rsid w:val="009855C2"/>
    <w:rsid w:val="00986132"/>
    <w:rsid w:val="00986C9C"/>
    <w:rsid w:val="009874AA"/>
    <w:rsid w:val="00987A3F"/>
    <w:rsid w:val="00987FE8"/>
    <w:rsid w:val="0099094B"/>
    <w:rsid w:val="00990D3E"/>
    <w:rsid w:val="00991050"/>
    <w:rsid w:val="00991D01"/>
    <w:rsid w:val="00992AFE"/>
    <w:rsid w:val="00992B07"/>
    <w:rsid w:val="00992D12"/>
    <w:rsid w:val="00994225"/>
    <w:rsid w:val="00994CC1"/>
    <w:rsid w:val="0099527E"/>
    <w:rsid w:val="009954EA"/>
    <w:rsid w:val="009978D9"/>
    <w:rsid w:val="009A1A23"/>
    <w:rsid w:val="009A6102"/>
    <w:rsid w:val="009A7AAE"/>
    <w:rsid w:val="009B05BA"/>
    <w:rsid w:val="009B1A12"/>
    <w:rsid w:val="009B1A96"/>
    <w:rsid w:val="009B3494"/>
    <w:rsid w:val="009B4910"/>
    <w:rsid w:val="009B52C7"/>
    <w:rsid w:val="009B7591"/>
    <w:rsid w:val="009C2851"/>
    <w:rsid w:val="009C3503"/>
    <w:rsid w:val="009C3948"/>
    <w:rsid w:val="009C3BC4"/>
    <w:rsid w:val="009C4016"/>
    <w:rsid w:val="009C56CA"/>
    <w:rsid w:val="009C7118"/>
    <w:rsid w:val="009C7A8A"/>
    <w:rsid w:val="009D034E"/>
    <w:rsid w:val="009D12F6"/>
    <w:rsid w:val="009D13CE"/>
    <w:rsid w:val="009D16F4"/>
    <w:rsid w:val="009D1E21"/>
    <w:rsid w:val="009D2A12"/>
    <w:rsid w:val="009D3504"/>
    <w:rsid w:val="009D37DA"/>
    <w:rsid w:val="009D4948"/>
    <w:rsid w:val="009D5FA8"/>
    <w:rsid w:val="009D716E"/>
    <w:rsid w:val="009E0B9E"/>
    <w:rsid w:val="009E1797"/>
    <w:rsid w:val="009E1D9D"/>
    <w:rsid w:val="009E23EC"/>
    <w:rsid w:val="009E4792"/>
    <w:rsid w:val="009E64D0"/>
    <w:rsid w:val="009E7E07"/>
    <w:rsid w:val="009F0CB6"/>
    <w:rsid w:val="009F2DF7"/>
    <w:rsid w:val="009F3970"/>
    <w:rsid w:val="009F3BD2"/>
    <w:rsid w:val="009F4DE0"/>
    <w:rsid w:val="009F5C5F"/>
    <w:rsid w:val="00A0060E"/>
    <w:rsid w:val="00A00EF6"/>
    <w:rsid w:val="00A02D87"/>
    <w:rsid w:val="00A04661"/>
    <w:rsid w:val="00A0586A"/>
    <w:rsid w:val="00A064CA"/>
    <w:rsid w:val="00A10117"/>
    <w:rsid w:val="00A12B74"/>
    <w:rsid w:val="00A12FE9"/>
    <w:rsid w:val="00A13988"/>
    <w:rsid w:val="00A142BF"/>
    <w:rsid w:val="00A14619"/>
    <w:rsid w:val="00A149DE"/>
    <w:rsid w:val="00A149F7"/>
    <w:rsid w:val="00A16531"/>
    <w:rsid w:val="00A1744A"/>
    <w:rsid w:val="00A1796F"/>
    <w:rsid w:val="00A20783"/>
    <w:rsid w:val="00A21762"/>
    <w:rsid w:val="00A2183F"/>
    <w:rsid w:val="00A22E93"/>
    <w:rsid w:val="00A237CE"/>
    <w:rsid w:val="00A248BF"/>
    <w:rsid w:val="00A30B6B"/>
    <w:rsid w:val="00A32104"/>
    <w:rsid w:val="00A32271"/>
    <w:rsid w:val="00A35749"/>
    <w:rsid w:val="00A37425"/>
    <w:rsid w:val="00A37AA4"/>
    <w:rsid w:val="00A40278"/>
    <w:rsid w:val="00A41C79"/>
    <w:rsid w:val="00A42778"/>
    <w:rsid w:val="00A44D75"/>
    <w:rsid w:val="00A450E0"/>
    <w:rsid w:val="00A45169"/>
    <w:rsid w:val="00A466AD"/>
    <w:rsid w:val="00A466D1"/>
    <w:rsid w:val="00A472EE"/>
    <w:rsid w:val="00A476DA"/>
    <w:rsid w:val="00A47FFB"/>
    <w:rsid w:val="00A50641"/>
    <w:rsid w:val="00A514FF"/>
    <w:rsid w:val="00A524B8"/>
    <w:rsid w:val="00A532E6"/>
    <w:rsid w:val="00A548D6"/>
    <w:rsid w:val="00A55A3E"/>
    <w:rsid w:val="00A56439"/>
    <w:rsid w:val="00A565C2"/>
    <w:rsid w:val="00A61391"/>
    <w:rsid w:val="00A618CB"/>
    <w:rsid w:val="00A61F19"/>
    <w:rsid w:val="00A62111"/>
    <w:rsid w:val="00A637F1"/>
    <w:rsid w:val="00A65DB9"/>
    <w:rsid w:val="00A65DD4"/>
    <w:rsid w:val="00A67787"/>
    <w:rsid w:val="00A70473"/>
    <w:rsid w:val="00A705F7"/>
    <w:rsid w:val="00A711F2"/>
    <w:rsid w:val="00A7189B"/>
    <w:rsid w:val="00A71CD1"/>
    <w:rsid w:val="00A73935"/>
    <w:rsid w:val="00A756A9"/>
    <w:rsid w:val="00A80BE3"/>
    <w:rsid w:val="00A8181E"/>
    <w:rsid w:val="00A819D8"/>
    <w:rsid w:val="00A81F9B"/>
    <w:rsid w:val="00A83135"/>
    <w:rsid w:val="00A8477B"/>
    <w:rsid w:val="00A84D19"/>
    <w:rsid w:val="00A84EA9"/>
    <w:rsid w:val="00A85245"/>
    <w:rsid w:val="00A90040"/>
    <w:rsid w:val="00A91209"/>
    <w:rsid w:val="00A9733F"/>
    <w:rsid w:val="00AA1795"/>
    <w:rsid w:val="00AA1CFA"/>
    <w:rsid w:val="00AA533A"/>
    <w:rsid w:val="00AA73B2"/>
    <w:rsid w:val="00AA7496"/>
    <w:rsid w:val="00AA772C"/>
    <w:rsid w:val="00AB02F1"/>
    <w:rsid w:val="00AB2242"/>
    <w:rsid w:val="00AB3524"/>
    <w:rsid w:val="00AB7F79"/>
    <w:rsid w:val="00AC08DE"/>
    <w:rsid w:val="00AC095C"/>
    <w:rsid w:val="00AC0FBD"/>
    <w:rsid w:val="00AC1136"/>
    <w:rsid w:val="00AC2A7E"/>
    <w:rsid w:val="00AC2E16"/>
    <w:rsid w:val="00AC4960"/>
    <w:rsid w:val="00AC6A6F"/>
    <w:rsid w:val="00AC7370"/>
    <w:rsid w:val="00AD07A4"/>
    <w:rsid w:val="00AD18D4"/>
    <w:rsid w:val="00AD1AD5"/>
    <w:rsid w:val="00AD2BC8"/>
    <w:rsid w:val="00AD5BD1"/>
    <w:rsid w:val="00AD6200"/>
    <w:rsid w:val="00AD681B"/>
    <w:rsid w:val="00AD7B9D"/>
    <w:rsid w:val="00AD7C7C"/>
    <w:rsid w:val="00AE0A44"/>
    <w:rsid w:val="00AE2513"/>
    <w:rsid w:val="00AE2A3C"/>
    <w:rsid w:val="00AE303D"/>
    <w:rsid w:val="00AE348E"/>
    <w:rsid w:val="00AE4109"/>
    <w:rsid w:val="00AE4D20"/>
    <w:rsid w:val="00AE507B"/>
    <w:rsid w:val="00AE6851"/>
    <w:rsid w:val="00AF0AAC"/>
    <w:rsid w:val="00AF237A"/>
    <w:rsid w:val="00AF2969"/>
    <w:rsid w:val="00AF3BBC"/>
    <w:rsid w:val="00AF3F77"/>
    <w:rsid w:val="00AF43BF"/>
    <w:rsid w:val="00AF58EE"/>
    <w:rsid w:val="00AF5A28"/>
    <w:rsid w:val="00AF5EDA"/>
    <w:rsid w:val="00AF609D"/>
    <w:rsid w:val="00AF7479"/>
    <w:rsid w:val="00AF76D5"/>
    <w:rsid w:val="00AF7C07"/>
    <w:rsid w:val="00B003D8"/>
    <w:rsid w:val="00B0048F"/>
    <w:rsid w:val="00B0220C"/>
    <w:rsid w:val="00B02CD7"/>
    <w:rsid w:val="00B03A3C"/>
    <w:rsid w:val="00B03C90"/>
    <w:rsid w:val="00B053CF"/>
    <w:rsid w:val="00B06011"/>
    <w:rsid w:val="00B06F7F"/>
    <w:rsid w:val="00B07CA8"/>
    <w:rsid w:val="00B10AB5"/>
    <w:rsid w:val="00B12B53"/>
    <w:rsid w:val="00B14716"/>
    <w:rsid w:val="00B15CE0"/>
    <w:rsid w:val="00B16587"/>
    <w:rsid w:val="00B168BA"/>
    <w:rsid w:val="00B1726A"/>
    <w:rsid w:val="00B20B1C"/>
    <w:rsid w:val="00B21016"/>
    <w:rsid w:val="00B21B0D"/>
    <w:rsid w:val="00B21BBA"/>
    <w:rsid w:val="00B2329C"/>
    <w:rsid w:val="00B245B9"/>
    <w:rsid w:val="00B259F8"/>
    <w:rsid w:val="00B26A7C"/>
    <w:rsid w:val="00B31A9F"/>
    <w:rsid w:val="00B31C4B"/>
    <w:rsid w:val="00B32608"/>
    <w:rsid w:val="00B32A1D"/>
    <w:rsid w:val="00B33344"/>
    <w:rsid w:val="00B3393E"/>
    <w:rsid w:val="00B33FC9"/>
    <w:rsid w:val="00B35950"/>
    <w:rsid w:val="00B35AAB"/>
    <w:rsid w:val="00B35B17"/>
    <w:rsid w:val="00B35F41"/>
    <w:rsid w:val="00B36B68"/>
    <w:rsid w:val="00B40942"/>
    <w:rsid w:val="00B40D1D"/>
    <w:rsid w:val="00B424FB"/>
    <w:rsid w:val="00B42868"/>
    <w:rsid w:val="00B43248"/>
    <w:rsid w:val="00B43840"/>
    <w:rsid w:val="00B4556A"/>
    <w:rsid w:val="00B45CEA"/>
    <w:rsid w:val="00B4683C"/>
    <w:rsid w:val="00B475A5"/>
    <w:rsid w:val="00B51E24"/>
    <w:rsid w:val="00B538BA"/>
    <w:rsid w:val="00B54C83"/>
    <w:rsid w:val="00B568A2"/>
    <w:rsid w:val="00B579F3"/>
    <w:rsid w:val="00B57F27"/>
    <w:rsid w:val="00B63120"/>
    <w:rsid w:val="00B65154"/>
    <w:rsid w:val="00B655C6"/>
    <w:rsid w:val="00B662D8"/>
    <w:rsid w:val="00B66AA1"/>
    <w:rsid w:val="00B70947"/>
    <w:rsid w:val="00B71D44"/>
    <w:rsid w:val="00B71FD7"/>
    <w:rsid w:val="00B7312E"/>
    <w:rsid w:val="00B737A9"/>
    <w:rsid w:val="00B74F74"/>
    <w:rsid w:val="00B75F9F"/>
    <w:rsid w:val="00B767B5"/>
    <w:rsid w:val="00B76832"/>
    <w:rsid w:val="00B76999"/>
    <w:rsid w:val="00B76AD9"/>
    <w:rsid w:val="00B77AA6"/>
    <w:rsid w:val="00B80E84"/>
    <w:rsid w:val="00B81725"/>
    <w:rsid w:val="00B83877"/>
    <w:rsid w:val="00B841F1"/>
    <w:rsid w:val="00B848EA"/>
    <w:rsid w:val="00B86B4D"/>
    <w:rsid w:val="00B87780"/>
    <w:rsid w:val="00B90BFA"/>
    <w:rsid w:val="00B9318E"/>
    <w:rsid w:val="00B9424C"/>
    <w:rsid w:val="00B957E1"/>
    <w:rsid w:val="00B9583F"/>
    <w:rsid w:val="00B95FDA"/>
    <w:rsid w:val="00B96BB5"/>
    <w:rsid w:val="00B97581"/>
    <w:rsid w:val="00B97CC2"/>
    <w:rsid w:val="00BA016E"/>
    <w:rsid w:val="00BA0F4A"/>
    <w:rsid w:val="00BA21F1"/>
    <w:rsid w:val="00BA2686"/>
    <w:rsid w:val="00BA36B6"/>
    <w:rsid w:val="00BA4F2C"/>
    <w:rsid w:val="00BA5597"/>
    <w:rsid w:val="00BA7DDA"/>
    <w:rsid w:val="00BA7E75"/>
    <w:rsid w:val="00BA7EE1"/>
    <w:rsid w:val="00BB0B71"/>
    <w:rsid w:val="00BB11F6"/>
    <w:rsid w:val="00BB1CD6"/>
    <w:rsid w:val="00BB2926"/>
    <w:rsid w:val="00BB2BC8"/>
    <w:rsid w:val="00BB30E9"/>
    <w:rsid w:val="00BB3874"/>
    <w:rsid w:val="00BB5716"/>
    <w:rsid w:val="00BB61C5"/>
    <w:rsid w:val="00BB6D7E"/>
    <w:rsid w:val="00BC21B0"/>
    <w:rsid w:val="00BC29CE"/>
    <w:rsid w:val="00BC430D"/>
    <w:rsid w:val="00BC4D1A"/>
    <w:rsid w:val="00BD0226"/>
    <w:rsid w:val="00BD074A"/>
    <w:rsid w:val="00BD325E"/>
    <w:rsid w:val="00BD3738"/>
    <w:rsid w:val="00BD3C34"/>
    <w:rsid w:val="00BD5CDC"/>
    <w:rsid w:val="00BD5EC5"/>
    <w:rsid w:val="00BD6E91"/>
    <w:rsid w:val="00BE001A"/>
    <w:rsid w:val="00BE07B4"/>
    <w:rsid w:val="00BE1E78"/>
    <w:rsid w:val="00BE2401"/>
    <w:rsid w:val="00BE2475"/>
    <w:rsid w:val="00BE2AF1"/>
    <w:rsid w:val="00BE53CF"/>
    <w:rsid w:val="00BE5605"/>
    <w:rsid w:val="00BE61FE"/>
    <w:rsid w:val="00BF10F2"/>
    <w:rsid w:val="00BF169F"/>
    <w:rsid w:val="00BF2369"/>
    <w:rsid w:val="00BF3245"/>
    <w:rsid w:val="00BF3F8D"/>
    <w:rsid w:val="00BF5111"/>
    <w:rsid w:val="00BF55C9"/>
    <w:rsid w:val="00BF79E7"/>
    <w:rsid w:val="00C014ED"/>
    <w:rsid w:val="00C017D1"/>
    <w:rsid w:val="00C019E7"/>
    <w:rsid w:val="00C02641"/>
    <w:rsid w:val="00C033F1"/>
    <w:rsid w:val="00C073A5"/>
    <w:rsid w:val="00C1153B"/>
    <w:rsid w:val="00C12A24"/>
    <w:rsid w:val="00C12D09"/>
    <w:rsid w:val="00C12EDF"/>
    <w:rsid w:val="00C12F07"/>
    <w:rsid w:val="00C13DC3"/>
    <w:rsid w:val="00C13E89"/>
    <w:rsid w:val="00C15364"/>
    <w:rsid w:val="00C16249"/>
    <w:rsid w:val="00C162E3"/>
    <w:rsid w:val="00C165A6"/>
    <w:rsid w:val="00C16B49"/>
    <w:rsid w:val="00C16C36"/>
    <w:rsid w:val="00C171F0"/>
    <w:rsid w:val="00C17AFC"/>
    <w:rsid w:val="00C21742"/>
    <w:rsid w:val="00C2221A"/>
    <w:rsid w:val="00C22AA5"/>
    <w:rsid w:val="00C255CF"/>
    <w:rsid w:val="00C311C7"/>
    <w:rsid w:val="00C32CEB"/>
    <w:rsid w:val="00C33ABF"/>
    <w:rsid w:val="00C3421F"/>
    <w:rsid w:val="00C34D40"/>
    <w:rsid w:val="00C3641B"/>
    <w:rsid w:val="00C4056F"/>
    <w:rsid w:val="00C417A0"/>
    <w:rsid w:val="00C44702"/>
    <w:rsid w:val="00C44B66"/>
    <w:rsid w:val="00C44E86"/>
    <w:rsid w:val="00C46238"/>
    <w:rsid w:val="00C46971"/>
    <w:rsid w:val="00C4704B"/>
    <w:rsid w:val="00C4720A"/>
    <w:rsid w:val="00C5198D"/>
    <w:rsid w:val="00C5289F"/>
    <w:rsid w:val="00C5345A"/>
    <w:rsid w:val="00C53BF1"/>
    <w:rsid w:val="00C562E4"/>
    <w:rsid w:val="00C605A3"/>
    <w:rsid w:val="00C61548"/>
    <w:rsid w:val="00C62842"/>
    <w:rsid w:val="00C638D9"/>
    <w:rsid w:val="00C679C0"/>
    <w:rsid w:val="00C700B6"/>
    <w:rsid w:val="00C70166"/>
    <w:rsid w:val="00C706FC"/>
    <w:rsid w:val="00C707A9"/>
    <w:rsid w:val="00C7133C"/>
    <w:rsid w:val="00C71852"/>
    <w:rsid w:val="00C740B8"/>
    <w:rsid w:val="00C748EB"/>
    <w:rsid w:val="00C75B70"/>
    <w:rsid w:val="00C768E6"/>
    <w:rsid w:val="00C77149"/>
    <w:rsid w:val="00C77FB3"/>
    <w:rsid w:val="00C8206E"/>
    <w:rsid w:val="00C82E03"/>
    <w:rsid w:val="00C83FF4"/>
    <w:rsid w:val="00C84516"/>
    <w:rsid w:val="00C86E24"/>
    <w:rsid w:val="00C91A83"/>
    <w:rsid w:val="00C91AD4"/>
    <w:rsid w:val="00C9258C"/>
    <w:rsid w:val="00C92A1D"/>
    <w:rsid w:val="00C92AB5"/>
    <w:rsid w:val="00C92B73"/>
    <w:rsid w:val="00C92B7F"/>
    <w:rsid w:val="00C933AF"/>
    <w:rsid w:val="00C93989"/>
    <w:rsid w:val="00C94BAE"/>
    <w:rsid w:val="00C94E6A"/>
    <w:rsid w:val="00C950D7"/>
    <w:rsid w:val="00C955C2"/>
    <w:rsid w:val="00C9662D"/>
    <w:rsid w:val="00C97459"/>
    <w:rsid w:val="00CA0326"/>
    <w:rsid w:val="00CA11A9"/>
    <w:rsid w:val="00CA1252"/>
    <w:rsid w:val="00CA41EC"/>
    <w:rsid w:val="00CA5443"/>
    <w:rsid w:val="00CA651C"/>
    <w:rsid w:val="00CA7EF1"/>
    <w:rsid w:val="00CB07A7"/>
    <w:rsid w:val="00CB07C6"/>
    <w:rsid w:val="00CB15F2"/>
    <w:rsid w:val="00CB1A73"/>
    <w:rsid w:val="00CB201D"/>
    <w:rsid w:val="00CB2F87"/>
    <w:rsid w:val="00CB3A8C"/>
    <w:rsid w:val="00CB4466"/>
    <w:rsid w:val="00CB4B7E"/>
    <w:rsid w:val="00CC003F"/>
    <w:rsid w:val="00CC035F"/>
    <w:rsid w:val="00CC04BD"/>
    <w:rsid w:val="00CC1611"/>
    <w:rsid w:val="00CC311B"/>
    <w:rsid w:val="00CC5E89"/>
    <w:rsid w:val="00CC60D7"/>
    <w:rsid w:val="00CC719C"/>
    <w:rsid w:val="00CD08B5"/>
    <w:rsid w:val="00CD20EF"/>
    <w:rsid w:val="00CD22C5"/>
    <w:rsid w:val="00CD2F58"/>
    <w:rsid w:val="00CD34F9"/>
    <w:rsid w:val="00CD42AE"/>
    <w:rsid w:val="00CD46AC"/>
    <w:rsid w:val="00CD4E62"/>
    <w:rsid w:val="00CD506A"/>
    <w:rsid w:val="00CD5600"/>
    <w:rsid w:val="00CD6410"/>
    <w:rsid w:val="00CD70CB"/>
    <w:rsid w:val="00CE095D"/>
    <w:rsid w:val="00CE0EE5"/>
    <w:rsid w:val="00CE12F9"/>
    <w:rsid w:val="00CE17F9"/>
    <w:rsid w:val="00CE3357"/>
    <w:rsid w:val="00CE3D1C"/>
    <w:rsid w:val="00CE4478"/>
    <w:rsid w:val="00CE5AB4"/>
    <w:rsid w:val="00CE638D"/>
    <w:rsid w:val="00CE69E6"/>
    <w:rsid w:val="00CE7452"/>
    <w:rsid w:val="00CF24DE"/>
    <w:rsid w:val="00CF32E5"/>
    <w:rsid w:val="00CF3799"/>
    <w:rsid w:val="00CF3DE8"/>
    <w:rsid w:val="00CF4FF8"/>
    <w:rsid w:val="00CF7605"/>
    <w:rsid w:val="00D00129"/>
    <w:rsid w:val="00D013EA"/>
    <w:rsid w:val="00D03AA1"/>
    <w:rsid w:val="00D0605F"/>
    <w:rsid w:val="00D066B5"/>
    <w:rsid w:val="00D100E1"/>
    <w:rsid w:val="00D10FB5"/>
    <w:rsid w:val="00D114CF"/>
    <w:rsid w:val="00D14BF0"/>
    <w:rsid w:val="00D15172"/>
    <w:rsid w:val="00D15349"/>
    <w:rsid w:val="00D166F8"/>
    <w:rsid w:val="00D202F6"/>
    <w:rsid w:val="00D20857"/>
    <w:rsid w:val="00D21728"/>
    <w:rsid w:val="00D221BC"/>
    <w:rsid w:val="00D2254A"/>
    <w:rsid w:val="00D22B22"/>
    <w:rsid w:val="00D23879"/>
    <w:rsid w:val="00D24F7B"/>
    <w:rsid w:val="00D25BDA"/>
    <w:rsid w:val="00D26709"/>
    <w:rsid w:val="00D26CCE"/>
    <w:rsid w:val="00D27D14"/>
    <w:rsid w:val="00D32390"/>
    <w:rsid w:val="00D3250D"/>
    <w:rsid w:val="00D33409"/>
    <w:rsid w:val="00D34D92"/>
    <w:rsid w:val="00D35C7B"/>
    <w:rsid w:val="00D373B5"/>
    <w:rsid w:val="00D37A98"/>
    <w:rsid w:val="00D37DC6"/>
    <w:rsid w:val="00D43FF3"/>
    <w:rsid w:val="00D44F98"/>
    <w:rsid w:val="00D500E9"/>
    <w:rsid w:val="00D5336A"/>
    <w:rsid w:val="00D54320"/>
    <w:rsid w:val="00D54DA2"/>
    <w:rsid w:val="00D56D06"/>
    <w:rsid w:val="00D60188"/>
    <w:rsid w:val="00D60B42"/>
    <w:rsid w:val="00D612CC"/>
    <w:rsid w:val="00D614AA"/>
    <w:rsid w:val="00D636FD"/>
    <w:rsid w:val="00D65073"/>
    <w:rsid w:val="00D662F3"/>
    <w:rsid w:val="00D669A1"/>
    <w:rsid w:val="00D66F1E"/>
    <w:rsid w:val="00D736E1"/>
    <w:rsid w:val="00D73703"/>
    <w:rsid w:val="00D76EEA"/>
    <w:rsid w:val="00D76EF4"/>
    <w:rsid w:val="00D7794B"/>
    <w:rsid w:val="00D77B5C"/>
    <w:rsid w:val="00D8103D"/>
    <w:rsid w:val="00D82921"/>
    <w:rsid w:val="00D82F8D"/>
    <w:rsid w:val="00D85A3C"/>
    <w:rsid w:val="00D873A2"/>
    <w:rsid w:val="00D878ED"/>
    <w:rsid w:val="00D87DEF"/>
    <w:rsid w:val="00D92E7A"/>
    <w:rsid w:val="00D93833"/>
    <w:rsid w:val="00D93B28"/>
    <w:rsid w:val="00D94F6B"/>
    <w:rsid w:val="00D97F07"/>
    <w:rsid w:val="00DA035F"/>
    <w:rsid w:val="00DA09AE"/>
    <w:rsid w:val="00DA113D"/>
    <w:rsid w:val="00DA16AF"/>
    <w:rsid w:val="00DA2170"/>
    <w:rsid w:val="00DA2EFF"/>
    <w:rsid w:val="00DA4671"/>
    <w:rsid w:val="00DA59D1"/>
    <w:rsid w:val="00DA5FB3"/>
    <w:rsid w:val="00DA62B5"/>
    <w:rsid w:val="00DA68EC"/>
    <w:rsid w:val="00DA7E9A"/>
    <w:rsid w:val="00DB15C0"/>
    <w:rsid w:val="00DB2B28"/>
    <w:rsid w:val="00DB339D"/>
    <w:rsid w:val="00DB5550"/>
    <w:rsid w:val="00DB596C"/>
    <w:rsid w:val="00DB77E5"/>
    <w:rsid w:val="00DC3CB3"/>
    <w:rsid w:val="00DC5A53"/>
    <w:rsid w:val="00DC5AA1"/>
    <w:rsid w:val="00DC5E89"/>
    <w:rsid w:val="00DC648F"/>
    <w:rsid w:val="00DD1138"/>
    <w:rsid w:val="00DD1AF0"/>
    <w:rsid w:val="00DD3D1C"/>
    <w:rsid w:val="00DD3F1F"/>
    <w:rsid w:val="00DD5CB0"/>
    <w:rsid w:val="00DD5CD9"/>
    <w:rsid w:val="00DD6887"/>
    <w:rsid w:val="00DD7B27"/>
    <w:rsid w:val="00DD7C99"/>
    <w:rsid w:val="00DD7DE9"/>
    <w:rsid w:val="00DE5136"/>
    <w:rsid w:val="00DF115F"/>
    <w:rsid w:val="00DF1DEB"/>
    <w:rsid w:val="00DF50E8"/>
    <w:rsid w:val="00DF6672"/>
    <w:rsid w:val="00DF7119"/>
    <w:rsid w:val="00DF72BC"/>
    <w:rsid w:val="00DF7326"/>
    <w:rsid w:val="00DF74E3"/>
    <w:rsid w:val="00DF7AEF"/>
    <w:rsid w:val="00DF7E5A"/>
    <w:rsid w:val="00E0146F"/>
    <w:rsid w:val="00E01A01"/>
    <w:rsid w:val="00E03382"/>
    <w:rsid w:val="00E0684F"/>
    <w:rsid w:val="00E106FA"/>
    <w:rsid w:val="00E15D88"/>
    <w:rsid w:val="00E243ED"/>
    <w:rsid w:val="00E2540C"/>
    <w:rsid w:val="00E2572E"/>
    <w:rsid w:val="00E25E29"/>
    <w:rsid w:val="00E260B8"/>
    <w:rsid w:val="00E261C6"/>
    <w:rsid w:val="00E26DD3"/>
    <w:rsid w:val="00E26DE2"/>
    <w:rsid w:val="00E275E3"/>
    <w:rsid w:val="00E27DB7"/>
    <w:rsid w:val="00E326B3"/>
    <w:rsid w:val="00E3630F"/>
    <w:rsid w:val="00E364DE"/>
    <w:rsid w:val="00E37935"/>
    <w:rsid w:val="00E41D0C"/>
    <w:rsid w:val="00E424C3"/>
    <w:rsid w:val="00E43749"/>
    <w:rsid w:val="00E444AD"/>
    <w:rsid w:val="00E44AAF"/>
    <w:rsid w:val="00E44C8F"/>
    <w:rsid w:val="00E44EB0"/>
    <w:rsid w:val="00E45070"/>
    <w:rsid w:val="00E452F4"/>
    <w:rsid w:val="00E45F4C"/>
    <w:rsid w:val="00E5237A"/>
    <w:rsid w:val="00E539C4"/>
    <w:rsid w:val="00E54697"/>
    <w:rsid w:val="00E54CAC"/>
    <w:rsid w:val="00E54F7D"/>
    <w:rsid w:val="00E570FA"/>
    <w:rsid w:val="00E618AE"/>
    <w:rsid w:val="00E622D2"/>
    <w:rsid w:val="00E62ADE"/>
    <w:rsid w:val="00E62EC2"/>
    <w:rsid w:val="00E6327C"/>
    <w:rsid w:val="00E63383"/>
    <w:rsid w:val="00E6340C"/>
    <w:rsid w:val="00E64163"/>
    <w:rsid w:val="00E64F14"/>
    <w:rsid w:val="00E6695A"/>
    <w:rsid w:val="00E66D99"/>
    <w:rsid w:val="00E71B96"/>
    <w:rsid w:val="00E71F8E"/>
    <w:rsid w:val="00E72737"/>
    <w:rsid w:val="00E72EFD"/>
    <w:rsid w:val="00E73C22"/>
    <w:rsid w:val="00E7453D"/>
    <w:rsid w:val="00E74E5C"/>
    <w:rsid w:val="00E75881"/>
    <w:rsid w:val="00E76CC2"/>
    <w:rsid w:val="00E77C49"/>
    <w:rsid w:val="00E77EC1"/>
    <w:rsid w:val="00E802EE"/>
    <w:rsid w:val="00E81CDB"/>
    <w:rsid w:val="00E82889"/>
    <w:rsid w:val="00E84871"/>
    <w:rsid w:val="00E84E64"/>
    <w:rsid w:val="00E90C89"/>
    <w:rsid w:val="00E957C8"/>
    <w:rsid w:val="00E962D3"/>
    <w:rsid w:val="00E96B41"/>
    <w:rsid w:val="00E97B6E"/>
    <w:rsid w:val="00E97CD4"/>
    <w:rsid w:val="00EA189F"/>
    <w:rsid w:val="00EA30C2"/>
    <w:rsid w:val="00EA437C"/>
    <w:rsid w:val="00EA48C1"/>
    <w:rsid w:val="00EA4BD2"/>
    <w:rsid w:val="00EA573B"/>
    <w:rsid w:val="00EA5F9C"/>
    <w:rsid w:val="00EA6BC5"/>
    <w:rsid w:val="00EA78C7"/>
    <w:rsid w:val="00EA7C29"/>
    <w:rsid w:val="00EB0439"/>
    <w:rsid w:val="00EB04BC"/>
    <w:rsid w:val="00EB0915"/>
    <w:rsid w:val="00EB0C07"/>
    <w:rsid w:val="00EB2923"/>
    <w:rsid w:val="00EB2982"/>
    <w:rsid w:val="00EB2A3E"/>
    <w:rsid w:val="00EB2EC2"/>
    <w:rsid w:val="00EB33A3"/>
    <w:rsid w:val="00EB3589"/>
    <w:rsid w:val="00EB60DE"/>
    <w:rsid w:val="00EB710F"/>
    <w:rsid w:val="00EC0394"/>
    <w:rsid w:val="00EC082E"/>
    <w:rsid w:val="00EC0975"/>
    <w:rsid w:val="00EC0D02"/>
    <w:rsid w:val="00EC0D16"/>
    <w:rsid w:val="00EC120F"/>
    <w:rsid w:val="00EC14EA"/>
    <w:rsid w:val="00EC1CF0"/>
    <w:rsid w:val="00EC2B1E"/>
    <w:rsid w:val="00EC6278"/>
    <w:rsid w:val="00EC6683"/>
    <w:rsid w:val="00EC6903"/>
    <w:rsid w:val="00EC6D50"/>
    <w:rsid w:val="00EC6F72"/>
    <w:rsid w:val="00EC7F0C"/>
    <w:rsid w:val="00ED1089"/>
    <w:rsid w:val="00ED199F"/>
    <w:rsid w:val="00ED4368"/>
    <w:rsid w:val="00ED4A17"/>
    <w:rsid w:val="00ED4D31"/>
    <w:rsid w:val="00ED66AA"/>
    <w:rsid w:val="00ED7139"/>
    <w:rsid w:val="00ED79AA"/>
    <w:rsid w:val="00ED7C4C"/>
    <w:rsid w:val="00EE096F"/>
    <w:rsid w:val="00EE1502"/>
    <w:rsid w:val="00EE3832"/>
    <w:rsid w:val="00EE4D95"/>
    <w:rsid w:val="00EE4F6E"/>
    <w:rsid w:val="00EE5F09"/>
    <w:rsid w:val="00EE60C7"/>
    <w:rsid w:val="00EE6A46"/>
    <w:rsid w:val="00EE7F8A"/>
    <w:rsid w:val="00EF02E9"/>
    <w:rsid w:val="00EF2A5F"/>
    <w:rsid w:val="00EF536E"/>
    <w:rsid w:val="00EF54A9"/>
    <w:rsid w:val="00EF5D8F"/>
    <w:rsid w:val="00EF77C7"/>
    <w:rsid w:val="00F01FFA"/>
    <w:rsid w:val="00F02341"/>
    <w:rsid w:val="00F0312B"/>
    <w:rsid w:val="00F03364"/>
    <w:rsid w:val="00F04AB1"/>
    <w:rsid w:val="00F04D04"/>
    <w:rsid w:val="00F051B3"/>
    <w:rsid w:val="00F07418"/>
    <w:rsid w:val="00F07823"/>
    <w:rsid w:val="00F10035"/>
    <w:rsid w:val="00F12EA3"/>
    <w:rsid w:val="00F149BC"/>
    <w:rsid w:val="00F15EA8"/>
    <w:rsid w:val="00F16299"/>
    <w:rsid w:val="00F17033"/>
    <w:rsid w:val="00F17551"/>
    <w:rsid w:val="00F20739"/>
    <w:rsid w:val="00F210A7"/>
    <w:rsid w:val="00F21893"/>
    <w:rsid w:val="00F227EE"/>
    <w:rsid w:val="00F22EE0"/>
    <w:rsid w:val="00F23045"/>
    <w:rsid w:val="00F2428D"/>
    <w:rsid w:val="00F25AF4"/>
    <w:rsid w:val="00F2765A"/>
    <w:rsid w:val="00F3098F"/>
    <w:rsid w:val="00F31759"/>
    <w:rsid w:val="00F321DF"/>
    <w:rsid w:val="00F33C21"/>
    <w:rsid w:val="00F3482A"/>
    <w:rsid w:val="00F3697C"/>
    <w:rsid w:val="00F36C92"/>
    <w:rsid w:val="00F403EF"/>
    <w:rsid w:val="00F4081D"/>
    <w:rsid w:val="00F428EA"/>
    <w:rsid w:val="00F42C5F"/>
    <w:rsid w:val="00F4365C"/>
    <w:rsid w:val="00F44666"/>
    <w:rsid w:val="00F4484B"/>
    <w:rsid w:val="00F46EF0"/>
    <w:rsid w:val="00F514FB"/>
    <w:rsid w:val="00F5243A"/>
    <w:rsid w:val="00F52BC4"/>
    <w:rsid w:val="00F52CD5"/>
    <w:rsid w:val="00F536B4"/>
    <w:rsid w:val="00F5431E"/>
    <w:rsid w:val="00F54B69"/>
    <w:rsid w:val="00F55AC7"/>
    <w:rsid w:val="00F55DF8"/>
    <w:rsid w:val="00F570C3"/>
    <w:rsid w:val="00F5784A"/>
    <w:rsid w:val="00F57996"/>
    <w:rsid w:val="00F57FD1"/>
    <w:rsid w:val="00F61C25"/>
    <w:rsid w:val="00F63B76"/>
    <w:rsid w:val="00F64CE8"/>
    <w:rsid w:val="00F6652B"/>
    <w:rsid w:val="00F66A2E"/>
    <w:rsid w:val="00F70092"/>
    <w:rsid w:val="00F70A70"/>
    <w:rsid w:val="00F7493A"/>
    <w:rsid w:val="00F76783"/>
    <w:rsid w:val="00F806A5"/>
    <w:rsid w:val="00F811BF"/>
    <w:rsid w:val="00F83405"/>
    <w:rsid w:val="00F8369C"/>
    <w:rsid w:val="00F83DB9"/>
    <w:rsid w:val="00F849FE"/>
    <w:rsid w:val="00F84F85"/>
    <w:rsid w:val="00F9110C"/>
    <w:rsid w:val="00F91FF8"/>
    <w:rsid w:val="00F929FF"/>
    <w:rsid w:val="00F9334E"/>
    <w:rsid w:val="00F93826"/>
    <w:rsid w:val="00F93FCF"/>
    <w:rsid w:val="00F96F55"/>
    <w:rsid w:val="00FA1E1E"/>
    <w:rsid w:val="00FA2C62"/>
    <w:rsid w:val="00FA3CB2"/>
    <w:rsid w:val="00FA5B8A"/>
    <w:rsid w:val="00FA7CBB"/>
    <w:rsid w:val="00FB019F"/>
    <w:rsid w:val="00FB2118"/>
    <w:rsid w:val="00FB2310"/>
    <w:rsid w:val="00FB3FF4"/>
    <w:rsid w:val="00FB449E"/>
    <w:rsid w:val="00FB5D43"/>
    <w:rsid w:val="00FB77C6"/>
    <w:rsid w:val="00FC046C"/>
    <w:rsid w:val="00FC0771"/>
    <w:rsid w:val="00FC261E"/>
    <w:rsid w:val="00FC38A4"/>
    <w:rsid w:val="00FC486F"/>
    <w:rsid w:val="00FC4B36"/>
    <w:rsid w:val="00FC55B5"/>
    <w:rsid w:val="00FC5DDD"/>
    <w:rsid w:val="00FC6817"/>
    <w:rsid w:val="00FD0B91"/>
    <w:rsid w:val="00FD18C1"/>
    <w:rsid w:val="00FD198D"/>
    <w:rsid w:val="00FD33C9"/>
    <w:rsid w:val="00FD3466"/>
    <w:rsid w:val="00FD3EA7"/>
    <w:rsid w:val="00FD5E1E"/>
    <w:rsid w:val="00FE1F2E"/>
    <w:rsid w:val="00FE1FAF"/>
    <w:rsid w:val="00FE236B"/>
    <w:rsid w:val="00FE2541"/>
    <w:rsid w:val="00FE3942"/>
    <w:rsid w:val="00FE42B4"/>
    <w:rsid w:val="00FE4592"/>
    <w:rsid w:val="00FE6272"/>
    <w:rsid w:val="00FE6C5E"/>
    <w:rsid w:val="00FE7472"/>
    <w:rsid w:val="00FF06DB"/>
    <w:rsid w:val="00FF0B8D"/>
    <w:rsid w:val="00FF0D04"/>
    <w:rsid w:val="00FF2FA1"/>
    <w:rsid w:val="00FF3089"/>
    <w:rsid w:val="00FF4153"/>
    <w:rsid w:val="00FF48F9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64B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3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A1"/>
  </w:style>
  <w:style w:type="paragraph" w:styleId="a5">
    <w:name w:val="footer"/>
    <w:basedOn w:val="a"/>
    <w:link w:val="a6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A1"/>
  </w:style>
  <w:style w:type="paragraph" w:styleId="a7">
    <w:name w:val="Balloon Text"/>
    <w:basedOn w:val="a"/>
    <w:link w:val="a8"/>
    <w:uiPriority w:val="99"/>
    <w:semiHidden/>
    <w:unhideWhenUsed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3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A1"/>
  </w:style>
  <w:style w:type="paragraph" w:styleId="a5">
    <w:name w:val="footer"/>
    <w:basedOn w:val="a"/>
    <w:link w:val="a6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A1"/>
  </w:style>
  <w:style w:type="paragraph" w:styleId="a7">
    <w:name w:val="Balloon Text"/>
    <w:basedOn w:val="a"/>
    <w:link w:val="a8"/>
    <w:uiPriority w:val="99"/>
    <w:semiHidden/>
    <w:unhideWhenUsed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坂本雅史</dc:creator>
  <cp:lastModifiedBy>Kawazoe Koki</cp:lastModifiedBy>
  <cp:revision>9</cp:revision>
  <cp:lastPrinted>2018-06-14T15:18:00Z</cp:lastPrinted>
  <dcterms:created xsi:type="dcterms:W3CDTF">2018-05-29T01:19:00Z</dcterms:created>
  <dcterms:modified xsi:type="dcterms:W3CDTF">2018-06-14T15:18:00Z</dcterms:modified>
</cp:coreProperties>
</file>