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3D8B6" w14:textId="77777777" w:rsidR="00A02D87" w:rsidRPr="006A7D61" w:rsidRDefault="00A02D87" w:rsidP="006B242F">
      <w:pPr>
        <w:spacing w:line="340" w:lineRule="exact"/>
        <w:jc w:val="right"/>
      </w:pPr>
      <w:r w:rsidRPr="006A7D61">
        <w:rPr>
          <w:rFonts w:hint="eastAsia"/>
        </w:rPr>
        <w:t>平成</w:t>
      </w:r>
      <w:r w:rsidR="00745072">
        <w:rPr>
          <w:rFonts w:hint="eastAsia"/>
        </w:rPr>
        <w:t>２９</w:t>
      </w:r>
      <w:r w:rsidRPr="006A7D61">
        <w:rPr>
          <w:rFonts w:hint="eastAsia"/>
        </w:rPr>
        <w:t>年６月</w:t>
      </w:r>
      <w:r w:rsidR="00714FFF">
        <w:rPr>
          <w:rFonts w:hint="eastAsia"/>
        </w:rPr>
        <w:t>10</w:t>
      </w:r>
      <w:bookmarkStart w:id="0" w:name="_GoBack"/>
      <w:bookmarkEnd w:id="0"/>
      <w:r w:rsidRPr="006A7D61">
        <w:rPr>
          <w:rFonts w:hint="eastAsia"/>
        </w:rPr>
        <w:t>日</w:t>
      </w:r>
    </w:p>
    <w:p w14:paraId="380D9629" w14:textId="77777777"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>千葉県環境計量協会会員各位</w:t>
      </w:r>
    </w:p>
    <w:p w14:paraId="7C4666C7" w14:textId="77777777" w:rsidR="00A02D87" w:rsidRDefault="00A02D87" w:rsidP="00714FFF">
      <w:pPr>
        <w:spacing w:line="340" w:lineRule="exact"/>
        <w:ind w:firstLineChars="500" w:firstLine="974"/>
      </w:pPr>
      <w:r>
        <w:rPr>
          <w:rFonts w:hint="eastAsia"/>
        </w:rPr>
        <w:t>分析ご担当者　様</w:t>
      </w:r>
    </w:p>
    <w:p w14:paraId="33E1CFDD" w14:textId="77777777" w:rsidR="00A02D87" w:rsidRDefault="00A02D87" w:rsidP="006B242F">
      <w:pPr>
        <w:spacing w:line="340" w:lineRule="exact"/>
        <w:jc w:val="right"/>
      </w:pPr>
      <w:r>
        <w:rPr>
          <w:rFonts w:hint="eastAsia"/>
        </w:rPr>
        <w:t>千葉県環境計量協会</w:t>
      </w:r>
    </w:p>
    <w:p w14:paraId="78F01697" w14:textId="77777777" w:rsidR="00A02D87" w:rsidRDefault="00A02D87" w:rsidP="006B242F">
      <w:pPr>
        <w:spacing w:line="340" w:lineRule="exact"/>
        <w:jc w:val="right"/>
      </w:pPr>
      <w:r>
        <w:rPr>
          <w:rFonts w:hint="eastAsia"/>
        </w:rPr>
        <w:t>技術委員会</w:t>
      </w:r>
    </w:p>
    <w:p w14:paraId="2D9F9FBC" w14:textId="77777777" w:rsidR="00A02D87" w:rsidRPr="00C9258C" w:rsidRDefault="00A02D87" w:rsidP="006B242F">
      <w:pPr>
        <w:spacing w:line="340" w:lineRule="exact"/>
        <w:jc w:val="center"/>
        <w:rPr>
          <w:sz w:val="28"/>
          <w:szCs w:val="28"/>
          <w:u w:val="single"/>
        </w:rPr>
      </w:pPr>
      <w:r w:rsidRPr="006A7D61">
        <w:rPr>
          <w:rFonts w:hint="eastAsia"/>
          <w:sz w:val="28"/>
          <w:szCs w:val="28"/>
          <w:u w:val="single"/>
        </w:rPr>
        <w:t>第３</w:t>
      </w:r>
      <w:r w:rsidR="00C1153B">
        <w:rPr>
          <w:rFonts w:hint="eastAsia"/>
          <w:sz w:val="28"/>
          <w:szCs w:val="28"/>
          <w:u w:val="single"/>
        </w:rPr>
        <w:t>８</w:t>
      </w:r>
      <w:r w:rsidRPr="006A7D61">
        <w:rPr>
          <w:rFonts w:hint="eastAsia"/>
          <w:sz w:val="28"/>
          <w:szCs w:val="28"/>
          <w:u w:val="single"/>
        </w:rPr>
        <w:t>回</w:t>
      </w:r>
      <w:r w:rsidRPr="00C9258C">
        <w:rPr>
          <w:rFonts w:hint="eastAsia"/>
          <w:sz w:val="28"/>
          <w:szCs w:val="28"/>
          <w:u w:val="single"/>
        </w:rPr>
        <w:t>クロスチェック実施のお知らせ</w:t>
      </w:r>
    </w:p>
    <w:p w14:paraId="5FBFB2F5" w14:textId="77777777" w:rsidR="00A02D87" w:rsidRDefault="00A02D87" w:rsidP="006B242F">
      <w:pPr>
        <w:spacing w:line="340" w:lineRule="exact"/>
      </w:pPr>
      <w:r>
        <w:rPr>
          <w:rFonts w:hint="eastAsia"/>
        </w:rPr>
        <w:t>１．目的</w:t>
      </w:r>
    </w:p>
    <w:p w14:paraId="58413BAA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　　会員各社の分析技術の向上ならびに情報共有を図るため。</w:t>
      </w:r>
    </w:p>
    <w:p w14:paraId="599AE0B7" w14:textId="77777777" w:rsidR="00A02D87" w:rsidRDefault="00A02D87" w:rsidP="006B242F">
      <w:pPr>
        <w:spacing w:line="340" w:lineRule="exact"/>
      </w:pPr>
      <w:r>
        <w:rPr>
          <w:rFonts w:hint="eastAsia"/>
        </w:rPr>
        <w:t>２．分析項目</w:t>
      </w:r>
    </w:p>
    <w:p w14:paraId="25ABC544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　</w:t>
      </w:r>
      <w:r w:rsidRPr="006A7D61">
        <w:rPr>
          <w:rFonts w:hint="eastAsia"/>
        </w:rPr>
        <w:t xml:space="preserve">　</w:t>
      </w:r>
      <w:r w:rsidR="00753A1E">
        <w:rPr>
          <w:rFonts w:hint="eastAsia"/>
        </w:rPr>
        <w:t>水溶液</w:t>
      </w:r>
      <w:r w:rsidRPr="006A7D61">
        <w:rPr>
          <w:rFonts w:hint="eastAsia"/>
        </w:rPr>
        <w:t>中の</w:t>
      </w:r>
      <w:r w:rsidR="00C1153B">
        <w:rPr>
          <w:rFonts w:hint="eastAsia"/>
        </w:rPr>
        <w:t>陰イオン</w:t>
      </w:r>
      <w:r w:rsidR="00C9258C" w:rsidRPr="006A7D61">
        <w:rPr>
          <w:rFonts w:hint="eastAsia"/>
        </w:rPr>
        <w:t>（</w:t>
      </w:r>
      <w:r w:rsidR="00C1153B">
        <w:rPr>
          <w:rFonts w:hint="eastAsia"/>
        </w:rPr>
        <w:t>塩化物イオン及び硫酸イオン</w:t>
      </w:r>
      <w:r w:rsidR="00C9258C" w:rsidRPr="006A7D61">
        <w:rPr>
          <w:rFonts w:hint="eastAsia"/>
        </w:rPr>
        <w:t>）：</w:t>
      </w:r>
      <w:r w:rsidR="00CD70CB">
        <w:rPr>
          <w:rFonts w:hint="eastAsia"/>
        </w:rPr>
        <w:t>2</w:t>
      </w:r>
      <w:r w:rsidR="00C1153B">
        <w:rPr>
          <w:rFonts w:hint="eastAsia"/>
        </w:rPr>
        <w:t>水準</w:t>
      </w:r>
    </w:p>
    <w:p w14:paraId="49BB940D" w14:textId="77777777" w:rsidR="00A02D87" w:rsidRDefault="00A02D87" w:rsidP="006B242F">
      <w:pPr>
        <w:spacing w:line="340" w:lineRule="exact"/>
      </w:pPr>
      <w:r>
        <w:rPr>
          <w:rFonts w:hint="eastAsia"/>
        </w:rPr>
        <w:t>３．</w:t>
      </w:r>
      <w:r w:rsidR="00C9258C">
        <w:rPr>
          <w:rFonts w:hint="eastAsia"/>
        </w:rPr>
        <w:t>実施スケジュール（Ｈ２</w:t>
      </w:r>
      <w:r w:rsidR="00C1153B">
        <w:rPr>
          <w:rFonts w:hint="eastAsia"/>
        </w:rPr>
        <w:t>９</w:t>
      </w:r>
      <w:r>
        <w:rPr>
          <w:rFonts w:hint="eastAsia"/>
        </w:rPr>
        <w:t>年度予定）</w:t>
      </w:r>
    </w:p>
    <w:p w14:paraId="3C2B821A" w14:textId="77777777" w:rsidR="00A02D87" w:rsidRPr="006A7D61" w:rsidRDefault="00A02D87" w:rsidP="006B242F">
      <w:pPr>
        <w:spacing w:line="340" w:lineRule="exact"/>
      </w:pPr>
      <w:r>
        <w:rPr>
          <w:rFonts w:hint="eastAsia"/>
        </w:rPr>
        <w:t xml:space="preserve">（１）試料および分析要領の配布　　</w:t>
      </w:r>
      <w:r w:rsidR="006A7D61" w:rsidRPr="006A7D61">
        <w:rPr>
          <w:rFonts w:hint="eastAsia"/>
        </w:rPr>
        <w:t>８月</w:t>
      </w:r>
      <w:r w:rsidR="00753A1E">
        <w:rPr>
          <w:rFonts w:hint="eastAsia"/>
        </w:rPr>
        <w:t>下旬</w:t>
      </w:r>
    </w:p>
    <w:p w14:paraId="6C2AEEF1" w14:textId="77777777"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 xml:space="preserve">（２）分析結果の提出締め切り　　　</w:t>
      </w:r>
      <w:r w:rsidR="006A7D61" w:rsidRPr="006A7D61">
        <w:rPr>
          <w:rFonts w:hint="eastAsia"/>
        </w:rPr>
        <w:t>９月</w:t>
      </w:r>
      <w:r w:rsidR="00753A1E">
        <w:rPr>
          <w:rFonts w:hint="eastAsia"/>
        </w:rPr>
        <w:t>下旬</w:t>
      </w:r>
    </w:p>
    <w:p w14:paraId="461D890A" w14:textId="77777777"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 xml:space="preserve">（３）分析結果の解析・報告書作成　</w:t>
      </w:r>
      <w:r w:rsidR="006A7D61" w:rsidRPr="006A7D61">
        <w:rPr>
          <w:rFonts w:hint="eastAsia"/>
        </w:rPr>
        <w:t>１０月</w:t>
      </w:r>
    </w:p>
    <w:p w14:paraId="761F1747" w14:textId="77777777" w:rsidR="00A02D87" w:rsidRPr="004B14CE" w:rsidRDefault="00A02D87" w:rsidP="006B242F">
      <w:pPr>
        <w:spacing w:line="340" w:lineRule="exact"/>
      </w:pPr>
      <w:r>
        <w:rPr>
          <w:rFonts w:hint="eastAsia"/>
        </w:rPr>
        <w:t xml:space="preserve">（４）成果発表　　　　　　　　　　</w:t>
      </w:r>
      <w:r w:rsidR="00753A1E" w:rsidRPr="004B14CE">
        <w:rPr>
          <w:rFonts w:hint="eastAsia"/>
        </w:rPr>
        <w:t>１１月</w:t>
      </w:r>
      <w:r w:rsidR="004B14CE" w:rsidRPr="004B14CE">
        <w:rPr>
          <w:rFonts w:hint="eastAsia"/>
        </w:rPr>
        <w:t>１</w:t>
      </w:r>
      <w:r w:rsidR="00C1153B">
        <w:rPr>
          <w:rFonts w:hint="eastAsia"/>
        </w:rPr>
        <w:t>０</w:t>
      </w:r>
      <w:r w:rsidRPr="004B14CE">
        <w:rPr>
          <w:rFonts w:hint="eastAsia"/>
        </w:rPr>
        <w:t>日</w:t>
      </w:r>
      <w:r w:rsidR="004B14CE" w:rsidRPr="004B14CE">
        <w:rPr>
          <w:rFonts w:hint="eastAsia"/>
        </w:rPr>
        <w:t>（金）</w:t>
      </w:r>
      <w:r w:rsidRPr="004B14CE">
        <w:rPr>
          <w:rFonts w:hint="eastAsia"/>
        </w:rPr>
        <w:t xml:space="preserve">　千環協　技術発表会にて</w:t>
      </w:r>
    </w:p>
    <w:p w14:paraId="21CCE60C" w14:textId="77777777" w:rsidR="00A02D87" w:rsidRPr="00753A1E" w:rsidRDefault="00A02D87" w:rsidP="006B242F">
      <w:pPr>
        <w:spacing w:line="340" w:lineRule="exact"/>
      </w:pPr>
      <w:r w:rsidRPr="004B14CE">
        <w:rPr>
          <w:rFonts w:hint="eastAsia"/>
        </w:rPr>
        <w:t xml:space="preserve">（５）クロスチェック結果等の検討　</w:t>
      </w:r>
      <w:r w:rsidR="00753A1E" w:rsidRPr="004B14CE">
        <w:rPr>
          <w:rFonts w:hint="eastAsia"/>
        </w:rPr>
        <w:t>１１月</w:t>
      </w:r>
      <w:r w:rsidR="004B14CE" w:rsidRPr="004B14CE">
        <w:rPr>
          <w:rFonts w:hint="eastAsia"/>
        </w:rPr>
        <w:t>２</w:t>
      </w:r>
      <w:r w:rsidR="00C1153B">
        <w:rPr>
          <w:rFonts w:hint="eastAsia"/>
        </w:rPr>
        <w:t>４</w:t>
      </w:r>
      <w:r w:rsidRPr="004B14CE">
        <w:rPr>
          <w:rFonts w:hint="eastAsia"/>
        </w:rPr>
        <w:t>日</w:t>
      </w:r>
      <w:r w:rsidR="004B14CE" w:rsidRPr="004B14CE">
        <w:rPr>
          <w:rFonts w:hint="eastAsia"/>
        </w:rPr>
        <w:t>（金）</w:t>
      </w:r>
      <w:r w:rsidRPr="004B14CE">
        <w:rPr>
          <w:rFonts w:hint="eastAsia"/>
        </w:rPr>
        <w:t xml:space="preserve">　</w:t>
      </w:r>
      <w:r w:rsidRPr="00753A1E">
        <w:rPr>
          <w:rFonts w:hint="eastAsia"/>
        </w:rPr>
        <w:t>千環協　実務者技術フォーラムにて</w:t>
      </w:r>
    </w:p>
    <w:p w14:paraId="4CA21986" w14:textId="77777777" w:rsidR="00A02D87" w:rsidRDefault="00A02D87" w:rsidP="006B242F">
      <w:pPr>
        <w:spacing w:line="340" w:lineRule="exact"/>
      </w:pPr>
      <w:r>
        <w:rPr>
          <w:rFonts w:hint="eastAsia"/>
        </w:rPr>
        <w:t>４．試料の調製方法および配布</w:t>
      </w:r>
    </w:p>
    <w:p w14:paraId="01BA083E" w14:textId="77777777" w:rsidR="00A02D87" w:rsidRDefault="00A02D87" w:rsidP="006B242F">
      <w:pPr>
        <w:spacing w:line="340" w:lineRule="exact"/>
      </w:pPr>
      <w:r>
        <w:rPr>
          <w:rFonts w:hint="eastAsia"/>
        </w:rPr>
        <w:t>（１）標準</w:t>
      </w:r>
      <w:r w:rsidR="00C1153B">
        <w:rPr>
          <w:rFonts w:hint="eastAsia"/>
        </w:rPr>
        <w:t>物質等</w:t>
      </w:r>
      <w:r>
        <w:rPr>
          <w:rFonts w:hint="eastAsia"/>
        </w:rPr>
        <w:t>を所定の濃度に調製する。</w:t>
      </w:r>
    </w:p>
    <w:p w14:paraId="58DAEED7" w14:textId="77777777" w:rsidR="00A02D87" w:rsidRDefault="00A02D87" w:rsidP="006B242F">
      <w:pPr>
        <w:spacing w:line="340" w:lineRule="exact"/>
      </w:pPr>
      <w:r>
        <w:rPr>
          <w:rFonts w:hint="eastAsia"/>
        </w:rPr>
        <w:t>（２）上記試料をポリエチレン製容器</w:t>
      </w:r>
      <w:r w:rsidR="00CD70CB">
        <w:rPr>
          <w:rFonts w:hint="eastAsia"/>
        </w:rPr>
        <w:t>2</w:t>
      </w:r>
      <w:r>
        <w:rPr>
          <w:rFonts w:hint="eastAsia"/>
        </w:rPr>
        <w:t>本</w:t>
      </w:r>
      <w:r>
        <w:rPr>
          <w:rFonts w:hint="eastAsia"/>
        </w:rPr>
        <w:t>(500ml)</w:t>
      </w:r>
      <w:r>
        <w:rPr>
          <w:rFonts w:hint="eastAsia"/>
        </w:rPr>
        <w:t>に入れ、宅配便にて配布する。</w:t>
      </w:r>
    </w:p>
    <w:p w14:paraId="62099069" w14:textId="77777777" w:rsidR="00A02D87" w:rsidRDefault="00A02D87" w:rsidP="006B242F">
      <w:pPr>
        <w:spacing w:line="340" w:lineRule="exact"/>
      </w:pPr>
      <w:r>
        <w:rPr>
          <w:rFonts w:hint="eastAsia"/>
        </w:rPr>
        <w:t>５．分析方法等</w:t>
      </w:r>
    </w:p>
    <w:p w14:paraId="23F608FA" w14:textId="77777777" w:rsidR="001D4083" w:rsidRPr="006A7D61" w:rsidRDefault="00A02D87" w:rsidP="006B242F">
      <w:pPr>
        <w:spacing w:line="340" w:lineRule="exact"/>
      </w:pPr>
      <w:r>
        <w:rPr>
          <w:rFonts w:hint="eastAsia"/>
        </w:rPr>
        <w:t xml:space="preserve">（１）分析方法　</w:t>
      </w:r>
      <w:r w:rsidR="00745072">
        <w:rPr>
          <w:rFonts w:hint="eastAsia"/>
        </w:rPr>
        <w:t xml:space="preserve">JIS K0102 </w:t>
      </w:r>
      <w:r w:rsidR="00745072">
        <w:rPr>
          <w:rFonts w:hint="eastAsia"/>
        </w:rPr>
        <w:t>、</w:t>
      </w:r>
      <w:r w:rsidR="001D4083" w:rsidRPr="006A7D61">
        <w:rPr>
          <w:rFonts w:hint="eastAsia"/>
        </w:rPr>
        <w:t>JIS K 010</w:t>
      </w:r>
      <w:r w:rsidR="00745072">
        <w:rPr>
          <w:rFonts w:hint="eastAsia"/>
        </w:rPr>
        <w:t xml:space="preserve">1 </w:t>
      </w:r>
      <w:r w:rsidR="00745072">
        <w:rPr>
          <w:rFonts w:hint="eastAsia"/>
        </w:rPr>
        <w:t>、上水試験方法</w:t>
      </w:r>
      <w:r w:rsidR="001D4083" w:rsidRPr="006A7D61">
        <w:rPr>
          <w:rFonts w:hint="eastAsia"/>
        </w:rPr>
        <w:t xml:space="preserve"> </w:t>
      </w:r>
    </w:p>
    <w:p w14:paraId="30C329D3" w14:textId="77777777" w:rsidR="00A02D87" w:rsidRPr="006A7D61" w:rsidRDefault="00A02D87" w:rsidP="00714FFF">
      <w:pPr>
        <w:spacing w:line="340" w:lineRule="exact"/>
        <w:ind w:left="1559" w:hangingChars="800" w:hanging="1559"/>
      </w:pPr>
      <w:r w:rsidRPr="006A7D61">
        <w:rPr>
          <w:rFonts w:hint="eastAsia"/>
        </w:rPr>
        <w:t xml:space="preserve">（２）分析回数　</w:t>
      </w:r>
      <w:r w:rsidR="00CD70CB">
        <w:rPr>
          <w:rFonts w:hint="eastAsia"/>
        </w:rPr>
        <w:t>塩化物イオン、硫酸イオン</w:t>
      </w:r>
      <w:r w:rsidR="0010562B">
        <w:rPr>
          <w:rFonts w:hint="eastAsia"/>
        </w:rPr>
        <w:t>どちらか</w:t>
      </w:r>
      <w:r w:rsidR="0010562B">
        <w:rPr>
          <w:rFonts w:hint="eastAsia"/>
        </w:rPr>
        <w:t>1</w:t>
      </w:r>
      <w:r w:rsidR="0010562B">
        <w:rPr>
          <w:rFonts w:hint="eastAsia"/>
        </w:rPr>
        <w:t>項目の報告でも</w:t>
      </w:r>
      <w:r w:rsidR="00CD70CB">
        <w:rPr>
          <w:rFonts w:hint="eastAsia"/>
        </w:rPr>
        <w:t>可とする</w:t>
      </w:r>
      <w:r w:rsidR="0010562B">
        <w:rPr>
          <w:rFonts w:hint="eastAsia"/>
        </w:rPr>
        <w:t>。</w:t>
      </w:r>
    </w:p>
    <w:p w14:paraId="4A2856AC" w14:textId="77777777" w:rsidR="00A02D87" w:rsidRDefault="00A02D87" w:rsidP="006B242F">
      <w:pPr>
        <w:spacing w:line="340" w:lineRule="exact"/>
      </w:pPr>
      <w:r>
        <w:rPr>
          <w:rFonts w:hint="eastAsia"/>
        </w:rPr>
        <w:t>（３）報告値　　各分析値は有効数字</w:t>
      </w:r>
      <w:r w:rsidR="00CD70CB">
        <w:rPr>
          <w:rFonts w:hint="eastAsia"/>
        </w:rPr>
        <w:t>3</w:t>
      </w:r>
      <w:r>
        <w:rPr>
          <w:rFonts w:hint="eastAsia"/>
        </w:rPr>
        <w:t>桁で報告する。</w:t>
      </w:r>
    </w:p>
    <w:p w14:paraId="0891E838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　　　　　　　有効数値の取り扱いは、</w:t>
      </w:r>
      <w:r>
        <w:rPr>
          <w:rFonts w:hint="eastAsia"/>
        </w:rPr>
        <w:t>JIS</w:t>
      </w:r>
      <w:r w:rsidR="0010562B">
        <w:rPr>
          <w:rFonts w:hint="eastAsia"/>
        </w:rPr>
        <w:t xml:space="preserve"> </w:t>
      </w:r>
      <w:r>
        <w:rPr>
          <w:rFonts w:hint="eastAsia"/>
        </w:rPr>
        <w:t>Z8401</w:t>
      </w:r>
      <w:r w:rsidR="00CD70CB">
        <w:rPr>
          <w:rFonts w:hint="eastAsia"/>
        </w:rPr>
        <w:t>(</w:t>
      </w:r>
      <w:r>
        <w:rPr>
          <w:rFonts w:hint="eastAsia"/>
        </w:rPr>
        <w:t>1999</w:t>
      </w:r>
      <w:r w:rsidR="00CD70CB">
        <w:rPr>
          <w:rFonts w:hint="eastAsia"/>
        </w:rPr>
        <w:t>)</w:t>
      </w:r>
      <w:r>
        <w:rPr>
          <w:rFonts w:hint="eastAsia"/>
        </w:rPr>
        <w:t>の規則</w:t>
      </w:r>
      <w:r>
        <w:rPr>
          <w:rFonts w:hint="eastAsia"/>
        </w:rPr>
        <w:t>B</w:t>
      </w:r>
      <w:r>
        <w:rPr>
          <w:rFonts w:hint="eastAsia"/>
        </w:rPr>
        <w:t>（四捨五入）により報告する。</w:t>
      </w:r>
    </w:p>
    <w:p w14:paraId="608656C0" w14:textId="77777777" w:rsidR="00A02D87" w:rsidRDefault="00A02D87" w:rsidP="006B242F">
      <w:pPr>
        <w:spacing w:line="340" w:lineRule="exact"/>
      </w:pPr>
      <w:r>
        <w:rPr>
          <w:rFonts w:hint="eastAsia"/>
        </w:rPr>
        <w:t>６．費用等</w:t>
      </w:r>
    </w:p>
    <w:p w14:paraId="1CBAFC9D" w14:textId="77777777" w:rsidR="00A02D87" w:rsidRDefault="00A02D87" w:rsidP="00714FFF">
      <w:pPr>
        <w:spacing w:line="340" w:lineRule="exact"/>
        <w:ind w:leftChars="135" w:left="263" w:firstLineChars="64" w:firstLine="125"/>
      </w:pPr>
      <w:r>
        <w:rPr>
          <w:rFonts w:hint="eastAsia"/>
        </w:rPr>
        <w:t>従来通り、参加費用</w:t>
      </w:r>
      <w:r w:rsidR="00C1153B">
        <w:rPr>
          <w:rFonts w:hint="eastAsia"/>
        </w:rPr>
        <w:t>・</w:t>
      </w:r>
      <w:r>
        <w:rPr>
          <w:rFonts w:hint="eastAsia"/>
        </w:rPr>
        <w:t>試料代等は無料</w:t>
      </w:r>
      <w:r w:rsidR="00C1153B">
        <w:rPr>
          <w:rFonts w:hint="eastAsia"/>
        </w:rPr>
        <w:t>とし</w:t>
      </w:r>
      <w:r>
        <w:rPr>
          <w:rFonts w:hint="eastAsia"/>
        </w:rPr>
        <w:t>、集計結果につきましては「技術成果発表会」</w:t>
      </w:r>
      <w:r w:rsidR="00C1153B">
        <w:rPr>
          <w:rFonts w:hint="eastAsia"/>
        </w:rPr>
        <w:t>において</w:t>
      </w:r>
      <w:r>
        <w:rPr>
          <w:rFonts w:hint="eastAsia"/>
        </w:rPr>
        <w:t>実費</w:t>
      </w:r>
      <w:r>
        <w:rPr>
          <w:rFonts w:hint="eastAsia"/>
        </w:rPr>
        <w:t>2,000</w:t>
      </w:r>
      <w:r>
        <w:rPr>
          <w:rFonts w:hint="eastAsia"/>
        </w:rPr>
        <w:t>円にて配布いたします。</w:t>
      </w:r>
    </w:p>
    <w:p w14:paraId="4C79C5FC" w14:textId="77777777" w:rsidR="00A02D87" w:rsidRDefault="00A02D87" w:rsidP="006B242F">
      <w:pPr>
        <w:spacing w:line="340" w:lineRule="exact"/>
      </w:pPr>
      <w:r>
        <w:rPr>
          <w:rFonts w:hint="eastAsia"/>
        </w:rPr>
        <w:t>７．お問い合わせ先</w:t>
      </w:r>
    </w:p>
    <w:p w14:paraId="76AD422A" w14:textId="77777777" w:rsidR="00A02D87" w:rsidRPr="006A7D61" w:rsidRDefault="00E84871" w:rsidP="006B242F">
      <w:pPr>
        <w:spacing w:line="340" w:lineRule="exact"/>
      </w:pPr>
      <w:r>
        <w:rPr>
          <w:rFonts w:hint="eastAsia"/>
        </w:rPr>
        <w:t xml:space="preserve">　　</w:t>
      </w:r>
      <w:r w:rsidRPr="006A7D61">
        <w:rPr>
          <w:rFonts w:hint="eastAsia"/>
        </w:rPr>
        <w:t xml:space="preserve">　</w:t>
      </w:r>
      <w:r w:rsidR="00C1153B">
        <w:rPr>
          <w:rFonts w:hint="eastAsia"/>
        </w:rPr>
        <w:t>中外テクノス</w:t>
      </w:r>
      <w:r w:rsidRPr="006A7D61">
        <w:rPr>
          <w:rFonts w:hint="eastAsia"/>
        </w:rPr>
        <w:t xml:space="preserve">株式会社　</w:t>
      </w:r>
      <w:r w:rsidR="00C1153B">
        <w:rPr>
          <w:rFonts w:hint="eastAsia"/>
        </w:rPr>
        <w:t>関東環境技術センター　技術管理室　小野</w:t>
      </w:r>
      <w:r w:rsidR="00CB2F87">
        <w:rPr>
          <w:rFonts w:hint="eastAsia"/>
        </w:rPr>
        <w:t xml:space="preserve"> </w:t>
      </w:r>
      <w:r w:rsidR="00745072">
        <w:rPr>
          <w:rFonts w:hint="eastAsia"/>
        </w:rPr>
        <w:t>諭</w:t>
      </w:r>
      <w:r w:rsidR="00CB2F87">
        <w:rPr>
          <w:rFonts w:hint="eastAsia"/>
        </w:rPr>
        <w:t>一郎</w:t>
      </w:r>
    </w:p>
    <w:p w14:paraId="6FD03B7E" w14:textId="77777777"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 xml:space="preserve">　　　　</w:t>
      </w:r>
      <w:r w:rsidRPr="006A7D61">
        <w:rPr>
          <w:rFonts w:hint="eastAsia"/>
        </w:rPr>
        <w:t>TEL</w:t>
      </w:r>
      <w:r w:rsidR="001F2A22">
        <w:rPr>
          <w:rFonts w:hint="eastAsia"/>
        </w:rPr>
        <w:t xml:space="preserve"> 043-295-1105</w:t>
      </w:r>
      <w:r w:rsidRPr="006A7D61">
        <w:rPr>
          <w:rFonts w:hint="eastAsia"/>
        </w:rPr>
        <w:t xml:space="preserve">　</w:t>
      </w:r>
      <w:r w:rsidRPr="006A7D61">
        <w:rPr>
          <w:rFonts w:hint="eastAsia"/>
        </w:rPr>
        <w:t>FAX</w:t>
      </w:r>
      <w:r w:rsidR="001F2A22">
        <w:rPr>
          <w:rFonts w:hint="eastAsia"/>
        </w:rPr>
        <w:t xml:space="preserve"> 043-295-2217</w:t>
      </w:r>
      <w:r w:rsidR="001F2A22">
        <w:rPr>
          <w:rFonts w:hint="eastAsia"/>
        </w:rPr>
        <w:t xml:space="preserve">　</w:t>
      </w:r>
      <w:r w:rsidR="001F2A22">
        <w:rPr>
          <w:rFonts w:hint="eastAsia"/>
        </w:rPr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 y.ono@chugai-tec.co.jp</w:t>
      </w:r>
    </w:p>
    <w:p w14:paraId="228742E4" w14:textId="77777777" w:rsidR="00A02D87" w:rsidRPr="006A7D61" w:rsidRDefault="006A7D61" w:rsidP="006B242F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25CFE" wp14:editId="784663E5">
                <wp:simplePos x="0" y="0"/>
                <wp:positionH relativeFrom="column">
                  <wp:posOffset>7398</wp:posOffset>
                </wp:positionH>
                <wp:positionV relativeFrom="paragraph">
                  <wp:posOffset>103180</wp:posOffset>
                </wp:positionV>
                <wp:extent cx="6209414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4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A7581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1pt" to="489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3A1DF0E2" w14:textId="77777777" w:rsidR="006A7D61" w:rsidRDefault="00A02D87" w:rsidP="00714FFF">
      <w:pPr>
        <w:spacing w:line="340" w:lineRule="exact"/>
        <w:ind w:left="195" w:hangingChars="100" w:hanging="195"/>
      </w:pPr>
      <w:r>
        <w:rPr>
          <w:rFonts w:hint="eastAsia"/>
        </w:rPr>
        <w:t>＊お手数ですが、参加、不参加に係わらず下記に所定事項をご記入の</w:t>
      </w:r>
      <w:r w:rsidRPr="006A7D61">
        <w:rPr>
          <w:rFonts w:hint="eastAsia"/>
        </w:rPr>
        <w:t>上、</w:t>
      </w:r>
      <w:r w:rsidRPr="006A7D61">
        <w:rPr>
          <w:rFonts w:hint="eastAsia"/>
          <w:b/>
          <w:sz w:val="28"/>
          <w:szCs w:val="28"/>
          <w:u w:val="single"/>
        </w:rPr>
        <w:t>７月１</w:t>
      </w:r>
      <w:r w:rsidR="00CB2F87">
        <w:rPr>
          <w:rFonts w:hint="eastAsia"/>
          <w:b/>
          <w:sz w:val="28"/>
          <w:szCs w:val="28"/>
          <w:u w:val="single"/>
        </w:rPr>
        <w:t>４</w:t>
      </w:r>
      <w:r w:rsidR="006A7D61" w:rsidRPr="006A7D61">
        <w:rPr>
          <w:rFonts w:hint="eastAsia"/>
          <w:b/>
          <w:sz w:val="28"/>
          <w:szCs w:val="28"/>
          <w:u w:val="single"/>
        </w:rPr>
        <w:t>日（金</w:t>
      </w:r>
      <w:r w:rsidRPr="006A7D61">
        <w:rPr>
          <w:rFonts w:hint="eastAsia"/>
          <w:b/>
          <w:sz w:val="28"/>
          <w:szCs w:val="28"/>
          <w:u w:val="single"/>
        </w:rPr>
        <w:t>曜日）</w:t>
      </w:r>
    </w:p>
    <w:p w14:paraId="29AECF97" w14:textId="77777777" w:rsidR="00A02D87" w:rsidRDefault="00A02D87" w:rsidP="00714FFF">
      <w:pPr>
        <w:spacing w:line="340" w:lineRule="exact"/>
        <w:ind w:leftChars="100" w:left="195"/>
      </w:pPr>
      <w:r w:rsidRPr="006A7D61">
        <w:rPr>
          <w:rFonts w:hint="eastAsia"/>
        </w:rPr>
        <w:t>ま</w:t>
      </w:r>
      <w:r>
        <w:rPr>
          <w:rFonts w:hint="eastAsia"/>
        </w:rPr>
        <w:t>でに</w:t>
      </w:r>
      <w:r>
        <w:rPr>
          <w:rFonts w:hint="eastAsia"/>
        </w:rPr>
        <w:t>FAX</w:t>
      </w:r>
      <w:r w:rsidR="001F2A22">
        <w:rPr>
          <w:rFonts w:hint="eastAsia"/>
        </w:rPr>
        <w:t>または</w:t>
      </w:r>
      <w:r w:rsidR="001F2A22">
        <w:rPr>
          <w:rFonts w:hint="eastAsia"/>
        </w:rPr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</w:t>
      </w:r>
      <w:r>
        <w:rPr>
          <w:rFonts w:hint="eastAsia"/>
        </w:rPr>
        <w:t>にて返信をお願い致します。</w:t>
      </w:r>
    </w:p>
    <w:p w14:paraId="325EA441" w14:textId="77777777" w:rsidR="00A02D87" w:rsidRPr="006A7D61" w:rsidRDefault="00A02D87" w:rsidP="00714FFF">
      <w:pPr>
        <w:spacing w:line="340" w:lineRule="exact"/>
        <w:ind w:firstLineChars="100" w:firstLine="195"/>
      </w:pPr>
      <w:r>
        <w:rPr>
          <w:rFonts w:hint="eastAsia"/>
        </w:rPr>
        <w:t>宛先</w:t>
      </w:r>
      <w:r w:rsidRPr="006A7D61">
        <w:rPr>
          <w:rFonts w:hint="eastAsia"/>
        </w:rPr>
        <w:t>：</w:t>
      </w:r>
      <w:r w:rsidR="00CB2F87">
        <w:rPr>
          <w:rFonts w:hint="eastAsia"/>
        </w:rPr>
        <w:t>中外テクノス</w:t>
      </w:r>
      <w:r w:rsidR="001F2A22">
        <w:rPr>
          <w:rFonts w:hint="eastAsia"/>
        </w:rPr>
        <w:t>㈱技術管理室</w:t>
      </w:r>
      <w:r w:rsidR="001F2A22">
        <w:rPr>
          <w:rFonts w:hint="eastAsia"/>
        </w:rPr>
        <w:t xml:space="preserve"> </w:t>
      </w:r>
      <w:r w:rsidR="00CB2F87">
        <w:rPr>
          <w:rFonts w:hint="eastAsia"/>
        </w:rPr>
        <w:t>小野</w:t>
      </w:r>
      <w:r w:rsidRPr="006A7D61">
        <w:rPr>
          <w:rFonts w:hint="eastAsia"/>
        </w:rPr>
        <w:t>（</w:t>
      </w:r>
      <w:r w:rsidR="001F2A22">
        <w:rPr>
          <w:rFonts w:hint="eastAsia"/>
        </w:rPr>
        <w:t>FAX:</w:t>
      </w:r>
      <w:r w:rsidR="00DC5AA1" w:rsidRPr="006A7D61">
        <w:rPr>
          <w:rFonts w:hint="eastAsia"/>
        </w:rPr>
        <w:t>043</w:t>
      </w:r>
      <w:r w:rsidR="00CB2F87">
        <w:rPr>
          <w:rFonts w:hint="eastAsia"/>
        </w:rPr>
        <w:t>-295</w:t>
      </w:r>
      <w:r w:rsidR="00DC5AA1" w:rsidRPr="006A7D61">
        <w:rPr>
          <w:rFonts w:hint="eastAsia"/>
        </w:rPr>
        <w:t>-</w:t>
      </w:r>
      <w:r w:rsidR="00CB2F87">
        <w:rPr>
          <w:rFonts w:hint="eastAsia"/>
        </w:rPr>
        <w:t>2217</w:t>
      </w:r>
      <w:r w:rsidRPr="006A7D61">
        <w:rPr>
          <w:rFonts w:hint="eastAsia"/>
        </w:rPr>
        <w:t>）</w:t>
      </w:r>
      <w:r w:rsidR="001F2A22">
        <w:rPr>
          <w:rFonts w:hint="eastAsia"/>
        </w:rPr>
        <w:t>（</w:t>
      </w:r>
      <w:r w:rsidR="001F2A22">
        <w:rPr>
          <w:rFonts w:hint="eastAsia"/>
        </w:rPr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</w:t>
      </w:r>
      <w:r w:rsidR="001F2A22">
        <w:rPr>
          <w:rFonts w:hint="eastAsia"/>
        </w:rPr>
        <w:t>：</w:t>
      </w:r>
      <w:r w:rsidR="001F2A22">
        <w:rPr>
          <w:rFonts w:hint="eastAsia"/>
        </w:rPr>
        <w:t>y.ono@chugai-tec.co.jp</w:t>
      </w:r>
      <w:r w:rsidR="001F2A22">
        <w:rPr>
          <w:rFonts w:hint="eastAsia"/>
        </w:rPr>
        <w:t>）</w:t>
      </w:r>
    </w:p>
    <w:p w14:paraId="73D027A1" w14:textId="77777777" w:rsidR="00A02D87" w:rsidRDefault="00A02D87" w:rsidP="00286389">
      <w:pPr>
        <w:spacing w:beforeLines="50" w:before="180" w:line="340" w:lineRule="exact"/>
      </w:pPr>
      <w:r>
        <w:rPr>
          <w:rFonts w:hint="eastAsia"/>
        </w:rPr>
        <w:t xml:space="preserve">  </w:t>
      </w:r>
      <w:r>
        <w:rPr>
          <w:rFonts w:hint="eastAsia"/>
        </w:rPr>
        <w:t>貴社名：</w:t>
      </w:r>
      <w:r w:rsidR="006A7D61" w:rsidRPr="006A7D61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38D3969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第</w:t>
      </w:r>
      <w:r w:rsidRPr="003E32A8">
        <w:rPr>
          <w:rFonts w:hint="eastAsia"/>
          <w:b/>
        </w:rPr>
        <w:t>３</w:t>
      </w:r>
      <w:r w:rsidR="00CB2F87">
        <w:rPr>
          <w:rFonts w:hint="eastAsia"/>
          <w:b/>
        </w:rPr>
        <w:t>８</w:t>
      </w:r>
      <w:r w:rsidRPr="003E32A8">
        <w:rPr>
          <w:rFonts w:hint="eastAsia"/>
          <w:b/>
        </w:rPr>
        <w:t>回クロスチェックに、　参加する　　参加しない（いずれかを○で囲んでください）</w:t>
      </w:r>
    </w:p>
    <w:p w14:paraId="2BE0369B" w14:textId="77777777" w:rsidR="00A02D87" w:rsidRDefault="00A02D87" w:rsidP="006B242F">
      <w:pPr>
        <w:spacing w:line="340" w:lineRule="exact"/>
      </w:pPr>
      <w:r>
        <w:rPr>
          <w:rFonts w:hint="eastAsia"/>
        </w:rPr>
        <w:t xml:space="preserve">　　＜参加される場合</w:t>
      </w:r>
      <w:r w:rsidR="00D174CE">
        <w:rPr>
          <w:rFonts w:hint="eastAsia"/>
        </w:rPr>
        <w:t>は</w:t>
      </w:r>
      <w:r>
        <w:rPr>
          <w:rFonts w:hint="eastAsia"/>
        </w:rPr>
        <w:t>、さらに下記にご記入ください＞</w:t>
      </w:r>
    </w:p>
    <w:p w14:paraId="539B9A65" w14:textId="77777777" w:rsidR="00A02D87" w:rsidRDefault="00A02D87" w:rsidP="00D174CE">
      <w:pPr>
        <w:snapToGrid w:val="0"/>
        <w:spacing w:beforeLines="20" w:before="72" w:line="420" w:lineRule="exact"/>
      </w:pPr>
      <w:r>
        <w:rPr>
          <w:rFonts w:hint="eastAsia"/>
        </w:rPr>
        <w:t xml:space="preserve">　　　試料の送付先住所：</w:t>
      </w:r>
      <w:r w:rsidRPr="003E32A8">
        <w:rPr>
          <w:rFonts w:hint="eastAsia"/>
          <w:u w:val="single"/>
        </w:rPr>
        <w:t xml:space="preserve">〒　　　－　　　　</w:t>
      </w:r>
      <w:r>
        <w:rPr>
          <w:rFonts w:hint="eastAsia"/>
        </w:rPr>
        <w:t>千葉県</w:t>
      </w:r>
      <w:r w:rsidRPr="003E32A8">
        <w:rPr>
          <w:rFonts w:hint="eastAsia"/>
          <w:u w:val="single"/>
        </w:rPr>
        <w:t xml:space="preserve">　　　　　　　　　　　　　　　　　　　　</w:t>
      </w:r>
    </w:p>
    <w:p w14:paraId="137EF67A" w14:textId="77777777" w:rsidR="00A02D87" w:rsidRDefault="00A02D87" w:rsidP="00D174CE">
      <w:pPr>
        <w:snapToGrid w:val="0"/>
        <w:spacing w:line="380" w:lineRule="exact"/>
      </w:pPr>
      <w:r>
        <w:rPr>
          <w:rFonts w:hint="eastAsia"/>
        </w:rPr>
        <w:t xml:space="preserve">　　　　　　　　　部署：</w:t>
      </w:r>
      <w:r w:rsidRPr="003E32A8">
        <w:rPr>
          <w:rFonts w:hint="eastAsia"/>
          <w:u w:val="single"/>
        </w:rPr>
        <w:t xml:space="preserve">　　　　　　　　　　　　　　　　</w:t>
      </w:r>
      <w:r w:rsidRPr="003E32A8">
        <w:rPr>
          <w:rFonts w:hint="eastAsia"/>
          <w:u w:val="single"/>
        </w:rPr>
        <w:t xml:space="preserve"> </w:t>
      </w:r>
      <w:r w:rsidRPr="003E32A8">
        <w:rPr>
          <w:rFonts w:hint="eastAsia"/>
          <w:u w:val="single"/>
        </w:rPr>
        <w:t xml:space="preserve">　</w:t>
      </w:r>
    </w:p>
    <w:p w14:paraId="08C25B60" w14:textId="77777777" w:rsidR="00A02D87" w:rsidRDefault="00A02D87" w:rsidP="00D174CE">
      <w:pPr>
        <w:snapToGrid w:val="0"/>
        <w:spacing w:line="380" w:lineRule="exact"/>
      </w:pPr>
      <w:r>
        <w:rPr>
          <w:rFonts w:hint="eastAsia"/>
        </w:rPr>
        <w:t xml:space="preserve">　　　　　　ご担当者名：</w:t>
      </w:r>
      <w:r w:rsidRPr="003E32A8">
        <w:rPr>
          <w:rFonts w:hint="eastAsia"/>
          <w:u w:val="single"/>
        </w:rPr>
        <w:t xml:space="preserve">　　　　　　　　　　　　　　　</w:t>
      </w:r>
      <w:r w:rsidRPr="003E32A8">
        <w:rPr>
          <w:rFonts w:hint="eastAsia"/>
          <w:u w:val="single"/>
        </w:rPr>
        <w:t xml:space="preserve"> </w:t>
      </w:r>
      <w:r w:rsidRPr="003E32A8">
        <w:rPr>
          <w:rFonts w:hint="eastAsia"/>
          <w:u w:val="single"/>
        </w:rPr>
        <w:t xml:space="preserve">　</w:t>
      </w:r>
    </w:p>
    <w:p w14:paraId="23381611" w14:textId="77777777" w:rsidR="00A02D87" w:rsidRDefault="00A02D87" w:rsidP="00D174CE">
      <w:pPr>
        <w:snapToGrid w:val="0"/>
        <w:spacing w:line="380" w:lineRule="exac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 w:rsidRPr="003E32A8">
        <w:rPr>
          <w:rFonts w:hint="eastAsia"/>
          <w:u w:val="single"/>
        </w:rPr>
        <w:t xml:space="preserve">　　　　　　　　　　　　　　　　</w:t>
      </w:r>
    </w:p>
    <w:p w14:paraId="39B359C0" w14:textId="77777777" w:rsidR="00A02D87" w:rsidRDefault="00A02D87" w:rsidP="00D174CE">
      <w:pPr>
        <w:snapToGrid w:val="0"/>
        <w:spacing w:line="380" w:lineRule="exac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Pr="003E32A8">
        <w:rPr>
          <w:rFonts w:hint="eastAsia"/>
          <w:u w:val="single"/>
        </w:rPr>
        <w:t xml:space="preserve">　　　　　　　　　　　　　　　</w:t>
      </w:r>
      <w:r w:rsidRPr="003E32A8">
        <w:rPr>
          <w:rFonts w:hint="eastAsia"/>
          <w:u w:val="single"/>
        </w:rPr>
        <w:t xml:space="preserve"> </w:t>
      </w:r>
    </w:p>
    <w:p w14:paraId="3086F0D8" w14:textId="77777777" w:rsidR="0062065C" w:rsidRDefault="00A02D87" w:rsidP="00714FFF">
      <w:pPr>
        <w:snapToGrid w:val="0"/>
        <w:spacing w:line="380" w:lineRule="exact"/>
        <w:ind w:firstLineChars="900" w:firstLine="1754"/>
      </w:pPr>
      <w:r>
        <w:rPr>
          <w:rFonts w:hint="eastAsia"/>
        </w:rPr>
        <w:lastRenderedPageBreak/>
        <w:t>Email</w:t>
      </w:r>
      <w:r>
        <w:rPr>
          <w:rFonts w:hint="eastAsia"/>
        </w:rPr>
        <w:t>：</w:t>
      </w:r>
      <w:r w:rsidRPr="003E32A8">
        <w:rPr>
          <w:rFonts w:hint="eastAsia"/>
          <w:u w:val="single"/>
        </w:rPr>
        <w:t xml:space="preserve">　　　　　　　　　＠　　　　　　　　</w:t>
      </w:r>
      <w:r w:rsidRPr="003E32A8">
        <w:rPr>
          <w:rFonts w:hint="eastAsia"/>
        </w:rPr>
        <w:t xml:space="preserve">　　　　　　</w:t>
      </w:r>
    </w:p>
    <w:sectPr w:rsidR="0062065C" w:rsidSect="00714FFF">
      <w:pgSz w:w="11906" w:h="16838"/>
      <w:pgMar w:top="851" w:right="1276" w:bottom="709" w:left="1276" w:header="851" w:footer="992" w:gutter="0"/>
      <w:cols w:space="425"/>
      <w:docGrid w:type="linesAndChars" w:linePitch="360" w:charSpace="-309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5B10B" w14:textId="77777777" w:rsidR="00F97DAC" w:rsidRDefault="00F97DAC" w:rsidP="00DC5AA1">
      <w:r>
        <w:separator/>
      </w:r>
    </w:p>
  </w:endnote>
  <w:endnote w:type="continuationSeparator" w:id="0">
    <w:p w14:paraId="23D90073" w14:textId="77777777" w:rsidR="00F97DAC" w:rsidRDefault="00F97DAC" w:rsidP="00DC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35069" w14:textId="77777777" w:rsidR="00F97DAC" w:rsidRDefault="00F97DAC" w:rsidP="00DC5AA1">
      <w:r>
        <w:separator/>
      </w:r>
    </w:p>
  </w:footnote>
  <w:footnote w:type="continuationSeparator" w:id="0">
    <w:p w14:paraId="5799F737" w14:textId="77777777" w:rsidR="00F97DAC" w:rsidRDefault="00F97DAC" w:rsidP="00DC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24"/>
    <w:rsid w:val="00000200"/>
    <w:rsid w:val="000005DB"/>
    <w:rsid w:val="0000066F"/>
    <w:rsid w:val="00000C75"/>
    <w:rsid w:val="00001978"/>
    <w:rsid w:val="00002C24"/>
    <w:rsid w:val="00002ECE"/>
    <w:rsid w:val="0000371C"/>
    <w:rsid w:val="00003999"/>
    <w:rsid w:val="00005198"/>
    <w:rsid w:val="00005328"/>
    <w:rsid w:val="0000559B"/>
    <w:rsid w:val="00006755"/>
    <w:rsid w:val="000100EB"/>
    <w:rsid w:val="00012B70"/>
    <w:rsid w:val="00012EFC"/>
    <w:rsid w:val="000170AB"/>
    <w:rsid w:val="000224A5"/>
    <w:rsid w:val="0002295A"/>
    <w:rsid w:val="000246CA"/>
    <w:rsid w:val="00024FE5"/>
    <w:rsid w:val="00025DC8"/>
    <w:rsid w:val="00026F0F"/>
    <w:rsid w:val="00027BD9"/>
    <w:rsid w:val="00027D55"/>
    <w:rsid w:val="00030CD8"/>
    <w:rsid w:val="00033AA1"/>
    <w:rsid w:val="00037181"/>
    <w:rsid w:val="000400D4"/>
    <w:rsid w:val="00041432"/>
    <w:rsid w:val="0004179C"/>
    <w:rsid w:val="00043A9D"/>
    <w:rsid w:val="00051299"/>
    <w:rsid w:val="000531F3"/>
    <w:rsid w:val="00053E90"/>
    <w:rsid w:val="0005440E"/>
    <w:rsid w:val="00054CED"/>
    <w:rsid w:val="0005538C"/>
    <w:rsid w:val="0005582D"/>
    <w:rsid w:val="00056F75"/>
    <w:rsid w:val="00057789"/>
    <w:rsid w:val="00060B52"/>
    <w:rsid w:val="00060EA4"/>
    <w:rsid w:val="00060EAC"/>
    <w:rsid w:val="00061BA3"/>
    <w:rsid w:val="00061D5B"/>
    <w:rsid w:val="00061F24"/>
    <w:rsid w:val="0006208C"/>
    <w:rsid w:val="0006220D"/>
    <w:rsid w:val="00065E9A"/>
    <w:rsid w:val="00066236"/>
    <w:rsid w:val="00066A06"/>
    <w:rsid w:val="000677B2"/>
    <w:rsid w:val="00067A94"/>
    <w:rsid w:val="000716B8"/>
    <w:rsid w:val="00071BA6"/>
    <w:rsid w:val="00071ECB"/>
    <w:rsid w:val="0007211F"/>
    <w:rsid w:val="00073320"/>
    <w:rsid w:val="0007364F"/>
    <w:rsid w:val="000738F4"/>
    <w:rsid w:val="00074DCD"/>
    <w:rsid w:val="00074DD8"/>
    <w:rsid w:val="00075C7E"/>
    <w:rsid w:val="00076023"/>
    <w:rsid w:val="00077C65"/>
    <w:rsid w:val="00077E72"/>
    <w:rsid w:val="0008036E"/>
    <w:rsid w:val="00080571"/>
    <w:rsid w:val="000824B7"/>
    <w:rsid w:val="000837E9"/>
    <w:rsid w:val="00083EE8"/>
    <w:rsid w:val="0008445A"/>
    <w:rsid w:val="000857EB"/>
    <w:rsid w:val="00085EF1"/>
    <w:rsid w:val="00087434"/>
    <w:rsid w:val="000900D5"/>
    <w:rsid w:val="000927A6"/>
    <w:rsid w:val="00094432"/>
    <w:rsid w:val="000A1465"/>
    <w:rsid w:val="000A15CC"/>
    <w:rsid w:val="000A3999"/>
    <w:rsid w:val="000A4189"/>
    <w:rsid w:val="000A748D"/>
    <w:rsid w:val="000A7533"/>
    <w:rsid w:val="000A7EA7"/>
    <w:rsid w:val="000B1151"/>
    <w:rsid w:val="000B11FD"/>
    <w:rsid w:val="000B6138"/>
    <w:rsid w:val="000B7C5F"/>
    <w:rsid w:val="000C00CB"/>
    <w:rsid w:val="000C0316"/>
    <w:rsid w:val="000C21A0"/>
    <w:rsid w:val="000C2D43"/>
    <w:rsid w:val="000C4612"/>
    <w:rsid w:val="000C6C69"/>
    <w:rsid w:val="000C6FA7"/>
    <w:rsid w:val="000D0D51"/>
    <w:rsid w:val="000D1F94"/>
    <w:rsid w:val="000D25C4"/>
    <w:rsid w:val="000D2F1F"/>
    <w:rsid w:val="000D3039"/>
    <w:rsid w:val="000D36CE"/>
    <w:rsid w:val="000D4143"/>
    <w:rsid w:val="000D4E82"/>
    <w:rsid w:val="000D4F53"/>
    <w:rsid w:val="000D5B25"/>
    <w:rsid w:val="000D5D2C"/>
    <w:rsid w:val="000D7537"/>
    <w:rsid w:val="000E0D3C"/>
    <w:rsid w:val="000E197D"/>
    <w:rsid w:val="000E21A3"/>
    <w:rsid w:val="000E3278"/>
    <w:rsid w:val="000E3C77"/>
    <w:rsid w:val="000E44F0"/>
    <w:rsid w:val="000F1E39"/>
    <w:rsid w:val="000F2191"/>
    <w:rsid w:val="000F43F1"/>
    <w:rsid w:val="000F4611"/>
    <w:rsid w:val="000F5916"/>
    <w:rsid w:val="000F72B0"/>
    <w:rsid w:val="000F7C27"/>
    <w:rsid w:val="0010345E"/>
    <w:rsid w:val="0010401C"/>
    <w:rsid w:val="00104A40"/>
    <w:rsid w:val="00105267"/>
    <w:rsid w:val="0010535B"/>
    <w:rsid w:val="0010562B"/>
    <w:rsid w:val="00106815"/>
    <w:rsid w:val="00107234"/>
    <w:rsid w:val="00107C33"/>
    <w:rsid w:val="001112F2"/>
    <w:rsid w:val="00111BC0"/>
    <w:rsid w:val="00112E68"/>
    <w:rsid w:val="00113BBF"/>
    <w:rsid w:val="001153DC"/>
    <w:rsid w:val="00115460"/>
    <w:rsid w:val="00115621"/>
    <w:rsid w:val="001164D9"/>
    <w:rsid w:val="001172CA"/>
    <w:rsid w:val="00117BA8"/>
    <w:rsid w:val="00120012"/>
    <w:rsid w:val="001208AC"/>
    <w:rsid w:val="0012200E"/>
    <w:rsid w:val="001226CA"/>
    <w:rsid w:val="001232B7"/>
    <w:rsid w:val="00126DA6"/>
    <w:rsid w:val="00127D31"/>
    <w:rsid w:val="001305BE"/>
    <w:rsid w:val="00132270"/>
    <w:rsid w:val="00133712"/>
    <w:rsid w:val="00136CB7"/>
    <w:rsid w:val="0013799F"/>
    <w:rsid w:val="0014065F"/>
    <w:rsid w:val="00141417"/>
    <w:rsid w:val="0014170B"/>
    <w:rsid w:val="001420C3"/>
    <w:rsid w:val="00142C39"/>
    <w:rsid w:val="00142FF0"/>
    <w:rsid w:val="00143FD8"/>
    <w:rsid w:val="00144C1C"/>
    <w:rsid w:val="001455E1"/>
    <w:rsid w:val="001477DD"/>
    <w:rsid w:val="00154D2F"/>
    <w:rsid w:val="0015584C"/>
    <w:rsid w:val="00156BB7"/>
    <w:rsid w:val="00157AAC"/>
    <w:rsid w:val="001619F6"/>
    <w:rsid w:val="00165AE1"/>
    <w:rsid w:val="001671F7"/>
    <w:rsid w:val="0017103F"/>
    <w:rsid w:val="00171323"/>
    <w:rsid w:val="00171FA5"/>
    <w:rsid w:val="001724E2"/>
    <w:rsid w:val="001725F9"/>
    <w:rsid w:val="0017277A"/>
    <w:rsid w:val="00172BFA"/>
    <w:rsid w:val="00173830"/>
    <w:rsid w:val="00173F9A"/>
    <w:rsid w:val="00173FE4"/>
    <w:rsid w:val="001743FD"/>
    <w:rsid w:val="00174FBE"/>
    <w:rsid w:val="001755E0"/>
    <w:rsid w:val="00176AC5"/>
    <w:rsid w:val="001779E0"/>
    <w:rsid w:val="001817C3"/>
    <w:rsid w:val="001828F2"/>
    <w:rsid w:val="00182F2A"/>
    <w:rsid w:val="00183E6F"/>
    <w:rsid w:val="00184446"/>
    <w:rsid w:val="00184A50"/>
    <w:rsid w:val="00184DE3"/>
    <w:rsid w:val="0018651A"/>
    <w:rsid w:val="00192D85"/>
    <w:rsid w:val="00193668"/>
    <w:rsid w:val="001939E8"/>
    <w:rsid w:val="00193F26"/>
    <w:rsid w:val="00195385"/>
    <w:rsid w:val="00195930"/>
    <w:rsid w:val="00195C80"/>
    <w:rsid w:val="001960DB"/>
    <w:rsid w:val="00196859"/>
    <w:rsid w:val="001A282E"/>
    <w:rsid w:val="001A3AFB"/>
    <w:rsid w:val="001A4589"/>
    <w:rsid w:val="001A5B95"/>
    <w:rsid w:val="001A5DF4"/>
    <w:rsid w:val="001A7FD1"/>
    <w:rsid w:val="001B05CB"/>
    <w:rsid w:val="001B1E1B"/>
    <w:rsid w:val="001B27FC"/>
    <w:rsid w:val="001B2D47"/>
    <w:rsid w:val="001B2E01"/>
    <w:rsid w:val="001B3670"/>
    <w:rsid w:val="001B5AE8"/>
    <w:rsid w:val="001B6755"/>
    <w:rsid w:val="001B6D3B"/>
    <w:rsid w:val="001C0692"/>
    <w:rsid w:val="001C2A81"/>
    <w:rsid w:val="001C31BF"/>
    <w:rsid w:val="001C6965"/>
    <w:rsid w:val="001D00A5"/>
    <w:rsid w:val="001D0C1B"/>
    <w:rsid w:val="001D1242"/>
    <w:rsid w:val="001D12D1"/>
    <w:rsid w:val="001D181E"/>
    <w:rsid w:val="001D21F0"/>
    <w:rsid w:val="001D242C"/>
    <w:rsid w:val="001D382A"/>
    <w:rsid w:val="001D4083"/>
    <w:rsid w:val="001D4D39"/>
    <w:rsid w:val="001D60C7"/>
    <w:rsid w:val="001E006A"/>
    <w:rsid w:val="001E06C5"/>
    <w:rsid w:val="001E1AB0"/>
    <w:rsid w:val="001E336D"/>
    <w:rsid w:val="001E3CAC"/>
    <w:rsid w:val="001E423C"/>
    <w:rsid w:val="001E5C81"/>
    <w:rsid w:val="001E6F3B"/>
    <w:rsid w:val="001E7477"/>
    <w:rsid w:val="001F02F6"/>
    <w:rsid w:val="001F084E"/>
    <w:rsid w:val="001F1094"/>
    <w:rsid w:val="001F1ABE"/>
    <w:rsid w:val="001F2A22"/>
    <w:rsid w:val="001F328E"/>
    <w:rsid w:val="001F39A0"/>
    <w:rsid w:val="001F6138"/>
    <w:rsid w:val="001F7068"/>
    <w:rsid w:val="001F7F51"/>
    <w:rsid w:val="00200193"/>
    <w:rsid w:val="00200C15"/>
    <w:rsid w:val="00202239"/>
    <w:rsid w:val="002032BB"/>
    <w:rsid w:val="0020344E"/>
    <w:rsid w:val="00203EDF"/>
    <w:rsid w:val="0020487E"/>
    <w:rsid w:val="00204D9C"/>
    <w:rsid w:val="0020532B"/>
    <w:rsid w:val="00207170"/>
    <w:rsid w:val="0021169B"/>
    <w:rsid w:val="00211E42"/>
    <w:rsid w:val="0021427C"/>
    <w:rsid w:val="002148DF"/>
    <w:rsid w:val="00214A23"/>
    <w:rsid w:val="0021515B"/>
    <w:rsid w:val="0021683F"/>
    <w:rsid w:val="00217047"/>
    <w:rsid w:val="002202E7"/>
    <w:rsid w:val="00220348"/>
    <w:rsid w:val="00224080"/>
    <w:rsid w:val="002265B5"/>
    <w:rsid w:val="00230225"/>
    <w:rsid w:val="00231EDA"/>
    <w:rsid w:val="00234554"/>
    <w:rsid w:val="00235F3E"/>
    <w:rsid w:val="002361FE"/>
    <w:rsid w:val="00240CC7"/>
    <w:rsid w:val="0024197C"/>
    <w:rsid w:val="00241E97"/>
    <w:rsid w:val="00241FBD"/>
    <w:rsid w:val="002433FE"/>
    <w:rsid w:val="002449F7"/>
    <w:rsid w:val="00245783"/>
    <w:rsid w:val="00246AC0"/>
    <w:rsid w:val="0024725B"/>
    <w:rsid w:val="0025114E"/>
    <w:rsid w:val="00254687"/>
    <w:rsid w:val="0025479F"/>
    <w:rsid w:val="002550F7"/>
    <w:rsid w:val="00257F31"/>
    <w:rsid w:val="002616D5"/>
    <w:rsid w:val="00261EF5"/>
    <w:rsid w:val="00262866"/>
    <w:rsid w:val="00262EC8"/>
    <w:rsid w:val="00263173"/>
    <w:rsid w:val="002635E9"/>
    <w:rsid w:val="002644FB"/>
    <w:rsid w:val="0026551D"/>
    <w:rsid w:val="002669E6"/>
    <w:rsid w:val="00267BAE"/>
    <w:rsid w:val="00270E51"/>
    <w:rsid w:val="00272D2C"/>
    <w:rsid w:val="002742D6"/>
    <w:rsid w:val="002753C3"/>
    <w:rsid w:val="00275517"/>
    <w:rsid w:val="002765BE"/>
    <w:rsid w:val="0028065F"/>
    <w:rsid w:val="00282CD5"/>
    <w:rsid w:val="0028421E"/>
    <w:rsid w:val="00286389"/>
    <w:rsid w:val="002872D8"/>
    <w:rsid w:val="00287B1F"/>
    <w:rsid w:val="00290046"/>
    <w:rsid w:val="00292336"/>
    <w:rsid w:val="002938D6"/>
    <w:rsid w:val="00293A3C"/>
    <w:rsid w:val="002A058C"/>
    <w:rsid w:val="002A0D36"/>
    <w:rsid w:val="002A214B"/>
    <w:rsid w:val="002A2ED7"/>
    <w:rsid w:val="002A3C07"/>
    <w:rsid w:val="002A695E"/>
    <w:rsid w:val="002A7938"/>
    <w:rsid w:val="002B0B6B"/>
    <w:rsid w:val="002B0C6C"/>
    <w:rsid w:val="002B2ECF"/>
    <w:rsid w:val="002B35C1"/>
    <w:rsid w:val="002B36B8"/>
    <w:rsid w:val="002B3AB9"/>
    <w:rsid w:val="002B4A4A"/>
    <w:rsid w:val="002B4ABA"/>
    <w:rsid w:val="002B5009"/>
    <w:rsid w:val="002B7A17"/>
    <w:rsid w:val="002C0C19"/>
    <w:rsid w:val="002C3402"/>
    <w:rsid w:val="002C5B7F"/>
    <w:rsid w:val="002C69D3"/>
    <w:rsid w:val="002C75FB"/>
    <w:rsid w:val="002C77FB"/>
    <w:rsid w:val="002C7C9E"/>
    <w:rsid w:val="002D191F"/>
    <w:rsid w:val="002D28F1"/>
    <w:rsid w:val="002D322C"/>
    <w:rsid w:val="002D63D7"/>
    <w:rsid w:val="002D6658"/>
    <w:rsid w:val="002D6EC3"/>
    <w:rsid w:val="002D7184"/>
    <w:rsid w:val="002D75C7"/>
    <w:rsid w:val="002E17A4"/>
    <w:rsid w:val="002E211D"/>
    <w:rsid w:val="002E2EF4"/>
    <w:rsid w:val="002E3492"/>
    <w:rsid w:val="002E38E3"/>
    <w:rsid w:val="002E3F05"/>
    <w:rsid w:val="002E548F"/>
    <w:rsid w:val="002E7420"/>
    <w:rsid w:val="002F00BF"/>
    <w:rsid w:val="002F0552"/>
    <w:rsid w:val="002F07DE"/>
    <w:rsid w:val="002F089A"/>
    <w:rsid w:val="002F18C3"/>
    <w:rsid w:val="002F34F4"/>
    <w:rsid w:val="002F3BC6"/>
    <w:rsid w:val="002F3EAF"/>
    <w:rsid w:val="002F5182"/>
    <w:rsid w:val="002F52BD"/>
    <w:rsid w:val="002F640C"/>
    <w:rsid w:val="002F67A2"/>
    <w:rsid w:val="002F67BF"/>
    <w:rsid w:val="002F77BE"/>
    <w:rsid w:val="00300858"/>
    <w:rsid w:val="00301567"/>
    <w:rsid w:val="00301947"/>
    <w:rsid w:val="00302AB3"/>
    <w:rsid w:val="00303212"/>
    <w:rsid w:val="003037A9"/>
    <w:rsid w:val="00303B90"/>
    <w:rsid w:val="00304E23"/>
    <w:rsid w:val="00306FB7"/>
    <w:rsid w:val="00307E10"/>
    <w:rsid w:val="00307E29"/>
    <w:rsid w:val="003113A5"/>
    <w:rsid w:val="00312051"/>
    <w:rsid w:val="00312E01"/>
    <w:rsid w:val="00315389"/>
    <w:rsid w:val="00320CB1"/>
    <w:rsid w:val="00321FE5"/>
    <w:rsid w:val="00322CE5"/>
    <w:rsid w:val="003235FB"/>
    <w:rsid w:val="00323A1E"/>
    <w:rsid w:val="00325753"/>
    <w:rsid w:val="00325756"/>
    <w:rsid w:val="00326247"/>
    <w:rsid w:val="0032745C"/>
    <w:rsid w:val="00327FEE"/>
    <w:rsid w:val="0033154A"/>
    <w:rsid w:val="00334842"/>
    <w:rsid w:val="0033584D"/>
    <w:rsid w:val="003358AE"/>
    <w:rsid w:val="003365D7"/>
    <w:rsid w:val="0034017A"/>
    <w:rsid w:val="003406C3"/>
    <w:rsid w:val="00340B21"/>
    <w:rsid w:val="00341429"/>
    <w:rsid w:val="00342299"/>
    <w:rsid w:val="00342DBB"/>
    <w:rsid w:val="00344D50"/>
    <w:rsid w:val="00346155"/>
    <w:rsid w:val="00346426"/>
    <w:rsid w:val="00347821"/>
    <w:rsid w:val="00347D38"/>
    <w:rsid w:val="00350BC2"/>
    <w:rsid w:val="00350E6B"/>
    <w:rsid w:val="00351E05"/>
    <w:rsid w:val="003525EB"/>
    <w:rsid w:val="003528CE"/>
    <w:rsid w:val="00353DC3"/>
    <w:rsid w:val="00354599"/>
    <w:rsid w:val="00354931"/>
    <w:rsid w:val="003557C5"/>
    <w:rsid w:val="00355E90"/>
    <w:rsid w:val="00357A53"/>
    <w:rsid w:val="00357D4F"/>
    <w:rsid w:val="00360739"/>
    <w:rsid w:val="003615C9"/>
    <w:rsid w:val="0036168C"/>
    <w:rsid w:val="00362207"/>
    <w:rsid w:val="00362356"/>
    <w:rsid w:val="00363ED2"/>
    <w:rsid w:val="00364588"/>
    <w:rsid w:val="00366D28"/>
    <w:rsid w:val="00367AFD"/>
    <w:rsid w:val="00373882"/>
    <w:rsid w:val="00373BC5"/>
    <w:rsid w:val="00374F31"/>
    <w:rsid w:val="003827FA"/>
    <w:rsid w:val="0038292A"/>
    <w:rsid w:val="003849B0"/>
    <w:rsid w:val="00384C4A"/>
    <w:rsid w:val="00385BC5"/>
    <w:rsid w:val="00386CEA"/>
    <w:rsid w:val="00386EE7"/>
    <w:rsid w:val="00387683"/>
    <w:rsid w:val="00390560"/>
    <w:rsid w:val="00391783"/>
    <w:rsid w:val="00392247"/>
    <w:rsid w:val="00394362"/>
    <w:rsid w:val="003943F6"/>
    <w:rsid w:val="00395BA6"/>
    <w:rsid w:val="003978F8"/>
    <w:rsid w:val="00397F8D"/>
    <w:rsid w:val="003B09D7"/>
    <w:rsid w:val="003B179E"/>
    <w:rsid w:val="003B205A"/>
    <w:rsid w:val="003B3140"/>
    <w:rsid w:val="003B4682"/>
    <w:rsid w:val="003B4A7C"/>
    <w:rsid w:val="003B601C"/>
    <w:rsid w:val="003C0B98"/>
    <w:rsid w:val="003C1FB7"/>
    <w:rsid w:val="003C354D"/>
    <w:rsid w:val="003C4BE4"/>
    <w:rsid w:val="003C5015"/>
    <w:rsid w:val="003C5024"/>
    <w:rsid w:val="003C5ABF"/>
    <w:rsid w:val="003C5C2D"/>
    <w:rsid w:val="003C6146"/>
    <w:rsid w:val="003C6395"/>
    <w:rsid w:val="003C7FA6"/>
    <w:rsid w:val="003D01A6"/>
    <w:rsid w:val="003D127E"/>
    <w:rsid w:val="003D26F1"/>
    <w:rsid w:val="003D52EC"/>
    <w:rsid w:val="003D560E"/>
    <w:rsid w:val="003D631F"/>
    <w:rsid w:val="003D67DB"/>
    <w:rsid w:val="003E0525"/>
    <w:rsid w:val="003E1E5F"/>
    <w:rsid w:val="003E2103"/>
    <w:rsid w:val="003E245F"/>
    <w:rsid w:val="003E32A8"/>
    <w:rsid w:val="003E4403"/>
    <w:rsid w:val="003F0EE6"/>
    <w:rsid w:val="003F1D08"/>
    <w:rsid w:val="003F1EEE"/>
    <w:rsid w:val="003F2D60"/>
    <w:rsid w:val="003F2E22"/>
    <w:rsid w:val="003F39BA"/>
    <w:rsid w:val="003F4BD6"/>
    <w:rsid w:val="003F53A6"/>
    <w:rsid w:val="003F5944"/>
    <w:rsid w:val="003F5BBB"/>
    <w:rsid w:val="003F6115"/>
    <w:rsid w:val="003F7A49"/>
    <w:rsid w:val="004000CB"/>
    <w:rsid w:val="00400496"/>
    <w:rsid w:val="00400746"/>
    <w:rsid w:val="004010EA"/>
    <w:rsid w:val="00401A25"/>
    <w:rsid w:val="00401AF0"/>
    <w:rsid w:val="00401C84"/>
    <w:rsid w:val="00402504"/>
    <w:rsid w:val="00402A3E"/>
    <w:rsid w:val="00402CB5"/>
    <w:rsid w:val="00403253"/>
    <w:rsid w:val="00404246"/>
    <w:rsid w:val="00404B1F"/>
    <w:rsid w:val="00406582"/>
    <w:rsid w:val="00406F3B"/>
    <w:rsid w:val="0041012F"/>
    <w:rsid w:val="00412B52"/>
    <w:rsid w:val="00414BD6"/>
    <w:rsid w:val="00415B45"/>
    <w:rsid w:val="00416C9D"/>
    <w:rsid w:val="00417D42"/>
    <w:rsid w:val="00420417"/>
    <w:rsid w:val="00420ACD"/>
    <w:rsid w:val="004214E4"/>
    <w:rsid w:val="00422856"/>
    <w:rsid w:val="00425071"/>
    <w:rsid w:val="00426685"/>
    <w:rsid w:val="004266EE"/>
    <w:rsid w:val="0042766A"/>
    <w:rsid w:val="0043053A"/>
    <w:rsid w:val="00432663"/>
    <w:rsid w:val="00433922"/>
    <w:rsid w:val="004343AF"/>
    <w:rsid w:val="004358F8"/>
    <w:rsid w:val="00440CDF"/>
    <w:rsid w:val="00443495"/>
    <w:rsid w:val="00443C67"/>
    <w:rsid w:val="00444155"/>
    <w:rsid w:val="00444ADC"/>
    <w:rsid w:val="0044502E"/>
    <w:rsid w:val="004464AA"/>
    <w:rsid w:val="004469FD"/>
    <w:rsid w:val="00447250"/>
    <w:rsid w:val="00447497"/>
    <w:rsid w:val="00450062"/>
    <w:rsid w:val="00451598"/>
    <w:rsid w:val="00452313"/>
    <w:rsid w:val="0045269F"/>
    <w:rsid w:val="00453570"/>
    <w:rsid w:val="00453746"/>
    <w:rsid w:val="004543E4"/>
    <w:rsid w:val="004566D2"/>
    <w:rsid w:val="00456921"/>
    <w:rsid w:val="00460AC9"/>
    <w:rsid w:val="0046149E"/>
    <w:rsid w:val="004614AF"/>
    <w:rsid w:val="00461D28"/>
    <w:rsid w:val="00462F6D"/>
    <w:rsid w:val="004641DF"/>
    <w:rsid w:val="004642F0"/>
    <w:rsid w:val="004647B9"/>
    <w:rsid w:val="00465045"/>
    <w:rsid w:val="004658FA"/>
    <w:rsid w:val="0047170A"/>
    <w:rsid w:val="00472504"/>
    <w:rsid w:val="00473FAB"/>
    <w:rsid w:val="0047432E"/>
    <w:rsid w:val="00474DE5"/>
    <w:rsid w:val="004763BE"/>
    <w:rsid w:val="00477E34"/>
    <w:rsid w:val="004811C7"/>
    <w:rsid w:val="00483987"/>
    <w:rsid w:val="00485A2F"/>
    <w:rsid w:val="00485C05"/>
    <w:rsid w:val="00486A8B"/>
    <w:rsid w:val="00487020"/>
    <w:rsid w:val="0049087C"/>
    <w:rsid w:val="00491589"/>
    <w:rsid w:val="00491941"/>
    <w:rsid w:val="004929EC"/>
    <w:rsid w:val="004932F9"/>
    <w:rsid w:val="004943B0"/>
    <w:rsid w:val="004946AE"/>
    <w:rsid w:val="00494ACD"/>
    <w:rsid w:val="00494D3A"/>
    <w:rsid w:val="0049577A"/>
    <w:rsid w:val="00496054"/>
    <w:rsid w:val="004973FF"/>
    <w:rsid w:val="00497BF3"/>
    <w:rsid w:val="004A1F50"/>
    <w:rsid w:val="004A2FF1"/>
    <w:rsid w:val="004A44CC"/>
    <w:rsid w:val="004A5D7F"/>
    <w:rsid w:val="004A7840"/>
    <w:rsid w:val="004B0E8E"/>
    <w:rsid w:val="004B14CE"/>
    <w:rsid w:val="004B1E85"/>
    <w:rsid w:val="004B2EC7"/>
    <w:rsid w:val="004B46A6"/>
    <w:rsid w:val="004B4AAD"/>
    <w:rsid w:val="004B597D"/>
    <w:rsid w:val="004B5AE1"/>
    <w:rsid w:val="004B60F1"/>
    <w:rsid w:val="004B7377"/>
    <w:rsid w:val="004B75EC"/>
    <w:rsid w:val="004C144D"/>
    <w:rsid w:val="004C33A1"/>
    <w:rsid w:val="004C3433"/>
    <w:rsid w:val="004C3C88"/>
    <w:rsid w:val="004C5B79"/>
    <w:rsid w:val="004C5FC2"/>
    <w:rsid w:val="004C6804"/>
    <w:rsid w:val="004D0AB5"/>
    <w:rsid w:val="004D1291"/>
    <w:rsid w:val="004D29D3"/>
    <w:rsid w:val="004D387E"/>
    <w:rsid w:val="004D4415"/>
    <w:rsid w:val="004D4C72"/>
    <w:rsid w:val="004D6E2B"/>
    <w:rsid w:val="004E0BF4"/>
    <w:rsid w:val="004E143A"/>
    <w:rsid w:val="004E21A1"/>
    <w:rsid w:val="004E3F31"/>
    <w:rsid w:val="004E5441"/>
    <w:rsid w:val="004E5FE1"/>
    <w:rsid w:val="004E6457"/>
    <w:rsid w:val="004E65CD"/>
    <w:rsid w:val="004E66B9"/>
    <w:rsid w:val="004F0BD5"/>
    <w:rsid w:val="004F1752"/>
    <w:rsid w:val="004F1860"/>
    <w:rsid w:val="004F1D41"/>
    <w:rsid w:val="004F491F"/>
    <w:rsid w:val="004F53FE"/>
    <w:rsid w:val="004F69EB"/>
    <w:rsid w:val="004F7ECE"/>
    <w:rsid w:val="0050002D"/>
    <w:rsid w:val="00500BFA"/>
    <w:rsid w:val="00500DE7"/>
    <w:rsid w:val="005019CC"/>
    <w:rsid w:val="005027E0"/>
    <w:rsid w:val="00502D76"/>
    <w:rsid w:val="005040E1"/>
    <w:rsid w:val="00504125"/>
    <w:rsid w:val="0050488F"/>
    <w:rsid w:val="00504DEB"/>
    <w:rsid w:val="00504E1A"/>
    <w:rsid w:val="00504FB2"/>
    <w:rsid w:val="005055D6"/>
    <w:rsid w:val="00505973"/>
    <w:rsid w:val="00505AC9"/>
    <w:rsid w:val="005073AF"/>
    <w:rsid w:val="005074A4"/>
    <w:rsid w:val="005079B2"/>
    <w:rsid w:val="00510982"/>
    <w:rsid w:val="00510B45"/>
    <w:rsid w:val="00510D2F"/>
    <w:rsid w:val="00512384"/>
    <w:rsid w:val="005126DC"/>
    <w:rsid w:val="00512FA3"/>
    <w:rsid w:val="00514085"/>
    <w:rsid w:val="0051469A"/>
    <w:rsid w:val="00515817"/>
    <w:rsid w:val="00516581"/>
    <w:rsid w:val="00517446"/>
    <w:rsid w:val="00517C2D"/>
    <w:rsid w:val="005215E7"/>
    <w:rsid w:val="005230B3"/>
    <w:rsid w:val="00524B9C"/>
    <w:rsid w:val="00524F8F"/>
    <w:rsid w:val="0052570E"/>
    <w:rsid w:val="00525BF8"/>
    <w:rsid w:val="00526B1E"/>
    <w:rsid w:val="00527512"/>
    <w:rsid w:val="00527621"/>
    <w:rsid w:val="005279CF"/>
    <w:rsid w:val="005304C8"/>
    <w:rsid w:val="00531BA3"/>
    <w:rsid w:val="00532686"/>
    <w:rsid w:val="005336A6"/>
    <w:rsid w:val="00534908"/>
    <w:rsid w:val="00534D70"/>
    <w:rsid w:val="00534E22"/>
    <w:rsid w:val="00535547"/>
    <w:rsid w:val="005356C2"/>
    <w:rsid w:val="005368FE"/>
    <w:rsid w:val="00537355"/>
    <w:rsid w:val="00540E95"/>
    <w:rsid w:val="00542193"/>
    <w:rsid w:val="00543FE4"/>
    <w:rsid w:val="00545C02"/>
    <w:rsid w:val="00550184"/>
    <w:rsid w:val="00551A85"/>
    <w:rsid w:val="00553431"/>
    <w:rsid w:val="005535D4"/>
    <w:rsid w:val="00555469"/>
    <w:rsid w:val="0055761E"/>
    <w:rsid w:val="00560BEF"/>
    <w:rsid w:val="0056127C"/>
    <w:rsid w:val="005645BD"/>
    <w:rsid w:val="0056497E"/>
    <w:rsid w:val="00565DE6"/>
    <w:rsid w:val="00567BB4"/>
    <w:rsid w:val="00570F16"/>
    <w:rsid w:val="00570F18"/>
    <w:rsid w:val="00573397"/>
    <w:rsid w:val="00574E19"/>
    <w:rsid w:val="00575A1D"/>
    <w:rsid w:val="00575C34"/>
    <w:rsid w:val="005833F3"/>
    <w:rsid w:val="00583432"/>
    <w:rsid w:val="00583FB4"/>
    <w:rsid w:val="00586079"/>
    <w:rsid w:val="005861AB"/>
    <w:rsid w:val="00586CDF"/>
    <w:rsid w:val="00586E24"/>
    <w:rsid w:val="00586FE9"/>
    <w:rsid w:val="00587241"/>
    <w:rsid w:val="005903F8"/>
    <w:rsid w:val="00590B07"/>
    <w:rsid w:val="005910A6"/>
    <w:rsid w:val="0059165B"/>
    <w:rsid w:val="00591BF9"/>
    <w:rsid w:val="00595301"/>
    <w:rsid w:val="00595488"/>
    <w:rsid w:val="00595BAD"/>
    <w:rsid w:val="00595F71"/>
    <w:rsid w:val="00597B10"/>
    <w:rsid w:val="005A018F"/>
    <w:rsid w:val="005A04E2"/>
    <w:rsid w:val="005A17CB"/>
    <w:rsid w:val="005A1C0F"/>
    <w:rsid w:val="005A1C48"/>
    <w:rsid w:val="005A2404"/>
    <w:rsid w:val="005A341E"/>
    <w:rsid w:val="005A4E93"/>
    <w:rsid w:val="005A5D49"/>
    <w:rsid w:val="005B15AF"/>
    <w:rsid w:val="005B2139"/>
    <w:rsid w:val="005B2C3E"/>
    <w:rsid w:val="005B433E"/>
    <w:rsid w:val="005B5CDF"/>
    <w:rsid w:val="005B6F6B"/>
    <w:rsid w:val="005B78DA"/>
    <w:rsid w:val="005C0F20"/>
    <w:rsid w:val="005C1DB6"/>
    <w:rsid w:val="005C48DB"/>
    <w:rsid w:val="005C4FBA"/>
    <w:rsid w:val="005C59EE"/>
    <w:rsid w:val="005C5FFD"/>
    <w:rsid w:val="005D0BB2"/>
    <w:rsid w:val="005D2BFF"/>
    <w:rsid w:val="005D31E6"/>
    <w:rsid w:val="005D59C6"/>
    <w:rsid w:val="005D6595"/>
    <w:rsid w:val="005D7D92"/>
    <w:rsid w:val="005E154F"/>
    <w:rsid w:val="005E1702"/>
    <w:rsid w:val="005E25CF"/>
    <w:rsid w:val="005E26BB"/>
    <w:rsid w:val="005E372A"/>
    <w:rsid w:val="005E3918"/>
    <w:rsid w:val="005E4BFE"/>
    <w:rsid w:val="005E4F08"/>
    <w:rsid w:val="005E5209"/>
    <w:rsid w:val="005E6987"/>
    <w:rsid w:val="005F00E9"/>
    <w:rsid w:val="005F03AD"/>
    <w:rsid w:val="005F1F6A"/>
    <w:rsid w:val="005F54CC"/>
    <w:rsid w:val="005F5926"/>
    <w:rsid w:val="005F72AE"/>
    <w:rsid w:val="005F75EF"/>
    <w:rsid w:val="00600D1E"/>
    <w:rsid w:val="006024CB"/>
    <w:rsid w:val="0060264A"/>
    <w:rsid w:val="00602733"/>
    <w:rsid w:val="00602972"/>
    <w:rsid w:val="006069AB"/>
    <w:rsid w:val="006105F0"/>
    <w:rsid w:val="00610985"/>
    <w:rsid w:val="00610ACD"/>
    <w:rsid w:val="00611544"/>
    <w:rsid w:val="00611F91"/>
    <w:rsid w:val="00613BF8"/>
    <w:rsid w:val="00614A9C"/>
    <w:rsid w:val="00616C25"/>
    <w:rsid w:val="00617C4C"/>
    <w:rsid w:val="0062065C"/>
    <w:rsid w:val="00621CC3"/>
    <w:rsid w:val="006220A1"/>
    <w:rsid w:val="006224C0"/>
    <w:rsid w:val="0062255D"/>
    <w:rsid w:val="00627B9A"/>
    <w:rsid w:val="006309BA"/>
    <w:rsid w:val="00631089"/>
    <w:rsid w:val="0063452A"/>
    <w:rsid w:val="00634770"/>
    <w:rsid w:val="0063489C"/>
    <w:rsid w:val="006360D3"/>
    <w:rsid w:val="00636163"/>
    <w:rsid w:val="00636B46"/>
    <w:rsid w:val="006375E4"/>
    <w:rsid w:val="0063795F"/>
    <w:rsid w:val="00640141"/>
    <w:rsid w:val="00640470"/>
    <w:rsid w:val="0064088E"/>
    <w:rsid w:val="00641C4F"/>
    <w:rsid w:val="0064396D"/>
    <w:rsid w:val="00643DC6"/>
    <w:rsid w:val="00647342"/>
    <w:rsid w:val="00647423"/>
    <w:rsid w:val="00647FB3"/>
    <w:rsid w:val="00652563"/>
    <w:rsid w:val="006528D1"/>
    <w:rsid w:val="00653A7D"/>
    <w:rsid w:val="00653FC4"/>
    <w:rsid w:val="00655EF0"/>
    <w:rsid w:val="00656376"/>
    <w:rsid w:val="006578A2"/>
    <w:rsid w:val="00661F5E"/>
    <w:rsid w:val="0066205C"/>
    <w:rsid w:val="006629EB"/>
    <w:rsid w:val="0066335D"/>
    <w:rsid w:val="00664407"/>
    <w:rsid w:val="006648D7"/>
    <w:rsid w:val="006669E4"/>
    <w:rsid w:val="006716E7"/>
    <w:rsid w:val="00671A63"/>
    <w:rsid w:val="006723DA"/>
    <w:rsid w:val="00672577"/>
    <w:rsid w:val="00672D8E"/>
    <w:rsid w:val="00673035"/>
    <w:rsid w:val="00676420"/>
    <w:rsid w:val="00677016"/>
    <w:rsid w:val="006778D6"/>
    <w:rsid w:val="00677950"/>
    <w:rsid w:val="006802B1"/>
    <w:rsid w:val="0068096C"/>
    <w:rsid w:val="0068486B"/>
    <w:rsid w:val="00685AAC"/>
    <w:rsid w:val="00685F26"/>
    <w:rsid w:val="006864A2"/>
    <w:rsid w:val="00687EC4"/>
    <w:rsid w:val="0069075F"/>
    <w:rsid w:val="00691420"/>
    <w:rsid w:val="006914AF"/>
    <w:rsid w:val="00691A3E"/>
    <w:rsid w:val="00691B9C"/>
    <w:rsid w:val="006935CD"/>
    <w:rsid w:val="00693A2C"/>
    <w:rsid w:val="00693FBC"/>
    <w:rsid w:val="006942E4"/>
    <w:rsid w:val="0069482C"/>
    <w:rsid w:val="00695846"/>
    <w:rsid w:val="0069600A"/>
    <w:rsid w:val="006A05CE"/>
    <w:rsid w:val="006A2C3B"/>
    <w:rsid w:val="006A44D2"/>
    <w:rsid w:val="006A48CD"/>
    <w:rsid w:val="006A59BF"/>
    <w:rsid w:val="006A5A56"/>
    <w:rsid w:val="006A64E3"/>
    <w:rsid w:val="006A6970"/>
    <w:rsid w:val="006A7730"/>
    <w:rsid w:val="006A7D61"/>
    <w:rsid w:val="006B0C7E"/>
    <w:rsid w:val="006B192F"/>
    <w:rsid w:val="006B20A5"/>
    <w:rsid w:val="006B242F"/>
    <w:rsid w:val="006B4C17"/>
    <w:rsid w:val="006B5BFF"/>
    <w:rsid w:val="006C0473"/>
    <w:rsid w:val="006C21A5"/>
    <w:rsid w:val="006C2265"/>
    <w:rsid w:val="006C2C00"/>
    <w:rsid w:val="006C3005"/>
    <w:rsid w:val="006C5272"/>
    <w:rsid w:val="006C61B1"/>
    <w:rsid w:val="006C61EB"/>
    <w:rsid w:val="006D087B"/>
    <w:rsid w:val="006D153D"/>
    <w:rsid w:val="006D1DB6"/>
    <w:rsid w:val="006D5001"/>
    <w:rsid w:val="006D5EF7"/>
    <w:rsid w:val="006D7314"/>
    <w:rsid w:val="006D763F"/>
    <w:rsid w:val="006E037F"/>
    <w:rsid w:val="006E05CA"/>
    <w:rsid w:val="006E08AD"/>
    <w:rsid w:val="006E3C2E"/>
    <w:rsid w:val="006E579B"/>
    <w:rsid w:val="006E5DEA"/>
    <w:rsid w:val="006E6F9D"/>
    <w:rsid w:val="006F1920"/>
    <w:rsid w:val="006F1B37"/>
    <w:rsid w:val="006F3CF6"/>
    <w:rsid w:val="006F4E54"/>
    <w:rsid w:val="00702F7B"/>
    <w:rsid w:val="007043C2"/>
    <w:rsid w:val="007044A9"/>
    <w:rsid w:val="00705FE3"/>
    <w:rsid w:val="00706739"/>
    <w:rsid w:val="00706D0D"/>
    <w:rsid w:val="0070711C"/>
    <w:rsid w:val="007073CA"/>
    <w:rsid w:val="00707997"/>
    <w:rsid w:val="0071056F"/>
    <w:rsid w:val="0071128B"/>
    <w:rsid w:val="007118D0"/>
    <w:rsid w:val="00713EE3"/>
    <w:rsid w:val="00714008"/>
    <w:rsid w:val="007148BD"/>
    <w:rsid w:val="00714FFF"/>
    <w:rsid w:val="00716C04"/>
    <w:rsid w:val="00717946"/>
    <w:rsid w:val="00720D77"/>
    <w:rsid w:val="0072169B"/>
    <w:rsid w:val="0072397F"/>
    <w:rsid w:val="00725538"/>
    <w:rsid w:val="00725B8A"/>
    <w:rsid w:val="00727131"/>
    <w:rsid w:val="00727435"/>
    <w:rsid w:val="007345A0"/>
    <w:rsid w:val="00734A8A"/>
    <w:rsid w:val="00734CD4"/>
    <w:rsid w:val="00734E3E"/>
    <w:rsid w:val="007355E8"/>
    <w:rsid w:val="007364E6"/>
    <w:rsid w:val="00737335"/>
    <w:rsid w:val="0073794D"/>
    <w:rsid w:val="00740A6C"/>
    <w:rsid w:val="007422C9"/>
    <w:rsid w:val="007428E5"/>
    <w:rsid w:val="007429EF"/>
    <w:rsid w:val="00742FB1"/>
    <w:rsid w:val="00743493"/>
    <w:rsid w:val="007438DB"/>
    <w:rsid w:val="00743F21"/>
    <w:rsid w:val="00745072"/>
    <w:rsid w:val="00746376"/>
    <w:rsid w:val="0074657E"/>
    <w:rsid w:val="00746CAA"/>
    <w:rsid w:val="007470CC"/>
    <w:rsid w:val="0074751C"/>
    <w:rsid w:val="007506CD"/>
    <w:rsid w:val="007513B5"/>
    <w:rsid w:val="00752E28"/>
    <w:rsid w:val="007531B9"/>
    <w:rsid w:val="00753947"/>
    <w:rsid w:val="00753A1E"/>
    <w:rsid w:val="00753B2C"/>
    <w:rsid w:val="007540B2"/>
    <w:rsid w:val="007544F0"/>
    <w:rsid w:val="0075657C"/>
    <w:rsid w:val="007567F1"/>
    <w:rsid w:val="007574BA"/>
    <w:rsid w:val="00760A79"/>
    <w:rsid w:val="00764E80"/>
    <w:rsid w:val="00765D09"/>
    <w:rsid w:val="00765D5D"/>
    <w:rsid w:val="00771ECF"/>
    <w:rsid w:val="007721EF"/>
    <w:rsid w:val="00772C67"/>
    <w:rsid w:val="0077451A"/>
    <w:rsid w:val="0077565E"/>
    <w:rsid w:val="00776A5A"/>
    <w:rsid w:val="007829D5"/>
    <w:rsid w:val="00782EF5"/>
    <w:rsid w:val="007832C8"/>
    <w:rsid w:val="007845EE"/>
    <w:rsid w:val="00784BA9"/>
    <w:rsid w:val="00784CBB"/>
    <w:rsid w:val="00787782"/>
    <w:rsid w:val="00787D0D"/>
    <w:rsid w:val="00787E5C"/>
    <w:rsid w:val="00787F8B"/>
    <w:rsid w:val="00791F9B"/>
    <w:rsid w:val="00792C6C"/>
    <w:rsid w:val="0079415D"/>
    <w:rsid w:val="00794C20"/>
    <w:rsid w:val="00795D6B"/>
    <w:rsid w:val="00795E8B"/>
    <w:rsid w:val="0079628B"/>
    <w:rsid w:val="007963A8"/>
    <w:rsid w:val="007A11A3"/>
    <w:rsid w:val="007A1A3F"/>
    <w:rsid w:val="007A1A59"/>
    <w:rsid w:val="007A2AD4"/>
    <w:rsid w:val="007A2D60"/>
    <w:rsid w:val="007A2FDD"/>
    <w:rsid w:val="007A301C"/>
    <w:rsid w:val="007A345A"/>
    <w:rsid w:val="007A3711"/>
    <w:rsid w:val="007A4449"/>
    <w:rsid w:val="007A4F1C"/>
    <w:rsid w:val="007A78A0"/>
    <w:rsid w:val="007B0DD9"/>
    <w:rsid w:val="007B11B5"/>
    <w:rsid w:val="007B22E5"/>
    <w:rsid w:val="007B2EA0"/>
    <w:rsid w:val="007B3119"/>
    <w:rsid w:val="007B4EAD"/>
    <w:rsid w:val="007B6BF2"/>
    <w:rsid w:val="007B71FC"/>
    <w:rsid w:val="007B793C"/>
    <w:rsid w:val="007B7D46"/>
    <w:rsid w:val="007C1C59"/>
    <w:rsid w:val="007C2473"/>
    <w:rsid w:val="007C2783"/>
    <w:rsid w:val="007C353D"/>
    <w:rsid w:val="007C4101"/>
    <w:rsid w:val="007C53B3"/>
    <w:rsid w:val="007C53C0"/>
    <w:rsid w:val="007C694D"/>
    <w:rsid w:val="007C7696"/>
    <w:rsid w:val="007D1E8D"/>
    <w:rsid w:val="007D4F86"/>
    <w:rsid w:val="007D5C0B"/>
    <w:rsid w:val="007D65A3"/>
    <w:rsid w:val="007D7363"/>
    <w:rsid w:val="007D7427"/>
    <w:rsid w:val="007E0CD7"/>
    <w:rsid w:val="007E0E3C"/>
    <w:rsid w:val="007E20BE"/>
    <w:rsid w:val="007E363B"/>
    <w:rsid w:val="007E4727"/>
    <w:rsid w:val="007E4EB6"/>
    <w:rsid w:val="007E6D94"/>
    <w:rsid w:val="007E7883"/>
    <w:rsid w:val="007E7AFF"/>
    <w:rsid w:val="007F0634"/>
    <w:rsid w:val="007F1349"/>
    <w:rsid w:val="007F1F31"/>
    <w:rsid w:val="007F282E"/>
    <w:rsid w:val="007F30B1"/>
    <w:rsid w:val="007F4213"/>
    <w:rsid w:val="007F482A"/>
    <w:rsid w:val="007F695A"/>
    <w:rsid w:val="007F7662"/>
    <w:rsid w:val="007F7B38"/>
    <w:rsid w:val="007F7CDE"/>
    <w:rsid w:val="007F7D54"/>
    <w:rsid w:val="00801134"/>
    <w:rsid w:val="008025FC"/>
    <w:rsid w:val="008028ED"/>
    <w:rsid w:val="00807E2A"/>
    <w:rsid w:val="008117A4"/>
    <w:rsid w:val="008117B1"/>
    <w:rsid w:val="008175E4"/>
    <w:rsid w:val="00817D28"/>
    <w:rsid w:val="0082136E"/>
    <w:rsid w:val="00821A2F"/>
    <w:rsid w:val="0082345E"/>
    <w:rsid w:val="00823817"/>
    <w:rsid w:val="00824D95"/>
    <w:rsid w:val="0082551D"/>
    <w:rsid w:val="00825C42"/>
    <w:rsid w:val="00827B30"/>
    <w:rsid w:val="00827B69"/>
    <w:rsid w:val="00830F7F"/>
    <w:rsid w:val="00831CA7"/>
    <w:rsid w:val="00832D8C"/>
    <w:rsid w:val="0083410F"/>
    <w:rsid w:val="008341AD"/>
    <w:rsid w:val="008348DD"/>
    <w:rsid w:val="00837002"/>
    <w:rsid w:val="0083706C"/>
    <w:rsid w:val="00837C06"/>
    <w:rsid w:val="00840C2A"/>
    <w:rsid w:val="008424E2"/>
    <w:rsid w:val="00842677"/>
    <w:rsid w:val="008432B7"/>
    <w:rsid w:val="00843455"/>
    <w:rsid w:val="008435DB"/>
    <w:rsid w:val="00843DE2"/>
    <w:rsid w:val="00843DE6"/>
    <w:rsid w:val="00845D85"/>
    <w:rsid w:val="00846CF1"/>
    <w:rsid w:val="008529F6"/>
    <w:rsid w:val="00853A8F"/>
    <w:rsid w:val="00853DF9"/>
    <w:rsid w:val="008543AC"/>
    <w:rsid w:val="00854EF0"/>
    <w:rsid w:val="00856A0E"/>
    <w:rsid w:val="0085701F"/>
    <w:rsid w:val="008577C3"/>
    <w:rsid w:val="008602BE"/>
    <w:rsid w:val="00860C76"/>
    <w:rsid w:val="00861F8F"/>
    <w:rsid w:val="00864BAD"/>
    <w:rsid w:val="00864C8B"/>
    <w:rsid w:val="008651D4"/>
    <w:rsid w:val="00865A93"/>
    <w:rsid w:val="00865F4D"/>
    <w:rsid w:val="00867C69"/>
    <w:rsid w:val="00870D2E"/>
    <w:rsid w:val="00871B5A"/>
    <w:rsid w:val="00872CF9"/>
    <w:rsid w:val="00873501"/>
    <w:rsid w:val="0087350E"/>
    <w:rsid w:val="00875554"/>
    <w:rsid w:val="00875F50"/>
    <w:rsid w:val="008767B6"/>
    <w:rsid w:val="00877404"/>
    <w:rsid w:val="00877437"/>
    <w:rsid w:val="008811E0"/>
    <w:rsid w:val="00881A33"/>
    <w:rsid w:val="00881C5E"/>
    <w:rsid w:val="00881F2C"/>
    <w:rsid w:val="0088214D"/>
    <w:rsid w:val="008828DE"/>
    <w:rsid w:val="00885DDB"/>
    <w:rsid w:val="00887FD5"/>
    <w:rsid w:val="008901DD"/>
    <w:rsid w:val="00890CC2"/>
    <w:rsid w:val="00891337"/>
    <w:rsid w:val="00891AB2"/>
    <w:rsid w:val="00892BB3"/>
    <w:rsid w:val="00892FA3"/>
    <w:rsid w:val="00893A10"/>
    <w:rsid w:val="00895D3E"/>
    <w:rsid w:val="00895E38"/>
    <w:rsid w:val="00897146"/>
    <w:rsid w:val="00897A1C"/>
    <w:rsid w:val="008A0118"/>
    <w:rsid w:val="008A04E1"/>
    <w:rsid w:val="008A1381"/>
    <w:rsid w:val="008A2D92"/>
    <w:rsid w:val="008B2B66"/>
    <w:rsid w:val="008B4EA8"/>
    <w:rsid w:val="008B6695"/>
    <w:rsid w:val="008B69AB"/>
    <w:rsid w:val="008B6B75"/>
    <w:rsid w:val="008B784C"/>
    <w:rsid w:val="008B7A4D"/>
    <w:rsid w:val="008C2810"/>
    <w:rsid w:val="008C3A40"/>
    <w:rsid w:val="008C3D95"/>
    <w:rsid w:val="008C4265"/>
    <w:rsid w:val="008C7AFE"/>
    <w:rsid w:val="008D00A0"/>
    <w:rsid w:val="008D0626"/>
    <w:rsid w:val="008D09A1"/>
    <w:rsid w:val="008D121D"/>
    <w:rsid w:val="008D2CBD"/>
    <w:rsid w:val="008D3DCC"/>
    <w:rsid w:val="008D603F"/>
    <w:rsid w:val="008D7CE0"/>
    <w:rsid w:val="008D7FAC"/>
    <w:rsid w:val="008E16B1"/>
    <w:rsid w:val="008E1A33"/>
    <w:rsid w:val="008E1DED"/>
    <w:rsid w:val="008E2966"/>
    <w:rsid w:val="008E2E63"/>
    <w:rsid w:val="008E302D"/>
    <w:rsid w:val="008E35BC"/>
    <w:rsid w:val="008E63BD"/>
    <w:rsid w:val="008E6D6D"/>
    <w:rsid w:val="008E7316"/>
    <w:rsid w:val="008E7617"/>
    <w:rsid w:val="008F21EB"/>
    <w:rsid w:val="008F234B"/>
    <w:rsid w:val="008F3F03"/>
    <w:rsid w:val="008F4B61"/>
    <w:rsid w:val="00903E51"/>
    <w:rsid w:val="00903F1A"/>
    <w:rsid w:val="00904CC7"/>
    <w:rsid w:val="00906366"/>
    <w:rsid w:val="009072DF"/>
    <w:rsid w:val="00910598"/>
    <w:rsid w:val="0091071C"/>
    <w:rsid w:val="00912816"/>
    <w:rsid w:val="00916C91"/>
    <w:rsid w:val="009173CB"/>
    <w:rsid w:val="009176B4"/>
    <w:rsid w:val="0091776A"/>
    <w:rsid w:val="0092059F"/>
    <w:rsid w:val="0092096E"/>
    <w:rsid w:val="00920D40"/>
    <w:rsid w:val="00921AE9"/>
    <w:rsid w:val="00921B47"/>
    <w:rsid w:val="009231ED"/>
    <w:rsid w:val="009234D7"/>
    <w:rsid w:val="009237C4"/>
    <w:rsid w:val="00923BED"/>
    <w:rsid w:val="00924CAC"/>
    <w:rsid w:val="0092531F"/>
    <w:rsid w:val="00927D1B"/>
    <w:rsid w:val="00930203"/>
    <w:rsid w:val="00931977"/>
    <w:rsid w:val="00931FB5"/>
    <w:rsid w:val="00932F1C"/>
    <w:rsid w:val="009346E3"/>
    <w:rsid w:val="0093554B"/>
    <w:rsid w:val="009412B1"/>
    <w:rsid w:val="00941A5A"/>
    <w:rsid w:val="00942A22"/>
    <w:rsid w:val="00943BEB"/>
    <w:rsid w:val="00944E23"/>
    <w:rsid w:val="0094531B"/>
    <w:rsid w:val="0094626D"/>
    <w:rsid w:val="00952173"/>
    <w:rsid w:val="00952491"/>
    <w:rsid w:val="00952CE1"/>
    <w:rsid w:val="0095478D"/>
    <w:rsid w:val="00954F6D"/>
    <w:rsid w:val="00955474"/>
    <w:rsid w:val="00957502"/>
    <w:rsid w:val="00957D5A"/>
    <w:rsid w:val="009605BA"/>
    <w:rsid w:val="00960E45"/>
    <w:rsid w:val="00966E5E"/>
    <w:rsid w:val="00967F74"/>
    <w:rsid w:val="00970898"/>
    <w:rsid w:val="009721A5"/>
    <w:rsid w:val="009725F5"/>
    <w:rsid w:val="00974D77"/>
    <w:rsid w:val="00977613"/>
    <w:rsid w:val="00977C22"/>
    <w:rsid w:val="00977D4F"/>
    <w:rsid w:val="00980B21"/>
    <w:rsid w:val="00982FE2"/>
    <w:rsid w:val="009849ED"/>
    <w:rsid w:val="009855C2"/>
    <w:rsid w:val="00986132"/>
    <w:rsid w:val="00986C9C"/>
    <w:rsid w:val="009874AA"/>
    <w:rsid w:val="00987A3F"/>
    <w:rsid w:val="00987FE8"/>
    <w:rsid w:val="0099094B"/>
    <w:rsid w:val="00990D3E"/>
    <w:rsid w:val="00991050"/>
    <w:rsid w:val="00991D01"/>
    <w:rsid w:val="00992AFE"/>
    <w:rsid w:val="00992B07"/>
    <w:rsid w:val="00992D12"/>
    <w:rsid w:val="00994225"/>
    <w:rsid w:val="00994CC1"/>
    <w:rsid w:val="0099527E"/>
    <w:rsid w:val="009978D9"/>
    <w:rsid w:val="009A1A23"/>
    <w:rsid w:val="009A6102"/>
    <w:rsid w:val="009A7AAE"/>
    <w:rsid w:val="009B05BA"/>
    <w:rsid w:val="009B1A12"/>
    <w:rsid w:val="009B1A96"/>
    <w:rsid w:val="009B3494"/>
    <w:rsid w:val="009B4910"/>
    <w:rsid w:val="009B52C7"/>
    <w:rsid w:val="009B7591"/>
    <w:rsid w:val="009C2851"/>
    <w:rsid w:val="009C3948"/>
    <w:rsid w:val="009C3BC4"/>
    <w:rsid w:val="009C4016"/>
    <w:rsid w:val="009C56CA"/>
    <w:rsid w:val="009C7118"/>
    <w:rsid w:val="009C7A8A"/>
    <w:rsid w:val="009D034E"/>
    <w:rsid w:val="009D12F6"/>
    <w:rsid w:val="009D13CE"/>
    <w:rsid w:val="009D16F4"/>
    <w:rsid w:val="009D1E21"/>
    <w:rsid w:val="009D2A12"/>
    <w:rsid w:val="009D3504"/>
    <w:rsid w:val="009D37DA"/>
    <w:rsid w:val="009D4948"/>
    <w:rsid w:val="009D5FA8"/>
    <w:rsid w:val="009D716E"/>
    <w:rsid w:val="009E0B9E"/>
    <w:rsid w:val="009E1797"/>
    <w:rsid w:val="009E1D9D"/>
    <w:rsid w:val="009E23EC"/>
    <w:rsid w:val="009E4792"/>
    <w:rsid w:val="009E64D0"/>
    <w:rsid w:val="009E7E07"/>
    <w:rsid w:val="009F0CB6"/>
    <w:rsid w:val="009F2DF7"/>
    <w:rsid w:val="009F3970"/>
    <w:rsid w:val="009F3BD2"/>
    <w:rsid w:val="009F4DE0"/>
    <w:rsid w:val="009F5C5F"/>
    <w:rsid w:val="00A0060E"/>
    <w:rsid w:val="00A00EF6"/>
    <w:rsid w:val="00A02D87"/>
    <w:rsid w:val="00A04661"/>
    <w:rsid w:val="00A0586A"/>
    <w:rsid w:val="00A064CA"/>
    <w:rsid w:val="00A10117"/>
    <w:rsid w:val="00A12B74"/>
    <w:rsid w:val="00A12FE9"/>
    <w:rsid w:val="00A13988"/>
    <w:rsid w:val="00A142BF"/>
    <w:rsid w:val="00A14619"/>
    <w:rsid w:val="00A149DE"/>
    <w:rsid w:val="00A149F7"/>
    <w:rsid w:val="00A16531"/>
    <w:rsid w:val="00A1744A"/>
    <w:rsid w:val="00A1796F"/>
    <w:rsid w:val="00A20783"/>
    <w:rsid w:val="00A21762"/>
    <w:rsid w:val="00A2183F"/>
    <w:rsid w:val="00A22E93"/>
    <w:rsid w:val="00A237CE"/>
    <w:rsid w:val="00A248BF"/>
    <w:rsid w:val="00A30B6B"/>
    <w:rsid w:val="00A32104"/>
    <w:rsid w:val="00A32271"/>
    <w:rsid w:val="00A35749"/>
    <w:rsid w:val="00A37425"/>
    <w:rsid w:val="00A37AA4"/>
    <w:rsid w:val="00A40278"/>
    <w:rsid w:val="00A41C79"/>
    <w:rsid w:val="00A42778"/>
    <w:rsid w:val="00A44D75"/>
    <w:rsid w:val="00A450E0"/>
    <w:rsid w:val="00A45169"/>
    <w:rsid w:val="00A466AD"/>
    <w:rsid w:val="00A466D1"/>
    <w:rsid w:val="00A472EE"/>
    <w:rsid w:val="00A476DA"/>
    <w:rsid w:val="00A47FFB"/>
    <w:rsid w:val="00A50641"/>
    <w:rsid w:val="00A514FF"/>
    <w:rsid w:val="00A524B8"/>
    <w:rsid w:val="00A532E6"/>
    <w:rsid w:val="00A548D6"/>
    <w:rsid w:val="00A55A3E"/>
    <w:rsid w:val="00A56439"/>
    <w:rsid w:val="00A565C2"/>
    <w:rsid w:val="00A61391"/>
    <w:rsid w:val="00A618CB"/>
    <w:rsid w:val="00A61F19"/>
    <w:rsid w:val="00A62111"/>
    <w:rsid w:val="00A637F1"/>
    <w:rsid w:val="00A65DB9"/>
    <w:rsid w:val="00A65DD4"/>
    <w:rsid w:val="00A67787"/>
    <w:rsid w:val="00A70473"/>
    <w:rsid w:val="00A705F7"/>
    <w:rsid w:val="00A711F2"/>
    <w:rsid w:val="00A7189B"/>
    <w:rsid w:val="00A71CD1"/>
    <w:rsid w:val="00A73935"/>
    <w:rsid w:val="00A756A9"/>
    <w:rsid w:val="00A80BE3"/>
    <w:rsid w:val="00A8181E"/>
    <w:rsid w:val="00A819D8"/>
    <w:rsid w:val="00A81F9B"/>
    <w:rsid w:val="00A83135"/>
    <w:rsid w:val="00A8477B"/>
    <w:rsid w:val="00A84D19"/>
    <w:rsid w:val="00A84EA9"/>
    <w:rsid w:val="00A85245"/>
    <w:rsid w:val="00A90040"/>
    <w:rsid w:val="00A91209"/>
    <w:rsid w:val="00A9733F"/>
    <w:rsid w:val="00AA1795"/>
    <w:rsid w:val="00AA1CFA"/>
    <w:rsid w:val="00AA533A"/>
    <w:rsid w:val="00AA73B2"/>
    <w:rsid w:val="00AA7496"/>
    <w:rsid w:val="00AA772C"/>
    <w:rsid w:val="00AB02F1"/>
    <w:rsid w:val="00AB2242"/>
    <w:rsid w:val="00AB3524"/>
    <w:rsid w:val="00AB7F79"/>
    <w:rsid w:val="00AC08DE"/>
    <w:rsid w:val="00AC095C"/>
    <w:rsid w:val="00AC1136"/>
    <w:rsid w:val="00AC2A7E"/>
    <w:rsid w:val="00AC2E16"/>
    <w:rsid w:val="00AC4960"/>
    <w:rsid w:val="00AC6A6F"/>
    <w:rsid w:val="00AC7370"/>
    <w:rsid w:val="00AD07A4"/>
    <w:rsid w:val="00AD18D4"/>
    <w:rsid w:val="00AD1AD5"/>
    <w:rsid w:val="00AD2BC8"/>
    <w:rsid w:val="00AD5BD1"/>
    <w:rsid w:val="00AD6200"/>
    <w:rsid w:val="00AD681B"/>
    <w:rsid w:val="00AD7B9D"/>
    <w:rsid w:val="00AD7C7C"/>
    <w:rsid w:val="00AE0A44"/>
    <w:rsid w:val="00AE2513"/>
    <w:rsid w:val="00AE2A3C"/>
    <w:rsid w:val="00AE348E"/>
    <w:rsid w:val="00AE4109"/>
    <w:rsid w:val="00AE4D20"/>
    <w:rsid w:val="00AE507B"/>
    <w:rsid w:val="00AE6851"/>
    <w:rsid w:val="00AF0AAC"/>
    <w:rsid w:val="00AF237A"/>
    <w:rsid w:val="00AF2969"/>
    <w:rsid w:val="00AF3BBC"/>
    <w:rsid w:val="00AF3F77"/>
    <w:rsid w:val="00AF43BF"/>
    <w:rsid w:val="00AF58EE"/>
    <w:rsid w:val="00AF5A28"/>
    <w:rsid w:val="00AF5EDA"/>
    <w:rsid w:val="00AF609D"/>
    <w:rsid w:val="00AF7479"/>
    <w:rsid w:val="00AF76D5"/>
    <w:rsid w:val="00AF7C07"/>
    <w:rsid w:val="00B003D8"/>
    <w:rsid w:val="00B0048F"/>
    <w:rsid w:val="00B0220C"/>
    <w:rsid w:val="00B02CD7"/>
    <w:rsid w:val="00B03A3C"/>
    <w:rsid w:val="00B03C90"/>
    <w:rsid w:val="00B053CF"/>
    <w:rsid w:val="00B06011"/>
    <w:rsid w:val="00B06F7F"/>
    <w:rsid w:val="00B07CA8"/>
    <w:rsid w:val="00B10AB5"/>
    <w:rsid w:val="00B12B53"/>
    <w:rsid w:val="00B14716"/>
    <w:rsid w:val="00B15CE0"/>
    <w:rsid w:val="00B16587"/>
    <w:rsid w:val="00B168BA"/>
    <w:rsid w:val="00B1726A"/>
    <w:rsid w:val="00B20B1C"/>
    <w:rsid w:val="00B21016"/>
    <w:rsid w:val="00B21B0D"/>
    <w:rsid w:val="00B21BBA"/>
    <w:rsid w:val="00B2329C"/>
    <w:rsid w:val="00B245B9"/>
    <w:rsid w:val="00B259F8"/>
    <w:rsid w:val="00B26A7C"/>
    <w:rsid w:val="00B31A9F"/>
    <w:rsid w:val="00B31C4B"/>
    <w:rsid w:val="00B32608"/>
    <w:rsid w:val="00B32A1D"/>
    <w:rsid w:val="00B33344"/>
    <w:rsid w:val="00B3393E"/>
    <w:rsid w:val="00B33FC9"/>
    <w:rsid w:val="00B35950"/>
    <w:rsid w:val="00B35AAB"/>
    <w:rsid w:val="00B35B17"/>
    <w:rsid w:val="00B35F41"/>
    <w:rsid w:val="00B36B68"/>
    <w:rsid w:val="00B40942"/>
    <w:rsid w:val="00B40D1D"/>
    <w:rsid w:val="00B424FB"/>
    <w:rsid w:val="00B42868"/>
    <w:rsid w:val="00B43248"/>
    <w:rsid w:val="00B43840"/>
    <w:rsid w:val="00B45CEA"/>
    <w:rsid w:val="00B4683C"/>
    <w:rsid w:val="00B475A5"/>
    <w:rsid w:val="00B51E24"/>
    <w:rsid w:val="00B54C83"/>
    <w:rsid w:val="00B568A2"/>
    <w:rsid w:val="00B579F3"/>
    <w:rsid w:val="00B57F27"/>
    <w:rsid w:val="00B63120"/>
    <w:rsid w:val="00B65154"/>
    <w:rsid w:val="00B655C6"/>
    <w:rsid w:val="00B662D8"/>
    <w:rsid w:val="00B66AA1"/>
    <w:rsid w:val="00B70947"/>
    <w:rsid w:val="00B71D44"/>
    <w:rsid w:val="00B71FD7"/>
    <w:rsid w:val="00B7312E"/>
    <w:rsid w:val="00B737A9"/>
    <w:rsid w:val="00B74F74"/>
    <w:rsid w:val="00B75F9F"/>
    <w:rsid w:val="00B767B5"/>
    <w:rsid w:val="00B76832"/>
    <w:rsid w:val="00B76AD9"/>
    <w:rsid w:val="00B77AA6"/>
    <w:rsid w:val="00B80E84"/>
    <w:rsid w:val="00B81725"/>
    <w:rsid w:val="00B83877"/>
    <w:rsid w:val="00B841F1"/>
    <w:rsid w:val="00B848EA"/>
    <w:rsid w:val="00B86B4D"/>
    <w:rsid w:val="00B87780"/>
    <w:rsid w:val="00B90BFA"/>
    <w:rsid w:val="00B9318E"/>
    <w:rsid w:val="00B9424C"/>
    <w:rsid w:val="00B957E1"/>
    <w:rsid w:val="00B9583F"/>
    <w:rsid w:val="00B95FDA"/>
    <w:rsid w:val="00B96BB5"/>
    <w:rsid w:val="00B97581"/>
    <w:rsid w:val="00B97CC2"/>
    <w:rsid w:val="00BA016E"/>
    <w:rsid w:val="00BA0F4A"/>
    <w:rsid w:val="00BA21F1"/>
    <w:rsid w:val="00BA2686"/>
    <w:rsid w:val="00BA36B6"/>
    <w:rsid w:val="00BA4F2C"/>
    <w:rsid w:val="00BA5597"/>
    <w:rsid w:val="00BA7DDA"/>
    <w:rsid w:val="00BA7E75"/>
    <w:rsid w:val="00BA7EE1"/>
    <w:rsid w:val="00BB0B71"/>
    <w:rsid w:val="00BB11F6"/>
    <w:rsid w:val="00BB1CD6"/>
    <w:rsid w:val="00BB2926"/>
    <w:rsid w:val="00BB2BC8"/>
    <w:rsid w:val="00BB30E9"/>
    <w:rsid w:val="00BB3874"/>
    <w:rsid w:val="00BB5716"/>
    <w:rsid w:val="00BB61C5"/>
    <w:rsid w:val="00BB6D7E"/>
    <w:rsid w:val="00BC21B0"/>
    <w:rsid w:val="00BC29CE"/>
    <w:rsid w:val="00BC430D"/>
    <w:rsid w:val="00BC4D1A"/>
    <w:rsid w:val="00BD0226"/>
    <w:rsid w:val="00BD074A"/>
    <w:rsid w:val="00BD325E"/>
    <w:rsid w:val="00BD3738"/>
    <w:rsid w:val="00BD3C34"/>
    <w:rsid w:val="00BD5CDC"/>
    <w:rsid w:val="00BD5EC5"/>
    <w:rsid w:val="00BD6E91"/>
    <w:rsid w:val="00BE001A"/>
    <w:rsid w:val="00BE07B4"/>
    <w:rsid w:val="00BE1E78"/>
    <w:rsid w:val="00BE2401"/>
    <w:rsid w:val="00BE2475"/>
    <w:rsid w:val="00BE2AF1"/>
    <w:rsid w:val="00BE53CF"/>
    <w:rsid w:val="00BE5605"/>
    <w:rsid w:val="00BE61FE"/>
    <w:rsid w:val="00BF10F2"/>
    <w:rsid w:val="00BF169F"/>
    <w:rsid w:val="00BF2369"/>
    <w:rsid w:val="00BF3245"/>
    <w:rsid w:val="00BF3F8D"/>
    <w:rsid w:val="00BF5111"/>
    <w:rsid w:val="00BF55C9"/>
    <w:rsid w:val="00BF79E7"/>
    <w:rsid w:val="00C014ED"/>
    <w:rsid w:val="00C017D1"/>
    <w:rsid w:val="00C019E7"/>
    <w:rsid w:val="00C02641"/>
    <w:rsid w:val="00C033F1"/>
    <w:rsid w:val="00C073A5"/>
    <w:rsid w:val="00C1153B"/>
    <w:rsid w:val="00C12A24"/>
    <w:rsid w:val="00C12D09"/>
    <w:rsid w:val="00C12EDF"/>
    <w:rsid w:val="00C12F07"/>
    <w:rsid w:val="00C13DC3"/>
    <w:rsid w:val="00C13E89"/>
    <w:rsid w:val="00C15364"/>
    <w:rsid w:val="00C16249"/>
    <w:rsid w:val="00C162E3"/>
    <w:rsid w:val="00C165A6"/>
    <w:rsid w:val="00C16B49"/>
    <w:rsid w:val="00C16C36"/>
    <w:rsid w:val="00C171F0"/>
    <w:rsid w:val="00C17AFC"/>
    <w:rsid w:val="00C21742"/>
    <w:rsid w:val="00C2221A"/>
    <w:rsid w:val="00C22AA5"/>
    <w:rsid w:val="00C255CF"/>
    <w:rsid w:val="00C311C7"/>
    <w:rsid w:val="00C32CEB"/>
    <w:rsid w:val="00C33ABF"/>
    <w:rsid w:val="00C3421F"/>
    <w:rsid w:val="00C34D40"/>
    <w:rsid w:val="00C3641B"/>
    <w:rsid w:val="00C4056F"/>
    <w:rsid w:val="00C417A0"/>
    <w:rsid w:val="00C44702"/>
    <w:rsid w:val="00C44B66"/>
    <w:rsid w:val="00C44E86"/>
    <w:rsid w:val="00C46238"/>
    <w:rsid w:val="00C46971"/>
    <w:rsid w:val="00C4704B"/>
    <w:rsid w:val="00C4720A"/>
    <w:rsid w:val="00C5198D"/>
    <w:rsid w:val="00C5289F"/>
    <w:rsid w:val="00C5345A"/>
    <w:rsid w:val="00C53BF1"/>
    <w:rsid w:val="00C562E4"/>
    <w:rsid w:val="00C605A3"/>
    <w:rsid w:val="00C61548"/>
    <w:rsid w:val="00C62842"/>
    <w:rsid w:val="00C638D9"/>
    <w:rsid w:val="00C679C0"/>
    <w:rsid w:val="00C700B6"/>
    <w:rsid w:val="00C70166"/>
    <w:rsid w:val="00C706FC"/>
    <w:rsid w:val="00C707A9"/>
    <w:rsid w:val="00C7133C"/>
    <w:rsid w:val="00C71852"/>
    <w:rsid w:val="00C740B8"/>
    <w:rsid w:val="00C748EB"/>
    <w:rsid w:val="00C75B70"/>
    <w:rsid w:val="00C768E6"/>
    <w:rsid w:val="00C77149"/>
    <w:rsid w:val="00C77FB3"/>
    <w:rsid w:val="00C8206E"/>
    <w:rsid w:val="00C82E03"/>
    <w:rsid w:val="00C83FF4"/>
    <w:rsid w:val="00C84516"/>
    <w:rsid w:val="00C86E24"/>
    <w:rsid w:val="00C91A83"/>
    <w:rsid w:val="00C91AD4"/>
    <w:rsid w:val="00C9258C"/>
    <w:rsid w:val="00C92A1D"/>
    <w:rsid w:val="00C92AB5"/>
    <w:rsid w:val="00C92B73"/>
    <w:rsid w:val="00C92B7F"/>
    <w:rsid w:val="00C933AF"/>
    <w:rsid w:val="00C93989"/>
    <w:rsid w:val="00C94BAE"/>
    <w:rsid w:val="00C94E6A"/>
    <w:rsid w:val="00C950D7"/>
    <w:rsid w:val="00C955C2"/>
    <w:rsid w:val="00C9662D"/>
    <w:rsid w:val="00C97459"/>
    <w:rsid w:val="00CA0326"/>
    <w:rsid w:val="00CA11A9"/>
    <w:rsid w:val="00CA1252"/>
    <w:rsid w:val="00CA41EC"/>
    <w:rsid w:val="00CA5443"/>
    <w:rsid w:val="00CA651C"/>
    <w:rsid w:val="00CA7EF1"/>
    <w:rsid w:val="00CB07A7"/>
    <w:rsid w:val="00CB07C6"/>
    <w:rsid w:val="00CB15F2"/>
    <w:rsid w:val="00CB1A73"/>
    <w:rsid w:val="00CB201D"/>
    <w:rsid w:val="00CB2F87"/>
    <w:rsid w:val="00CB3A8C"/>
    <w:rsid w:val="00CB4466"/>
    <w:rsid w:val="00CB4B7E"/>
    <w:rsid w:val="00CC003F"/>
    <w:rsid w:val="00CC035F"/>
    <w:rsid w:val="00CC04BD"/>
    <w:rsid w:val="00CC1611"/>
    <w:rsid w:val="00CC311B"/>
    <w:rsid w:val="00CC5E89"/>
    <w:rsid w:val="00CC60D7"/>
    <w:rsid w:val="00CC719C"/>
    <w:rsid w:val="00CD08B5"/>
    <w:rsid w:val="00CD20EF"/>
    <w:rsid w:val="00CD22C5"/>
    <w:rsid w:val="00CD34F9"/>
    <w:rsid w:val="00CD42AE"/>
    <w:rsid w:val="00CD46AC"/>
    <w:rsid w:val="00CD4E62"/>
    <w:rsid w:val="00CD506A"/>
    <w:rsid w:val="00CD5600"/>
    <w:rsid w:val="00CD6410"/>
    <w:rsid w:val="00CD70CB"/>
    <w:rsid w:val="00CE095D"/>
    <w:rsid w:val="00CE0EE5"/>
    <w:rsid w:val="00CE12F9"/>
    <w:rsid w:val="00CE17F9"/>
    <w:rsid w:val="00CE3357"/>
    <w:rsid w:val="00CE3D1C"/>
    <w:rsid w:val="00CE4478"/>
    <w:rsid w:val="00CE5AB4"/>
    <w:rsid w:val="00CE638D"/>
    <w:rsid w:val="00CE69E6"/>
    <w:rsid w:val="00CE7452"/>
    <w:rsid w:val="00CF24DE"/>
    <w:rsid w:val="00CF32E5"/>
    <w:rsid w:val="00CF3799"/>
    <w:rsid w:val="00CF3DE8"/>
    <w:rsid w:val="00CF4FF8"/>
    <w:rsid w:val="00CF7605"/>
    <w:rsid w:val="00D00129"/>
    <w:rsid w:val="00D013EA"/>
    <w:rsid w:val="00D03AA1"/>
    <w:rsid w:val="00D0605F"/>
    <w:rsid w:val="00D066B5"/>
    <w:rsid w:val="00D100E1"/>
    <w:rsid w:val="00D10FB5"/>
    <w:rsid w:val="00D114CF"/>
    <w:rsid w:val="00D14BF0"/>
    <w:rsid w:val="00D15172"/>
    <w:rsid w:val="00D15349"/>
    <w:rsid w:val="00D166F8"/>
    <w:rsid w:val="00D174CE"/>
    <w:rsid w:val="00D202F6"/>
    <w:rsid w:val="00D20857"/>
    <w:rsid w:val="00D21728"/>
    <w:rsid w:val="00D221BC"/>
    <w:rsid w:val="00D2254A"/>
    <w:rsid w:val="00D22B22"/>
    <w:rsid w:val="00D23879"/>
    <w:rsid w:val="00D24F7B"/>
    <w:rsid w:val="00D25BDA"/>
    <w:rsid w:val="00D26709"/>
    <w:rsid w:val="00D26CCE"/>
    <w:rsid w:val="00D27D14"/>
    <w:rsid w:val="00D32390"/>
    <w:rsid w:val="00D3250D"/>
    <w:rsid w:val="00D33409"/>
    <w:rsid w:val="00D34D92"/>
    <w:rsid w:val="00D35C7B"/>
    <w:rsid w:val="00D373B5"/>
    <w:rsid w:val="00D37A98"/>
    <w:rsid w:val="00D37DC6"/>
    <w:rsid w:val="00D43FF3"/>
    <w:rsid w:val="00D44F98"/>
    <w:rsid w:val="00D500E9"/>
    <w:rsid w:val="00D5336A"/>
    <w:rsid w:val="00D54320"/>
    <w:rsid w:val="00D54DA2"/>
    <w:rsid w:val="00D56D06"/>
    <w:rsid w:val="00D60188"/>
    <w:rsid w:val="00D60B42"/>
    <w:rsid w:val="00D612CC"/>
    <w:rsid w:val="00D614AA"/>
    <w:rsid w:val="00D636FD"/>
    <w:rsid w:val="00D65073"/>
    <w:rsid w:val="00D662F3"/>
    <w:rsid w:val="00D669A1"/>
    <w:rsid w:val="00D66F1E"/>
    <w:rsid w:val="00D736E1"/>
    <w:rsid w:val="00D73703"/>
    <w:rsid w:val="00D76EEA"/>
    <w:rsid w:val="00D76EF4"/>
    <w:rsid w:val="00D7794B"/>
    <w:rsid w:val="00D77B5C"/>
    <w:rsid w:val="00D8103D"/>
    <w:rsid w:val="00D82921"/>
    <w:rsid w:val="00D82F8D"/>
    <w:rsid w:val="00D85A3C"/>
    <w:rsid w:val="00D873A2"/>
    <w:rsid w:val="00D878ED"/>
    <w:rsid w:val="00D87DEF"/>
    <w:rsid w:val="00D92E7A"/>
    <w:rsid w:val="00D93833"/>
    <w:rsid w:val="00D93B28"/>
    <w:rsid w:val="00D94F6B"/>
    <w:rsid w:val="00D97F07"/>
    <w:rsid w:val="00DA035F"/>
    <w:rsid w:val="00DA09AE"/>
    <w:rsid w:val="00DA113D"/>
    <w:rsid w:val="00DA16AF"/>
    <w:rsid w:val="00DA2170"/>
    <w:rsid w:val="00DA2EFF"/>
    <w:rsid w:val="00DA4671"/>
    <w:rsid w:val="00DA59D1"/>
    <w:rsid w:val="00DA5FB3"/>
    <w:rsid w:val="00DA62B5"/>
    <w:rsid w:val="00DA68EC"/>
    <w:rsid w:val="00DA7E9A"/>
    <w:rsid w:val="00DB15C0"/>
    <w:rsid w:val="00DB2B28"/>
    <w:rsid w:val="00DB339D"/>
    <w:rsid w:val="00DB5550"/>
    <w:rsid w:val="00DB596C"/>
    <w:rsid w:val="00DB77E5"/>
    <w:rsid w:val="00DC3CB3"/>
    <w:rsid w:val="00DC5A53"/>
    <w:rsid w:val="00DC5AA1"/>
    <w:rsid w:val="00DC5E89"/>
    <w:rsid w:val="00DC648F"/>
    <w:rsid w:val="00DD1138"/>
    <w:rsid w:val="00DD1AF0"/>
    <w:rsid w:val="00DD3D1C"/>
    <w:rsid w:val="00DD3F1F"/>
    <w:rsid w:val="00DD5CB0"/>
    <w:rsid w:val="00DD5CD9"/>
    <w:rsid w:val="00DD6887"/>
    <w:rsid w:val="00DD7B27"/>
    <w:rsid w:val="00DD7C99"/>
    <w:rsid w:val="00DD7DE9"/>
    <w:rsid w:val="00DE5136"/>
    <w:rsid w:val="00DF115F"/>
    <w:rsid w:val="00DF1DEB"/>
    <w:rsid w:val="00DF50E8"/>
    <w:rsid w:val="00DF6672"/>
    <w:rsid w:val="00DF7119"/>
    <w:rsid w:val="00DF72BC"/>
    <w:rsid w:val="00DF7326"/>
    <w:rsid w:val="00DF74E3"/>
    <w:rsid w:val="00DF7AEF"/>
    <w:rsid w:val="00DF7E5A"/>
    <w:rsid w:val="00E0146F"/>
    <w:rsid w:val="00E01A01"/>
    <w:rsid w:val="00E03382"/>
    <w:rsid w:val="00E0684F"/>
    <w:rsid w:val="00E106FA"/>
    <w:rsid w:val="00E15D88"/>
    <w:rsid w:val="00E243ED"/>
    <w:rsid w:val="00E2540C"/>
    <w:rsid w:val="00E2572E"/>
    <w:rsid w:val="00E25E29"/>
    <w:rsid w:val="00E260B8"/>
    <w:rsid w:val="00E261C6"/>
    <w:rsid w:val="00E26DD3"/>
    <w:rsid w:val="00E26DE2"/>
    <w:rsid w:val="00E275E3"/>
    <w:rsid w:val="00E27DB7"/>
    <w:rsid w:val="00E326B3"/>
    <w:rsid w:val="00E3630F"/>
    <w:rsid w:val="00E364DE"/>
    <w:rsid w:val="00E37935"/>
    <w:rsid w:val="00E41D0C"/>
    <w:rsid w:val="00E424C3"/>
    <w:rsid w:val="00E43749"/>
    <w:rsid w:val="00E444AD"/>
    <w:rsid w:val="00E44AAF"/>
    <w:rsid w:val="00E44C8F"/>
    <w:rsid w:val="00E44EB0"/>
    <w:rsid w:val="00E45070"/>
    <w:rsid w:val="00E452F4"/>
    <w:rsid w:val="00E45F4C"/>
    <w:rsid w:val="00E5237A"/>
    <w:rsid w:val="00E539C4"/>
    <w:rsid w:val="00E54697"/>
    <w:rsid w:val="00E54CAC"/>
    <w:rsid w:val="00E54F7D"/>
    <w:rsid w:val="00E570FA"/>
    <w:rsid w:val="00E618AE"/>
    <w:rsid w:val="00E622D2"/>
    <w:rsid w:val="00E62ADE"/>
    <w:rsid w:val="00E62EC2"/>
    <w:rsid w:val="00E6327C"/>
    <w:rsid w:val="00E63383"/>
    <w:rsid w:val="00E6340C"/>
    <w:rsid w:val="00E64163"/>
    <w:rsid w:val="00E64F14"/>
    <w:rsid w:val="00E6695A"/>
    <w:rsid w:val="00E66D99"/>
    <w:rsid w:val="00E71B96"/>
    <w:rsid w:val="00E71F8E"/>
    <w:rsid w:val="00E72737"/>
    <w:rsid w:val="00E72EFD"/>
    <w:rsid w:val="00E73C22"/>
    <w:rsid w:val="00E7453D"/>
    <w:rsid w:val="00E74E5C"/>
    <w:rsid w:val="00E75881"/>
    <w:rsid w:val="00E76CC2"/>
    <w:rsid w:val="00E77C49"/>
    <w:rsid w:val="00E77EC1"/>
    <w:rsid w:val="00E802EE"/>
    <w:rsid w:val="00E81CDB"/>
    <w:rsid w:val="00E82889"/>
    <w:rsid w:val="00E84871"/>
    <w:rsid w:val="00E90C89"/>
    <w:rsid w:val="00E957C8"/>
    <w:rsid w:val="00E962D3"/>
    <w:rsid w:val="00E96B41"/>
    <w:rsid w:val="00E97B6E"/>
    <w:rsid w:val="00E97CD4"/>
    <w:rsid w:val="00EA189F"/>
    <w:rsid w:val="00EA30C2"/>
    <w:rsid w:val="00EA437C"/>
    <w:rsid w:val="00EA48C1"/>
    <w:rsid w:val="00EA4BD2"/>
    <w:rsid w:val="00EA573B"/>
    <w:rsid w:val="00EA5F9C"/>
    <w:rsid w:val="00EA6BC5"/>
    <w:rsid w:val="00EA78C7"/>
    <w:rsid w:val="00EA7C29"/>
    <w:rsid w:val="00EB0439"/>
    <w:rsid w:val="00EB04BC"/>
    <w:rsid w:val="00EB0915"/>
    <w:rsid w:val="00EB0C07"/>
    <w:rsid w:val="00EB2923"/>
    <w:rsid w:val="00EB2982"/>
    <w:rsid w:val="00EB2A3E"/>
    <w:rsid w:val="00EB2EC2"/>
    <w:rsid w:val="00EB33A3"/>
    <w:rsid w:val="00EB3589"/>
    <w:rsid w:val="00EB60DE"/>
    <w:rsid w:val="00EB710F"/>
    <w:rsid w:val="00EC0394"/>
    <w:rsid w:val="00EC082E"/>
    <w:rsid w:val="00EC0975"/>
    <w:rsid w:val="00EC0D02"/>
    <w:rsid w:val="00EC0D16"/>
    <w:rsid w:val="00EC120F"/>
    <w:rsid w:val="00EC14EA"/>
    <w:rsid w:val="00EC1CF0"/>
    <w:rsid w:val="00EC2B1E"/>
    <w:rsid w:val="00EC6278"/>
    <w:rsid w:val="00EC6683"/>
    <w:rsid w:val="00EC6903"/>
    <w:rsid w:val="00EC6D50"/>
    <w:rsid w:val="00EC6F72"/>
    <w:rsid w:val="00EC7F0C"/>
    <w:rsid w:val="00ED1089"/>
    <w:rsid w:val="00ED199F"/>
    <w:rsid w:val="00ED4368"/>
    <w:rsid w:val="00ED4A17"/>
    <w:rsid w:val="00ED4D31"/>
    <w:rsid w:val="00ED66AA"/>
    <w:rsid w:val="00ED7139"/>
    <w:rsid w:val="00ED79AA"/>
    <w:rsid w:val="00ED7C4C"/>
    <w:rsid w:val="00EE096F"/>
    <w:rsid w:val="00EE1502"/>
    <w:rsid w:val="00EE3832"/>
    <w:rsid w:val="00EE4D95"/>
    <w:rsid w:val="00EE4F6E"/>
    <w:rsid w:val="00EE5F09"/>
    <w:rsid w:val="00EE60C7"/>
    <w:rsid w:val="00EE6A46"/>
    <w:rsid w:val="00EE7F8A"/>
    <w:rsid w:val="00EF02E9"/>
    <w:rsid w:val="00EF2A5F"/>
    <w:rsid w:val="00EF536E"/>
    <w:rsid w:val="00EF54A9"/>
    <w:rsid w:val="00EF5D8F"/>
    <w:rsid w:val="00EF77C7"/>
    <w:rsid w:val="00F01FFA"/>
    <w:rsid w:val="00F02341"/>
    <w:rsid w:val="00F0312B"/>
    <w:rsid w:val="00F03364"/>
    <w:rsid w:val="00F04AB1"/>
    <w:rsid w:val="00F04D04"/>
    <w:rsid w:val="00F051B3"/>
    <w:rsid w:val="00F07418"/>
    <w:rsid w:val="00F07823"/>
    <w:rsid w:val="00F10035"/>
    <w:rsid w:val="00F12EA3"/>
    <w:rsid w:val="00F149BC"/>
    <w:rsid w:val="00F15EA8"/>
    <w:rsid w:val="00F16299"/>
    <w:rsid w:val="00F17033"/>
    <w:rsid w:val="00F17551"/>
    <w:rsid w:val="00F20739"/>
    <w:rsid w:val="00F210A7"/>
    <w:rsid w:val="00F21893"/>
    <w:rsid w:val="00F227EE"/>
    <w:rsid w:val="00F22EE0"/>
    <w:rsid w:val="00F23045"/>
    <w:rsid w:val="00F2428D"/>
    <w:rsid w:val="00F25AF4"/>
    <w:rsid w:val="00F2765A"/>
    <w:rsid w:val="00F3098F"/>
    <w:rsid w:val="00F31759"/>
    <w:rsid w:val="00F33C21"/>
    <w:rsid w:val="00F3482A"/>
    <w:rsid w:val="00F3697C"/>
    <w:rsid w:val="00F36C92"/>
    <w:rsid w:val="00F403EF"/>
    <w:rsid w:val="00F4081D"/>
    <w:rsid w:val="00F428EA"/>
    <w:rsid w:val="00F42C5F"/>
    <w:rsid w:val="00F4365C"/>
    <w:rsid w:val="00F44666"/>
    <w:rsid w:val="00F4484B"/>
    <w:rsid w:val="00F46EF0"/>
    <w:rsid w:val="00F514FB"/>
    <w:rsid w:val="00F5243A"/>
    <w:rsid w:val="00F52BC4"/>
    <w:rsid w:val="00F52CD5"/>
    <w:rsid w:val="00F536B4"/>
    <w:rsid w:val="00F5431E"/>
    <w:rsid w:val="00F54B69"/>
    <w:rsid w:val="00F55AC7"/>
    <w:rsid w:val="00F55DF8"/>
    <w:rsid w:val="00F570C3"/>
    <w:rsid w:val="00F5784A"/>
    <w:rsid w:val="00F57996"/>
    <w:rsid w:val="00F61C25"/>
    <w:rsid w:val="00F63B76"/>
    <w:rsid w:val="00F64CE8"/>
    <w:rsid w:val="00F6652B"/>
    <w:rsid w:val="00F66A2E"/>
    <w:rsid w:val="00F70092"/>
    <w:rsid w:val="00F70A70"/>
    <w:rsid w:val="00F7493A"/>
    <w:rsid w:val="00F76783"/>
    <w:rsid w:val="00F806A5"/>
    <w:rsid w:val="00F811BF"/>
    <w:rsid w:val="00F83405"/>
    <w:rsid w:val="00F8369C"/>
    <w:rsid w:val="00F83DB9"/>
    <w:rsid w:val="00F849FE"/>
    <w:rsid w:val="00F84F85"/>
    <w:rsid w:val="00F9110C"/>
    <w:rsid w:val="00F91FF8"/>
    <w:rsid w:val="00F929FF"/>
    <w:rsid w:val="00F9334E"/>
    <w:rsid w:val="00F93826"/>
    <w:rsid w:val="00F93FCF"/>
    <w:rsid w:val="00F96F55"/>
    <w:rsid w:val="00F97DAC"/>
    <w:rsid w:val="00FA1E1E"/>
    <w:rsid w:val="00FA2C62"/>
    <w:rsid w:val="00FA3CB2"/>
    <w:rsid w:val="00FA5B8A"/>
    <w:rsid w:val="00FA7CBB"/>
    <w:rsid w:val="00FB019F"/>
    <w:rsid w:val="00FB2118"/>
    <w:rsid w:val="00FB2310"/>
    <w:rsid w:val="00FB3FF4"/>
    <w:rsid w:val="00FB449E"/>
    <w:rsid w:val="00FB5D43"/>
    <w:rsid w:val="00FB77C6"/>
    <w:rsid w:val="00FC046C"/>
    <w:rsid w:val="00FC0771"/>
    <w:rsid w:val="00FC261E"/>
    <w:rsid w:val="00FC38A4"/>
    <w:rsid w:val="00FC486F"/>
    <w:rsid w:val="00FC4B36"/>
    <w:rsid w:val="00FC55B5"/>
    <w:rsid w:val="00FC5DDD"/>
    <w:rsid w:val="00FC6817"/>
    <w:rsid w:val="00FD0B91"/>
    <w:rsid w:val="00FD18C1"/>
    <w:rsid w:val="00FD198D"/>
    <w:rsid w:val="00FD33C9"/>
    <w:rsid w:val="00FD3466"/>
    <w:rsid w:val="00FD3EA7"/>
    <w:rsid w:val="00FD5E1E"/>
    <w:rsid w:val="00FE1F2E"/>
    <w:rsid w:val="00FE1FAF"/>
    <w:rsid w:val="00FE236B"/>
    <w:rsid w:val="00FE2541"/>
    <w:rsid w:val="00FE3942"/>
    <w:rsid w:val="00FE42B4"/>
    <w:rsid w:val="00FE4592"/>
    <w:rsid w:val="00FE6272"/>
    <w:rsid w:val="00FE6C5E"/>
    <w:rsid w:val="00FE7472"/>
    <w:rsid w:val="00FF06DB"/>
    <w:rsid w:val="00FF0B8D"/>
    <w:rsid w:val="00FF0D04"/>
    <w:rsid w:val="00FF2FA1"/>
    <w:rsid w:val="00FF3089"/>
    <w:rsid w:val="00FF4153"/>
    <w:rsid w:val="00FF48F9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624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A1"/>
  </w:style>
  <w:style w:type="paragraph" w:styleId="a5">
    <w:name w:val="footer"/>
    <w:basedOn w:val="a"/>
    <w:link w:val="a6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A1"/>
  </w:style>
  <w:style w:type="paragraph" w:styleId="a7">
    <w:name w:val="Balloon Text"/>
    <w:basedOn w:val="a"/>
    <w:link w:val="a8"/>
    <w:uiPriority w:val="99"/>
    <w:semiHidden/>
    <w:unhideWhenUsed/>
    <w:rsid w:val="00286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3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A1"/>
  </w:style>
  <w:style w:type="paragraph" w:styleId="a5">
    <w:name w:val="footer"/>
    <w:basedOn w:val="a"/>
    <w:link w:val="a6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A1"/>
  </w:style>
  <w:style w:type="paragraph" w:styleId="a7">
    <w:name w:val="Balloon Text"/>
    <w:basedOn w:val="a"/>
    <w:link w:val="a8"/>
    <w:uiPriority w:val="99"/>
    <w:semiHidden/>
    <w:unhideWhenUsed/>
    <w:rsid w:val="00286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坂本雅史</dc:creator>
  <cp:lastModifiedBy>Kawazoe Koki</cp:lastModifiedBy>
  <cp:revision>3</cp:revision>
  <cp:lastPrinted>2017-06-10T05:55:00Z</cp:lastPrinted>
  <dcterms:created xsi:type="dcterms:W3CDTF">2017-06-05T07:20:00Z</dcterms:created>
  <dcterms:modified xsi:type="dcterms:W3CDTF">2017-06-10T05:56:00Z</dcterms:modified>
</cp:coreProperties>
</file>